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3DF7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D10C19D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18B3B2E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1D2F237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24A3105C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1EB74DE0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7933438B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3EB31C0A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78477EE0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69DB5002" w14:textId="5077D949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/23</w:t>
      </w:r>
    </w:p>
    <w:p w14:paraId="1D9947A7" w14:textId="77777777" w:rsidR="0067289F" w:rsidRDefault="0067289F" w:rsidP="0067289F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1C5E8CDD" w14:textId="77777777" w:rsidR="0067289F" w:rsidRDefault="0067289F" w:rsidP="0067289F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724EC0CA" w14:textId="77777777" w:rsidR="0067289F" w:rsidRDefault="0067289F" w:rsidP="0067289F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524702AA" w14:textId="77777777" w:rsidR="0067289F" w:rsidRDefault="0067289F" w:rsidP="0067289F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093E0236" w14:textId="27A7FD11" w:rsidR="0067289F" w:rsidRDefault="0067289F" w:rsidP="0067289F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2023, (</w:t>
      </w:r>
      <w:r>
        <w:rPr>
          <w:rFonts w:ascii="Arial" w:hAnsi="Arial" w:cs="Arial"/>
          <w:sz w:val="24"/>
          <w:szCs w:val="24"/>
        </w:rPr>
        <w:t>Quarta</w:t>
      </w:r>
      <w:r>
        <w:rPr>
          <w:rFonts w:ascii="Arial" w:hAnsi="Arial" w:cs="Arial"/>
          <w:sz w:val="24"/>
          <w:szCs w:val="24"/>
        </w:rPr>
        <w:t>-Feira) às 08:30hs no Plenário da Câmara Municipal de Vereadores para a apreciação do seguinte Projeto de Lei:</w:t>
      </w:r>
    </w:p>
    <w:p w14:paraId="2AE78BEA" w14:textId="77777777" w:rsidR="0067289F" w:rsidRDefault="0067289F" w:rsidP="0067289F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0FEF4FA0" w14:textId="77777777" w:rsidR="0067289F" w:rsidRDefault="0067289F" w:rsidP="0067289F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6ACE68C4" w14:textId="77777777" w:rsidR="0067289F" w:rsidRDefault="0067289F" w:rsidP="0067289F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0B961786" w14:textId="6401A996" w:rsidR="0067289F" w:rsidRDefault="0067289F" w:rsidP="0067289F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</w:t>
      </w:r>
      <w:r>
        <w:rPr>
          <w:rFonts w:ascii="Arial" w:hAnsi="Arial" w:cs="Arial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>/2023.</w:t>
      </w:r>
    </w:p>
    <w:p w14:paraId="18112DF3" w14:textId="77777777" w:rsidR="0067289F" w:rsidRDefault="0067289F" w:rsidP="0067289F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C7494" w14:textId="77777777" w:rsidR="0067289F" w:rsidRDefault="0067289F" w:rsidP="0067289F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6CB13F88" w14:textId="22B7D817" w:rsidR="0067289F" w:rsidRDefault="0067289F" w:rsidP="0067289F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Setembro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66DF4894" w14:textId="77777777" w:rsidR="0067289F" w:rsidRDefault="0067289F" w:rsidP="0067289F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1EF03F7E" w14:textId="77777777" w:rsidR="0067289F" w:rsidRDefault="0067289F" w:rsidP="0067289F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01C08391" w14:textId="77777777" w:rsidR="0067289F" w:rsidRDefault="0067289F" w:rsidP="0067289F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51840D65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5202AC9E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4BA4FA78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1329BBF7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431CBB90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40544C11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7CF71053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2D3A2C6D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2BC71735" w14:textId="77777777" w:rsidR="0067289F" w:rsidRDefault="0067289F" w:rsidP="0067289F">
      <w:pPr>
        <w:pStyle w:val="Ttulo"/>
        <w:rPr>
          <w:rFonts w:ascii="Arial" w:hAnsi="Arial" w:cs="Arial"/>
          <w:b/>
          <w:sz w:val="24"/>
          <w:szCs w:val="24"/>
        </w:rPr>
      </w:pPr>
    </w:p>
    <w:p w14:paraId="38D8BE1F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0A93A956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8C5AF82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46DE9C7B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7AE93872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1E78C1D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469B4042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FD5F5C8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2823A4A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EACBD01" w14:textId="77777777" w:rsidR="0067289F" w:rsidRDefault="0067289F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E0286AC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71A7FD5" w14:textId="77777777" w:rsidR="00B71042" w:rsidRDefault="00B71042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0ECF32A5" w14:textId="77777777" w:rsidR="0067289F" w:rsidRDefault="0067289F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6BE07C86" w14:textId="77777777" w:rsidR="0067289F" w:rsidRDefault="0067289F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50C1DDD1" w14:textId="77777777" w:rsidR="0067289F" w:rsidRDefault="0067289F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72A70401" w14:textId="77777777" w:rsidR="0067289F" w:rsidRDefault="0067289F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2F16FBB5" w14:textId="77777777" w:rsidR="0067289F" w:rsidRDefault="0067289F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0E761F96" w14:textId="77777777" w:rsidR="00B71042" w:rsidRDefault="00B71042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64A68259" w14:textId="77777777" w:rsidR="00B71042" w:rsidRDefault="00B71042" w:rsidP="00B71042">
      <w:pPr>
        <w:pStyle w:val="Ttulo"/>
        <w:rPr>
          <w:rFonts w:ascii="Arial" w:hAnsi="Arial" w:cs="Arial"/>
          <w:b/>
          <w:sz w:val="24"/>
          <w:szCs w:val="24"/>
        </w:rPr>
      </w:pPr>
    </w:p>
    <w:p w14:paraId="62E38DC3" w14:textId="1957F732" w:rsidR="00B71042" w:rsidRDefault="00B71042" w:rsidP="00B71042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Nº04/23</w:t>
      </w:r>
    </w:p>
    <w:p w14:paraId="4EC24E3A" w14:textId="77777777" w:rsidR="00B71042" w:rsidRDefault="00B71042" w:rsidP="00B71042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634896BC" w14:textId="77777777" w:rsidR="00B71042" w:rsidRDefault="00B71042" w:rsidP="00B71042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0F3FDF7D" w14:textId="77777777" w:rsidR="00B71042" w:rsidRDefault="00B71042" w:rsidP="00B71042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206D7EC7" w14:textId="77777777" w:rsidR="00B71042" w:rsidRDefault="00B71042" w:rsidP="00B71042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23A54CE5" w14:textId="679CA3CE" w:rsidR="00B71042" w:rsidRDefault="00B71042" w:rsidP="00B71042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05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2023, (Segunda-Feira) às 08:30hs no Plenário da Câmara Municipal de Vereadores para a apreciação do seguinte Projeto de Lei:</w:t>
      </w:r>
    </w:p>
    <w:p w14:paraId="6A10B87A" w14:textId="77777777" w:rsidR="00B71042" w:rsidRDefault="00B71042" w:rsidP="00B71042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1783B44D" w14:textId="77777777" w:rsidR="00B71042" w:rsidRDefault="00B71042" w:rsidP="00B71042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32A8AFE9" w14:textId="77777777" w:rsidR="00B71042" w:rsidRDefault="00B71042" w:rsidP="00B71042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0C71517E" w14:textId="6C274AEA" w:rsidR="00B71042" w:rsidRDefault="00B71042" w:rsidP="00B71042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nº64/2023.</w:t>
      </w:r>
    </w:p>
    <w:p w14:paraId="0417C0E1" w14:textId="77777777" w:rsidR="00B71042" w:rsidRDefault="00B71042" w:rsidP="00B71042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4F3149" w14:textId="77777777" w:rsidR="00B71042" w:rsidRDefault="00B71042" w:rsidP="00B71042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5F22842D" w14:textId="18AA1DC7" w:rsidR="00B71042" w:rsidRDefault="00B71042" w:rsidP="00B71042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02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4A359733" w14:textId="77777777" w:rsidR="00B71042" w:rsidRDefault="00B71042" w:rsidP="00B71042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04F66C1A" w14:textId="77777777" w:rsidR="00B71042" w:rsidRDefault="00B71042" w:rsidP="00B71042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7C9DDC7C" w14:textId="77777777" w:rsidR="00B71042" w:rsidRDefault="00B71042" w:rsidP="00B71042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4F208658" w14:textId="77777777" w:rsidR="00B71042" w:rsidRDefault="00B71042" w:rsidP="00B71042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2DCEBD34" w14:textId="77777777" w:rsidR="00B71042" w:rsidRDefault="00B71042" w:rsidP="00B71042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71F56566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D157988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58AC1A22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E0886C9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42A0E9F5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4C4EE11B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7569E1F6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8FCD673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5B5F4C59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82911AB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35CD89F9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0865A21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73A00C1A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53C73D59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3CC97525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97AEA8C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321B7B5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960E654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FA063C5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5ACB718D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5061567D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48393430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A600529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4E6E758" w14:textId="77777777" w:rsidR="00B71042" w:rsidRDefault="00B71042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E3FF010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5E99950" w14:textId="1D13BC0A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Nº03/23</w:t>
      </w:r>
    </w:p>
    <w:p w14:paraId="0DAB6383" w14:textId="77777777" w:rsidR="005D1E29" w:rsidRDefault="005D1E29" w:rsidP="005D1E29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03155D14" w14:textId="77777777" w:rsidR="005D1E29" w:rsidRDefault="005D1E29" w:rsidP="005D1E29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65A07C7D" w14:textId="77777777" w:rsidR="005D1E29" w:rsidRDefault="005D1E29" w:rsidP="005D1E29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58D4B867" w14:textId="128E69AF" w:rsidR="005D1E29" w:rsidRDefault="005D1E29" w:rsidP="005D1E29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29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2023, (quarta-Feira) às 08:30hs no Plenário da Câmara Municipal de Vereadores para a apreciação dos seguintes Projetos de Leis:</w:t>
      </w:r>
    </w:p>
    <w:p w14:paraId="73B334F6" w14:textId="77777777" w:rsidR="005D1E29" w:rsidRDefault="005D1E29" w:rsidP="005D1E29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3D03B0A3" w14:textId="77777777" w:rsidR="005D1E29" w:rsidRDefault="005D1E29" w:rsidP="005D1E29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519C2D03" w14:textId="436AE6B1" w:rsidR="005D1E29" w:rsidRDefault="005D1E29" w:rsidP="005D1E29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nº4</w:t>
      </w:r>
      <w:r w:rsidR="007912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/2023.</w:t>
      </w:r>
    </w:p>
    <w:p w14:paraId="6F77B716" w14:textId="72CA1ED1" w:rsidR="005D1E29" w:rsidRDefault="005D1E29" w:rsidP="005D1E29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nº41/2023.</w:t>
      </w:r>
    </w:p>
    <w:p w14:paraId="4F0D3787" w14:textId="2875C560" w:rsidR="005D1E29" w:rsidRDefault="005D1E29" w:rsidP="005D1E29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Legislativo nº01/23.</w:t>
      </w:r>
    </w:p>
    <w:p w14:paraId="5EB7AF84" w14:textId="77777777" w:rsidR="005D1E29" w:rsidRDefault="005D1E29" w:rsidP="005D1E29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D543C7" w14:textId="77777777" w:rsidR="005D1E29" w:rsidRDefault="005D1E29" w:rsidP="005D1E29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5B96078D" w14:textId="51877535" w:rsidR="005D1E29" w:rsidRDefault="005D1E29" w:rsidP="005D1E29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27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25AC9965" w14:textId="77777777" w:rsidR="005D1E29" w:rsidRDefault="005D1E29" w:rsidP="005D1E29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6985841E" w14:textId="77777777" w:rsidR="005D1E29" w:rsidRDefault="005D1E29" w:rsidP="005D1E29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422A573A" w14:textId="77777777" w:rsidR="005D1E29" w:rsidRDefault="005D1E29" w:rsidP="005D1E29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6D612E39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44373EF6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16773FC2" w14:textId="77777777" w:rsidR="005D1E29" w:rsidRDefault="005D1E29" w:rsidP="005D1E29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77D5A787" w14:textId="77777777" w:rsidR="005D1E29" w:rsidRDefault="005D1E29" w:rsidP="005D1E29"/>
    <w:p w14:paraId="5A88CCC5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4D247C9B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0BCD1463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5593D7C8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3C9E7E1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3D15C83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1D6C2CA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06FB97E0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F148D71" w14:textId="7CFE33B4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127D99" w14:textId="43691E23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2B61076" w14:textId="0DA2605A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9571C3C" w14:textId="0DE304D7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93D53D1" w14:textId="20C55D1B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E91A907" w14:textId="450E51AD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1603569" w14:textId="72EDD5A2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929958C" w14:textId="3B5AF2B4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B1DAAE0" w14:textId="2C3111CB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18457FC" w14:textId="7D304412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B06B8A" w14:textId="6E1A507E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28ED6EE" w14:textId="3CD82454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AF68960" w14:textId="6F011711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7DED64C" w14:textId="5ACFE378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45665D5" w14:textId="77777777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4D2D1B0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266AF02" w14:textId="4198DC41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6249EDF2" w14:textId="45A55F0B" w:rsidR="00477EEA" w:rsidRDefault="00477EEA" w:rsidP="00477EEA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Nº02/23</w:t>
      </w:r>
    </w:p>
    <w:p w14:paraId="493A38B3" w14:textId="77777777" w:rsidR="00477EEA" w:rsidRDefault="00477EEA" w:rsidP="00477EEA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599E186C" w14:textId="77777777" w:rsidR="00477EEA" w:rsidRDefault="00477EEA" w:rsidP="00477EEA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211BC892" w14:textId="77777777" w:rsidR="00477EEA" w:rsidRDefault="00477EEA" w:rsidP="00477EEA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41EA3AA4" w14:textId="6EEC95BD" w:rsidR="00477EEA" w:rsidRDefault="00477EEA" w:rsidP="00477EEA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09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2023, (segunda-Feira) às 08:00hs no Plenário da Câmara Municipal de Vereadores para a apreciação dos seguintes Projetos de Leis:</w:t>
      </w:r>
    </w:p>
    <w:p w14:paraId="51D888DB" w14:textId="77777777" w:rsidR="00477EEA" w:rsidRDefault="00477EEA" w:rsidP="00477EE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7B072D3F" w14:textId="77777777" w:rsidR="00477EEA" w:rsidRDefault="00477EEA" w:rsidP="00477EE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5D5FB51C" w14:textId="07F0B91B" w:rsidR="00477EEA" w:rsidRDefault="00477EEA" w:rsidP="00477EEA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nº03/2023.</w:t>
      </w:r>
    </w:p>
    <w:p w14:paraId="78CAE4B1" w14:textId="67798D90" w:rsidR="00477EEA" w:rsidRDefault="00477EEA" w:rsidP="00477EEA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nº04/2023.</w:t>
      </w:r>
    </w:p>
    <w:p w14:paraId="57267106" w14:textId="77777777" w:rsidR="00477EEA" w:rsidRDefault="00477EEA" w:rsidP="00477EEA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B3CA50" w14:textId="77777777" w:rsidR="00477EEA" w:rsidRDefault="00477EEA" w:rsidP="00477EEA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7B65426A" w14:textId="523E5BB8" w:rsidR="00477EEA" w:rsidRDefault="00477EEA" w:rsidP="00477EEA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05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76B1D72A" w14:textId="77777777" w:rsidR="00477EEA" w:rsidRDefault="00477EEA" w:rsidP="00477EEA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1F984D70" w14:textId="77777777" w:rsidR="00477EEA" w:rsidRDefault="00477EEA" w:rsidP="00477EEA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30DF79CF" w14:textId="77777777" w:rsidR="00477EEA" w:rsidRDefault="00477EEA" w:rsidP="00477EEA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0850D5EA" w14:textId="77777777" w:rsidR="00477EEA" w:rsidRDefault="00477EEA" w:rsidP="00477EEA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202B3213" w14:textId="77777777" w:rsidR="00477EEA" w:rsidRDefault="00477EEA" w:rsidP="00477EEA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342CC1FE" w14:textId="77777777" w:rsidR="00477EEA" w:rsidRDefault="00477EEA" w:rsidP="00477EEA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341B04DE" w14:textId="77777777" w:rsidR="00477EEA" w:rsidRDefault="00477EEA" w:rsidP="00477EEA"/>
    <w:p w14:paraId="20467A63" w14:textId="0B96791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6B022ED" w14:textId="4E38A11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6D888B4D" w14:textId="2A54FFA9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9E0C572" w14:textId="5F03721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23CC7BB" w14:textId="10C70F94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AD4E8C" w14:textId="76AB2A0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F7807DE" w14:textId="5AD28179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8BDF724" w14:textId="0ABF0768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D8BE6C3" w14:textId="5B20B9B4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18119B1" w14:textId="20C352FA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052F2BA" w14:textId="09367C00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A3FC8D9" w14:textId="4C08DB34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ACE352F" w14:textId="23DB101C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605D951" w14:textId="496EB56B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7329E2B" w14:textId="2BEA985C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61E3D8DD" w14:textId="7D036F26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7CBEEFB" w14:textId="359BD57F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65A3976" w14:textId="3E5B32EB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BBD2D0C" w14:textId="337610BC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36CBAF0" w14:textId="7777777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4825A2E" w14:textId="47CA845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4380D4" w14:textId="1BB2179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A3FB5C7" w14:textId="192D566E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B598A35" w14:textId="351801B3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505FFF9" w14:textId="0239EC6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32E98C4" w14:textId="7777777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D82EFEE" w14:textId="46C30369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Nº01/23</w:t>
      </w:r>
    </w:p>
    <w:p w14:paraId="033B6CA9" w14:textId="77777777" w:rsidR="006F050B" w:rsidRDefault="006F050B" w:rsidP="006F050B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19C431CA" w14:textId="77777777" w:rsidR="006F050B" w:rsidRDefault="006F050B" w:rsidP="006F050B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16B6D42D" w14:textId="77777777" w:rsidR="006F050B" w:rsidRDefault="006F050B" w:rsidP="006F050B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7EF678E4" w14:textId="71A82354" w:rsidR="006F050B" w:rsidRDefault="006F050B" w:rsidP="006F050B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04 de Janeiro de 2023, (quarta-Feira) às 08:00</w:t>
      </w:r>
      <w:proofErr w:type="gramStart"/>
      <w:r>
        <w:rPr>
          <w:rFonts w:ascii="Arial" w:hAnsi="Arial" w:cs="Arial"/>
          <w:sz w:val="24"/>
          <w:szCs w:val="24"/>
        </w:rPr>
        <w:t>hs  no</w:t>
      </w:r>
      <w:proofErr w:type="gramEnd"/>
      <w:r>
        <w:rPr>
          <w:rFonts w:ascii="Arial" w:hAnsi="Arial" w:cs="Arial"/>
          <w:sz w:val="24"/>
          <w:szCs w:val="24"/>
        </w:rPr>
        <w:t xml:space="preserve"> Plenário da Câmara Municipal de Vereadores para a apreciação do seguinte Projeto de Lei:</w:t>
      </w:r>
    </w:p>
    <w:p w14:paraId="5088CC05" w14:textId="77777777" w:rsidR="006F050B" w:rsidRDefault="006F050B" w:rsidP="006F050B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2B07CC23" w14:textId="77777777" w:rsidR="006F050B" w:rsidRDefault="006F050B" w:rsidP="006F050B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652F18E7" w14:textId="2E49B03A" w:rsidR="006F050B" w:rsidRDefault="006F050B" w:rsidP="006F050B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nº01/2023.</w:t>
      </w:r>
    </w:p>
    <w:p w14:paraId="2E82F404" w14:textId="77777777" w:rsidR="006F050B" w:rsidRDefault="006F050B" w:rsidP="006F050B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70D80FA6" w14:textId="13569A38" w:rsidR="006F050B" w:rsidRDefault="006F050B" w:rsidP="006F050B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02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2BDD371C" w14:textId="77777777" w:rsidR="006F050B" w:rsidRDefault="006F050B" w:rsidP="006F050B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609804E9" w14:textId="77777777" w:rsidR="006F050B" w:rsidRDefault="006F050B" w:rsidP="006F050B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43015362" w14:textId="77777777" w:rsidR="006F050B" w:rsidRDefault="006F050B" w:rsidP="006F050B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24E8B04B" w14:textId="07E99B04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0DBFF0FC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178CAED1" w14:textId="77777777" w:rsidR="006F050B" w:rsidRDefault="006F050B" w:rsidP="006F050B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52935E13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C4A"/>
    <w:multiLevelType w:val="hybridMultilevel"/>
    <w:tmpl w:val="E0D879E4"/>
    <w:lvl w:ilvl="0" w:tplc="0416000F">
      <w:start w:val="1"/>
      <w:numFmt w:val="decimal"/>
      <w:lvlText w:val="%1."/>
      <w:lvlJc w:val="left"/>
      <w:pPr>
        <w:ind w:left="0" w:firstLine="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5572">
    <w:abstractNumId w:val="0"/>
  </w:num>
  <w:num w:numId="2" w16cid:durableId="5853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0B"/>
    <w:rsid w:val="00477EEA"/>
    <w:rsid w:val="005D1E29"/>
    <w:rsid w:val="0067289F"/>
    <w:rsid w:val="006F050B"/>
    <w:rsid w:val="00791290"/>
    <w:rsid w:val="00A5381A"/>
    <w:rsid w:val="00B71042"/>
    <w:rsid w:val="00D067AA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9F77"/>
  <w15:chartTrackingRefBased/>
  <w15:docId w15:val="{2FF4B94C-6330-4730-A12B-072EE115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F0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F050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12</cp:revision>
  <cp:lastPrinted>2023-09-04T16:13:00Z</cp:lastPrinted>
  <dcterms:created xsi:type="dcterms:W3CDTF">2023-01-02T14:39:00Z</dcterms:created>
  <dcterms:modified xsi:type="dcterms:W3CDTF">2023-09-04T16:21:00Z</dcterms:modified>
</cp:coreProperties>
</file>