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8B7DA3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8B7DA3">
        <w:rPr>
          <w:rFonts w:eastAsia="Arial Unicode MS"/>
          <w:b/>
        </w:rPr>
        <w:t xml:space="preserve"> </w:t>
      </w:r>
      <w:r w:rsidR="00480361">
        <w:rPr>
          <w:rFonts w:eastAsia="Arial Unicode MS"/>
          <w:b/>
        </w:rPr>
        <w:t>77</w:t>
      </w:r>
      <w:r w:rsidR="00CB511A">
        <w:rPr>
          <w:rFonts w:eastAsia="Arial Unicode MS"/>
          <w:b/>
        </w:rPr>
        <w:t>/2023</w:t>
      </w:r>
      <w:r w:rsidR="008B7DA3">
        <w:rPr>
          <w:rFonts w:eastAsia="Arial Unicode MS"/>
          <w:b/>
        </w:rPr>
        <w:t>, DE 08 DE AGOSTO DE 2023.</w:t>
      </w:r>
    </w:p>
    <w:p w:rsidR="0034533F" w:rsidRPr="000421BA" w:rsidRDefault="0034533F" w:rsidP="008B7DA3">
      <w:pPr>
        <w:pStyle w:val="Corpodetexto"/>
        <w:jc w:val="center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B83024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>
        <w:rPr>
          <w:rFonts w:eastAsia="Arial Unicode MS"/>
        </w:rPr>
        <w:t>4731</w:t>
      </w:r>
      <w:r w:rsidRPr="00E83AFD">
        <w:rPr>
          <w:rFonts w:eastAsia="Arial Unicode MS"/>
        </w:rPr>
        <w:t>, de</w:t>
      </w:r>
      <w:r>
        <w:rPr>
          <w:rFonts w:eastAsia="Arial Unicode MS"/>
        </w:rPr>
        <w:t xml:space="preserve"> 25</w:t>
      </w:r>
      <w:r w:rsidRPr="00E83AFD">
        <w:rPr>
          <w:rFonts w:eastAsia="Arial Unicode MS"/>
        </w:rPr>
        <w:t xml:space="preserve"> de Outubro de 202</w:t>
      </w:r>
      <w:r>
        <w:rPr>
          <w:rFonts w:eastAsia="Arial Unicode MS"/>
        </w:rPr>
        <w:t>2 (LDO 2023</w:t>
      </w:r>
      <w:r w:rsidRPr="00E83AFD">
        <w:rPr>
          <w:rFonts w:eastAsia="Arial Unicode MS"/>
        </w:rPr>
        <w:t xml:space="preserve">); e com a Lei Municipal nº </w:t>
      </w:r>
      <w:r>
        <w:rPr>
          <w:rFonts w:eastAsia="Arial Unicode MS"/>
        </w:rPr>
        <w:t>4751</w:t>
      </w:r>
      <w:r w:rsidRPr="00E83AFD">
        <w:rPr>
          <w:rFonts w:eastAsia="Arial Unicode MS"/>
        </w:rPr>
        <w:t>, de 2</w:t>
      </w:r>
      <w:r>
        <w:rPr>
          <w:rFonts w:eastAsia="Arial Unicode MS"/>
        </w:rPr>
        <w:t>9 de Novembro de 2022</w:t>
      </w:r>
      <w:r w:rsidRPr="00E83AFD">
        <w:rPr>
          <w:rFonts w:eastAsia="Arial Unicode MS"/>
        </w:rPr>
        <w:t xml:space="preserve"> (LOA 202</w:t>
      </w:r>
      <w:r>
        <w:rPr>
          <w:rFonts w:eastAsia="Arial Unicode MS"/>
        </w:rPr>
        <w:t>3</w:t>
      </w:r>
      <w:r w:rsidRPr="00E83AFD">
        <w:rPr>
          <w:rFonts w:eastAsia="Arial Unicode MS"/>
        </w:rPr>
        <w:t>),</w:t>
      </w:r>
    </w:p>
    <w:p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C56A3B" w:rsidRPr="00C56A3B" w:rsidRDefault="00C56A3B" w:rsidP="00C56A3B">
            <w:pPr>
              <w:pStyle w:val="PargrafodaLista"/>
              <w:numPr>
                <w:ilvl w:val="0"/>
                <w:numId w:val="1"/>
              </w:numPr>
              <w:ind w:right="-448" w:hanging="7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09.003.</w:t>
            </w:r>
            <w:r>
              <w:t xml:space="preserve">0010.0301.0047 </w:t>
            </w:r>
            <w:r w:rsidR="00C03C9C">
              <w:rPr>
                <w:rFonts w:eastAsia="Arial Unicode MS"/>
              </w:rPr>
              <w:t xml:space="preserve">SECRETARIA </w:t>
            </w:r>
            <w:r w:rsidR="001A5289">
              <w:rPr>
                <w:rFonts w:eastAsia="Arial Unicode MS"/>
              </w:rPr>
              <w:t xml:space="preserve">MUNICIPAL </w:t>
            </w:r>
            <w:r>
              <w:t xml:space="preserve">DE SAUDE </w:t>
            </w:r>
          </w:p>
          <w:p w:rsidR="00C56A3B" w:rsidRDefault="00C56A3B" w:rsidP="00C56A3B">
            <w:pPr>
              <w:pStyle w:val="PargrafodaLista"/>
              <w:ind w:left="417" w:right="-448"/>
              <w:jc w:val="both"/>
              <w:rPr>
                <w:rFonts w:eastAsia="Arial Unicode MS"/>
              </w:rPr>
            </w:pPr>
            <w:r>
              <w:t>CONVENIOS ESTADUAL</w:t>
            </w:r>
          </w:p>
          <w:p w:rsidR="00602804" w:rsidRDefault="00C56A3B" w:rsidP="00C56A3B">
            <w:pPr>
              <w:ind w:left="482"/>
              <w:rPr>
                <w:rFonts w:eastAsia="Arial Unicode MS"/>
              </w:rPr>
            </w:pPr>
            <w:r>
              <w:t xml:space="preserve"> 2063 - Manutenção</w:t>
            </w:r>
            <w:r w:rsidR="008E5240">
              <w:t xml:space="preserve"> Repasses de Incentivo </w:t>
            </w:r>
            <w:proofErr w:type="spellStart"/>
            <w:r w:rsidR="008E5240">
              <w:t>Prog</w:t>
            </w:r>
            <w:proofErr w:type="spellEnd"/>
            <w:r w:rsidR="008E5240">
              <w:t>. Saúde da Famí</w:t>
            </w:r>
            <w:r>
              <w:t>lia - PSF Estado</w:t>
            </w:r>
            <w:r w:rsidR="00B83024">
              <w:rPr>
                <w:rFonts w:eastAsia="Arial Unicode MS"/>
              </w:rPr>
              <w:t xml:space="preserve">      </w:t>
            </w:r>
            <w:r>
              <w:rPr>
                <w:rFonts w:eastAsia="Arial Unicode MS"/>
              </w:rPr>
              <w:t xml:space="preserve">          </w:t>
            </w:r>
            <w:r w:rsidR="00B83024">
              <w:rPr>
                <w:rFonts w:eastAsia="Arial Unicode MS"/>
              </w:rPr>
              <w:t xml:space="preserve">Recurso: </w:t>
            </w:r>
            <w:proofErr w:type="gramStart"/>
            <w:r>
              <w:t>06594090 - PSF - Estadual</w:t>
            </w:r>
            <w:proofErr w:type="gramEnd"/>
          </w:p>
          <w:p w:rsidR="00EC46B4" w:rsidRDefault="00C56A3B" w:rsidP="00602804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t xml:space="preserve">3.3.1.90.11.00.00.00 - Vencimentos e vantagens fixas </w:t>
            </w:r>
            <w:r>
              <w:rPr>
                <w:rFonts w:eastAsia="Arial Unicode MS"/>
              </w:rPr>
              <w:t>(</w:t>
            </w:r>
            <w:r>
              <w:t>351</w:t>
            </w:r>
            <w:r w:rsidR="001A5289">
              <w:rPr>
                <w:rFonts w:eastAsia="Arial Unicode MS"/>
              </w:rPr>
              <w:t xml:space="preserve">)          </w:t>
            </w:r>
            <w:r w:rsidR="00251CAB">
              <w:rPr>
                <w:rFonts w:eastAsia="Arial Unicode MS"/>
              </w:rPr>
              <w:t xml:space="preserve">  </w:t>
            </w:r>
            <w:r w:rsidR="008C68EE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R$ 40</w:t>
            </w:r>
            <w:r w:rsidR="00D4600D">
              <w:rPr>
                <w:rFonts w:eastAsia="Arial Unicode MS"/>
              </w:rPr>
              <w:t>.000,00</w:t>
            </w:r>
          </w:p>
          <w:p w:rsidR="000E04EE" w:rsidRDefault="000E04EE" w:rsidP="000E04EE">
            <w:pPr>
              <w:rPr>
                <w:rFonts w:eastAsia="Arial Unicode MS"/>
              </w:rPr>
            </w:pPr>
          </w:p>
          <w:p w:rsidR="0032512E" w:rsidRPr="00A83468" w:rsidRDefault="00270909" w:rsidP="00C56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9B490C" w:rsidRPr="001B1934">
              <w:rPr>
                <w:rFonts w:eastAsia="Arial Unicode MS"/>
                <w:b/>
                <w:bCs/>
              </w:rPr>
              <w:t xml:space="preserve">        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C56A3B">
              <w:rPr>
                <w:rFonts w:eastAsia="Arial Unicode MS"/>
                <w:b/>
              </w:rPr>
              <w:t xml:space="preserve"> 40</w:t>
            </w:r>
            <w:r w:rsidR="00650214">
              <w:rPr>
                <w:rFonts w:eastAsia="Arial Unicode MS"/>
                <w:b/>
              </w:rPr>
              <w:t>.000,00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C56A3B" w:rsidRDefault="00950AEC" w:rsidP="00441773">
      <w:pPr>
        <w:ind w:right="-448" w:hanging="482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r w:rsidR="00BC660E">
        <w:rPr>
          <w:rFonts w:eastAsia="Arial Unicode MS"/>
          <w:b/>
        </w:rPr>
        <w:t xml:space="preserve">R$ </w:t>
      </w:r>
      <w:r w:rsidR="00C56A3B">
        <w:rPr>
          <w:rFonts w:eastAsia="Arial Unicode MS"/>
          <w:b/>
        </w:rPr>
        <w:t xml:space="preserve">40.000,00 </w:t>
      </w:r>
      <w:r w:rsidR="00C24C92">
        <w:rPr>
          <w:rFonts w:eastAsia="Arial Unicode MS"/>
          <w:b/>
        </w:rPr>
        <w:t>(</w:t>
      </w:r>
      <w:r w:rsidR="00C56A3B">
        <w:rPr>
          <w:rFonts w:eastAsia="Arial Unicode MS"/>
          <w:b/>
        </w:rPr>
        <w:t>quarenta</w:t>
      </w:r>
      <w:r w:rsidR="0003763C">
        <w:rPr>
          <w:rFonts w:eastAsia="Arial Unicode MS"/>
          <w:b/>
        </w:rPr>
        <w:t xml:space="preserve"> </w:t>
      </w:r>
      <w:r w:rsidR="00650214">
        <w:rPr>
          <w:rFonts w:eastAsia="Arial Unicode MS"/>
          <w:b/>
        </w:rPr>
        <w:t>mil 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 xml:space="preserve">, </w:t>
      </w:r>
      <w:r w:rsidR="00687B3E" w:rsidRPr="0003763C">
        <w:rPr>
          <w:rFonts w:eastAsia="Arial Unicode MS"/>
        </w:rPr>
        <w:t>proveniente</w:t>
      </w:r>
      <w:r w:rsidR="00CB511A" w:rsidRPr="0003763C">
        <w:rPr>
          <w:rFonts w:eastAsia="Arial Unicode MS"/>
        </w:rPr>
        <w:t xml:space="preserve"> de</w:t>
      </w:r>
      <w:r w:rsidR="00C87C62" w:rsidRPr="0003763C">
        <w:rPr>
          <w:rFonts w:eastAsia="Arial Unicode MS"/>
        </w:rPr>
        <w:t xml:space="preserve"> </w:t>
      </w:r>
      <w:r w:rsidR="00B308D6">
        <w:rPr>
          <w:rFonts w:eastAsia="Arial Unicode MS"/>
        </w:rPr>
        <w:t>Superávit</w:t>
      </w:r>
      <w:r w:rsidR="00C87C62" w:rsidRPr="0003763C">
        <w:rPr>
          <w:rFonts w:eastAsia="Arial Unicode MS"/>
        </w:rPr>
        <w:t xml:space="preserve"> do Recurso </w:t>
      </w:r>
      <w:r w:rsidR="00C56A3B">
        <w:t>06594090 - PSF – Estadual.</w:t>
      </w:r>
    </w:p>
    <w:p w:rsidR="00BD5349" w:rsidRDefault="00BD5349" w:rsidP="00C56A3B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480361">
        <w:rPr>
          <w:rFonts w:eastAsia="Arial Unicode MS"/>
          <w:b/>
        </w:rPr>
        <w:t>/RS, 08</w:t>
      </w:r>
      <w:r w:rsidR="00F0205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D4600D">
        <w:rPr>
          <w:rFonts w:eastAsia="Arial Unicode MS"/>
          <w:b/>
        </w:rPr>
        <w:t>AGOSTO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8C68EE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  <w:t xml:space="preserve"> </w:t>
      </w:r>
    </w:p>
    <w:p w:rsidR="008C68EE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</w:p>
    <w:p w:rsidR="00380C9C" w:rsidRDefault="00380C9C" w:rsidP="00E20E5A">
      <w:pPr>
        <w:ind w:right="-448"/>
        <w:rPr>
          <w:rFonts w:eastAsia="Arial Unicode MS"/>
          <w:b/>
        </w:rPr>
      </w:pPr>
    </w:p>
    <w:p w:rsidR="00DB4425" w:rsidRDefault="00C24C92" w:rsidP="00DB4425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</w:t>
      </w:r>
      <w:r w:rsidR="00F0205B">
        <w:rPr>
          <w:rFonts w:eastAsia="Arial Unicode MS"/>
          <w:b/>
        </w:rPr>
        <w:t>LUIS CLOVES MOLINARI SILVA</w:t>
      </w:r>
    </w:p>
    <w:p w:rsidR="00DB4425" w:rsidRDefault="00C24C92" w:rsidP="00DB4425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F0205B">
        <w:rPr>
          <w:rFonts w:eastAsia="Arial Unicode MS"/>
          <w:b/>
        </w:rPr>
        <w:t xml:space="preserve">PREFEITO MUNICIPAL </w:t>
      </w:r>
    </w:p>
    <w:p w:rsidR="008B7DA3" w:rsidRDefault="008B7DA3" w:rsidP="008B7DA3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7</w:t>
      </w:r>
      <w:r>
        <w:rPr>
          <w:rFonts w:eastAsia="Arial Unicode MS"/>
          <w:b/>
        </w:rPr>
        <w:t>7</w:t>
      </w:r>
      <w:r>
        <w:rPr>
          <w:rFonts w:eastAsia="Arial Unicode MS"/>
          <w:b/>
        </w:rPr>
        <w:t>/2023,</w:t>
      </w:r>
    </w:p>
    <w:p w:rsidR="008B7DA3" w:rsidRDefault="008B7DA3" w:rsidP="008B7DA3">
      <w:pPr>
        <w:ind w:right="-448"/>
        <w:rPr>
          <w:rFonts w:eastAsia="Arial Unicode MS"/>
          <w:b/>
        </w:rPr>
      </w:pPr>
    </w:p>
    <w:p w:rsidR="008B7DA3" w:rsidRDefault="008B7DA3" w:rsidP="008B7DA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B7DA3" w:rsidRDefault="008B7DA3" w:rsidP="008B7DA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8B7DA3" w:rsidRDefault="008B7DA3" w:rsidP="008B7DA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8B7DA3" w:rsidRDefault="008B7DA3" w:rsidP="008B7DA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B7DA3" w:rsidRDefault="008B7DA3" w:rsidP="008B7DA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B7DA3" w:rsidRDefault="008B7DA3" w:rsidP="008B7DA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B7DA3" w:rsidRDefault="008B7DA3" w:rsidP="008B7DA3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7</w:t>
      </w:r>
      <w:r>
        <w:rPr>
          <w:rFonts w:eastAsia="Arial Unicode MS"/>
        </w:rPr>
        <w:t>7</w:t>
      </w:r>
      <w:r>
        <w:rPr>
          <w:rFonts w:eastAsia="Arial Unicode MS"/>
        </w:rPr>
        <w:t>/2023 o qual “abre crédito adicional suplementar no orçamento municipal vigente”.</w:t>
      </w:r>
    </w:p>
    <w:p w:rsidR="008B7DA3" w:rsidRDefault="008B7DA3" w:rsidP="008B7DA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B7DA3" w:rsidRDefault="008B7DA3" w:rsidP="008B7DA3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</w:t>
      </w:r>
      <w:r>
        <w:rPr>
          <w:rFonts w:eastAsia="Arial Unicode MS"/>
        </w:rPr>
        <w:t xml:space="preserve">mensais </w:t>
      </w:r>
      <w:r>
        <w:rPr>
          <w:rFonts w:eastAsia="Arial Unicode MS"/>
        </w:rPr>
        <w:t>d</w:t>
      </w:r>
      <w:r>
        <w:rPr>
          <w:rFonts w:eastAsia="Arial Unicode MS"/>
        </w:rPr>
        <w:t>a Secretaria Municipal da Saúde.</w:t>
      </w:r>
    </w:p>
    <w:p w:rsidR="008B7DA3" w:rsidRDefault="008B7DA3" w:rsidP="008B7DA3">
      <w:pPr>
        <w:ind w:right="-510"/>
        <w:jc w:val="both"/>
        <w:rPr>
          <w:rFonts w:eastAsia="Arial Unicode MS"/>
        </w:rPr>
      </w:pPr>
      <w:bookmarkStart w:id="0" w:name="_GoBack"/>
      <w:bookmarkEnd w:id="0"/>
    </w:p>
    <w:p w:rsidR="008B7DA3" w:rsidRDefault="008B7DA3" w:rsidP="008B7DA3">
      <w:pPr>
        <w:ind w:right="-448" w:hanging="482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    </w:t>
      </w:r>
      <w:r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R$ 40.000,00 (quarenta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 xml:space="preserve">, </w:t>
      </w:r>
      <w:r w:rsidRPr="0003763C">
        <w:rPr>
          <w:rFonts w:eastAsia="Arial Unicode MS"/>
        </w:rPr>
        <w:t>proveniente</w:t>
      </w:r>
      <w:proofErr w:type="gramEnd"/>
      <w:r w:rsidRPr="0003763C">
        <w:rPr>
          <w:rFonts w:eastAsia="Arial Unicode MS"/>
        </w:rPr>
        <w:t xml:space="preserve"> de </w:t>
      </w:r>
      <w:r>
        <w:rPr>
          <w:rFonts w:eastAsia="Arial Unicode MS"/>
        </w:rPr>
        <w:t>Superávit</w:t>
      </w:r>
      <w:r w:rsidRPr="0003763C">
        <w:rPr>
          <w:rFonts w:eastAsia="Arial Unicode MS"/>
        </w:rPr>
        <w:t xml:space="preserve"> do Recurso </w:t>
      </w:r>
      <w:r>
        <w:t>06594090 - PSF – Estadual.</w:t>
      </w:r>
    </w:p>
    <w:p w:rsidR="008B7DA3" w:rsidRDefault="008B7DA3" w:rsidP="008B7DA3">
      <w:pPr>
        <w:ind w:right="-448" w:firstLine="1701"/>
        <w:jc w:val="both"/>
        <w:rPr>
          <w:rFonts w:eastAsia="Arial Unicode MS"/>
        </w:rPr>
      </w:pPr>
    </w:p>
    <w:p w:rsidR="008B7DA3" w:rsidRDefault="008B7DA3" w:rsidP="008B7DA3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8B7DA3" w:rsidRDefault="008B7DA3" w:rsidP="008B7DA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B7DA3" w:rsidRDefault="008B7DA3" w:rsidP="008B7DA3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8B7DA3" w:rsidRDefault="008B7DA3" w:rsidP="008B7DA3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8B7DA3" w:rsidRDefault="008B7DA3" w:rsidP="008B7DA3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8B7DA3" w:rsidRDefault="008B7DA3" w:rsidP="008B7DA3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8B7DA3" w:rsidRDefault="008B7DA3" w:rsidP="008B7DA3">
      <w:pPr>
        <w:ind w:right="-510"/>
        <w:jc w:val="center"/>
        <w:rPr>
          <w:rFonts w:eastAsia="Arial Unicode MS"/>
          <w:b/>
        </w:rPr>
      </w:pPr>
    </w:p>
    <w:p w:rsidR="008B7DA3" w:rsidRDefault="008B7DA3" w:rsidP="008B7DA3">
      <w:pPr>
        <w:ind w:right="-448"/>
        <w:jc w:val="center"/>
        <w:rPr>
          <w:rFonts w:eastAsia="Arial Unicode MS"/>
          <w:b/>
        </w:rPr>
      </w:pPr>
    </w:p>
    <w:p w:rsidR="008B7DA3" w:rsidRPr="000421BA" w:rsidRDefault="008B7DA3" w:rsidP="008B7DA3">
      <w:pPr>
        <w:ind w:right="-448"/>
        <w:jc w:val="center"/>
        <w:rPr>
          <w:rFonts w:eastAsia="Arial Unicode MS"/>
          <w:b/>
        </w:rPr>
      </w:pPr>
    </w:p>
    <w:p w:rsidR="008B7DA3" w:rsidRDefault="008B7DA3" w:rsidP="008B7DA3">
      <w:pPr>
        <w:jc w:val="center"/>
        <w:rPr>
          <w:rFonts w:eastAsia="Arial Unicode MS"/>
          <w:b/>
        </w:rPr>
      </w:pPr>
    </w:p>
    <w:p w:rsidR="0018249A" w:rsidRPr="000421BA" w:rsidRDefault="00645129" w:rsidP="00DB4425">
      <w:pPr>
        <w:ind w:right="-448"/>
        <w:jc w:val="center"/>
        <w:rPr>
          <w:rFonts w:eastAsia="Arial Unicode MS"/>
          <w:b/>
        </w:rPr>
      </w:pPr>
    </w:p>
    <w:sectPr w:rsidR="0018249A" w:rsidRPr="000421BA" w:rsidSect="008B7DA3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29" w:rsidRDefault="00645129" w:rsidP="00270909">
      <w:r>
        <w:separator/>
      </w:r>
    </w:p>
  </w:endnote>
  <w:endnote w:type="continuationSeparator" w:id="0">
    <w:p w:rsidR="00645129" w:rsidRDefault="00645129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29" w:rsidRDefault="00645129" w:rsidP="00270909">
      <w:r>
        <w:separator/>
      </w:r>
    </w:p>
  </w:footnote>
  <w:footnote w:type="continuationSeparator" w:id="0">
    <w:p w:rsidR="00645129" w:rsidRDefault="00645129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E37569A"/>
    <w:multiLevelType w:val="hybridMultilevel"/>
    <w:tmpl w:val="53C66A86"/>
    <w:lvl w:ilvl="0" w:tplc="CD70B8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2D7F2C58"/>
    <w:multiLevelType w:val="hybridMultilevel"/>
    <w:tmpl w:val="A1E0A1B0"/>
    <w:lvl w:ilvl="0" w:tplc="8CF07128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12"/>
  </w:num>
  <w:num w:numId="7">
    <w:abstractNumId w:val="0"/>
  </w:num>
  <w:num w:numId="8">
    <w:abstractNumId w:val="9"/>
  </w:num>
  <w:num w:numId="9">
    <w:abstractNumId w:val="13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2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0FC3"/>
    <w:rsid w:val="0002399E"/>
    <w:rsid w:val="00024D2B"/>
    <w:rsid w:val="00030EEC"/>
    <w:rsid w:val="0003763C"/>
    <w:rsid w:val="000421BA"/>
    <w:rsid w:val="000629BE"/>
    <w:rsid w:val="000746D2"/>
    <w:rsid w:val="00076AC2"/>
    <w:rsid w:val="00091F7B"/>
    <w:rsid w:val="00094995"/>
    <w:rsid w:val="000C4596"/>
    <w:rsid w:val="000C7204"/>
    <w:rsid w:val="000D1F7A"/>
    <w:rsid w:val="000E04EE"/>
    <w:rsid w:val="000E06CA"/>
    <w:rsid w:val="000E47F4"/>
    <w:rsid w:val="000F0115"/>
    <w:rsid w:val="001140E3"/>
    <w:rsid w:val="001563A3"/>
    <w:rsid w:val="00162221"/>
    <w:rsid w:val="00185095"/>
    <w:rsid w:val="0019783B"/>
    <w:rsid w:val="001A5289"/>
    <w:rsid w:val="001B1934"/>
    <w:rsid w:val="001C4ABD"/>
    <w:rsid w:val="001C5908"/>
    <w:rsid w:val="001D055D"/>
    <w:rsid w:val="001F3AEE"/>
    <w:rsid w:val="00205F79"/>
    <w:rsid w:val="00210166"/>
    <w:rsid w:val="0021105B"/>
    <w:rsid w:val="002131EB"/>
    <w:rsid w:val="002235DE"/>
    <w:rsid w:val="0022567C"/>
    <w:rsid w:val="00227B6D"/>
    <w:rsid w:val="00232581"/>
    <w:rsid w:val="00251CA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6D33"/>
    <w:rsid w:val="0032496B"/>
    <w:rsid w:val="0032512E"/>
    <w:rsid w:val="00334FB5"/>
    <w:rsid w:val="00336043"/>
    <w:rsid w:val="0034491F"/>
    <w:rsid w:val="0034533F"/>
    <w:rsid w:val="00347C90"/>
    <w:rsid w:val="00356D07"/>
    <w:rsid w:val="00377FA3"/>
    <w:rsid w:val="00380AEA"/>
    <w:rsid w:val="00380C9C"/>
    <w:rsid w:val="00381708"/>
    <w:rsid w:val="003847D4"/>
    <w:rsid w:val="0039359C"/>
    <w:rsid w:val="003C3CB4"/>
    <w:rsid w:val="003D1AF6"/>
    <w:rsid w:val="003D70C4"/>
    <w:rsid w:val="003E3FB6"/>
    <w:rsid w:val="003F095A"/>
    <w:rsid w:val="003F625C"/>
    <w:rsid w:val="00400B1A"/>
    <w:rsid w:val="00407644"/>
    <w:rsid w:val="004249D2"/>
    <w:rsid w:val="00441773"/>
    <w:rsid w:val="0044251E"/>
    <w:rsid w:val="00443753"/>
    <w:rsid w:val="0046192F"/>
    <w:rsid w:val="00480361"/>
    <w:rsid w:val="0048267D"/>
    <w:rsid w:val="00487A87"/>
    <w:rsid w:val="004A2ED1"/>
    <w:rsid w:val="004A42EA"/>
    <w:rsid w:val="004C258E"/>
    <w:rsid w:val="004D2A9D"/>
    <w:rsid w:val="005043F5"/>
    <w:rsid w:val="00510A72"/>
    <w:rsid w:val="0051558E"/>
    <w:rsid w:val="005246D9"/>
    <w:rsid w:val="005326AA"/>
    <w:rsid w:val="005370FA"/>
    <w:rsid w:val="00544785"/>
    <w:rsid w:val="00587ABD"/>
    <w:rsid w:val="005D01D3"/>
    <w:rsid w:val="00602804"/>
    <w:rsid w:val="00604E2F"/>
    <w:rsid w:val="00615FCB"/>
    <w:rsid w:val="00624267"/>
    <w:rsid w:val="0062786A"/>
    <w:rsid w:val="00632D31"/>
    <w:rsid w:val="00645129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4EE9"/>
    <w:rsid w:val="00726752"/>
    <w:rsid w:val="007356F7"/>
    <w:rsid w:val="00755E1A"/>
    <w:rsid w:val="00761198"/>
    <w:rsid w:val="00763D6A"/>
    <w:rsid w:val="00776AAA"/>
    <w:rsid w:val="00781CD2"/>
    <w:rsid w:val="007828FF"/>
    <w:rsid w:val="00791810"/>
    <w:rsid w:val="00792DF5"/>
    <w:rsid w:val="007A2EF1"/>
    <w:rsid w:val="007B5F65"/>
    <w:rsid w:val="007C39A6"/>
    <w:rsid w:val="007D1F63"/>
    <w:rsid w:val="007E0B12"/>
    <w:rsid w:val="007E0EA7"/>
    <w:rsid w:val="0080191C"/>
    <w:rsid w:val="00804808"/>
    <w:rsid w:val="008123A3"/>
    <w:rsid w:val="00817AE7"/>
    <w:rsid w:val="00822617"/>
    <w:rsid w:val="008262A8"/>
    <w:rsid w:val="00834795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DA3"/>
    <w:rsid w:val="008B7F11"/>
    <w:rsid w:val="008C5286"/>
    <w:rsid w:val="008C68EE"/>
    <w:rsid w:val="008C79D9"/>
    <w:rsid w:val="008D1FC4"/>
    <w:rsid w:val="008D46BE"/>
    <w:rsid w:val="008E5240"/>
    <w:rsid w:val="008E6896"/>
    <w:rsid w:val="008F46D3"/>
    <w:rsid w:val="00902621"/>
    <w:rsid w:val="00904EBC"/>
    <w:rsid w:val="00906F58"/>
    <w:rsid w:val="0090767A"/>
    <w:rsid w:val="009138F5"/>
    <w:rsid w:val="00915BF3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1AFC"/>
    <w:rsid w:val="009E5375"/>
    <w:rsid w:val="009F7E8E"/>
    <w:rsid w:val="00A141A6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0ADF"/>
    <w:rsid w:val="00A83468"/>
    <w:rsid w:val="00AA7D39"/>
    <w:rsid w:val="00AB154C"/>
    <w:rsid w:val="00AD26DB"/>
    <w:rsid w:val="00AE5807"/>
    <w:rsid w:val="00AE626D"/>
    <w:rsid w:val="00AF40B1"/>
    <w:rsid w:val="00AF584D"/>
    <w:rsid w:val="00B179DE"/>
    <w:rsid w:val="00B2670C"/>
    <w:rsid w:val="00B308D6"/>
    <w:rsid w:val="00B444D3"/>
    <w:rsid w:val="00B47458"/>
    <w:rsid w:val="00B51564"/>
    <w:rsid w:val="00B51756"/>
    <w:rsid w:val="00B65D8D"/>
    <w:rsid w:val="00B76374"/>
    <w:rsid w:val="00B77CA5"/>
    <w:rsid w:val="00B83024"/>
    <w:rsid w:val="00B85A0D"/>
    <w:rsid w:val="00B94297"/>
    <w:rsid w:val="00BB0AB2"/>
    <w:rsid w:val="00BC660E"/>
    <w:rsid w:val="00BD18BC"/>
    <w:rsid w:val="00BD5349"/>
    <w:rsid w:val="00BF0BBD"/>
    <w:rsid w:val="00BF0BFF"/>
    <w:rsid w:val="00C01A45"/>
    <w:rsid w:val="00C03C9C"/>
    <w:rsid w:val="00C20735"/>
    <w:rsid w:val="00C24C92"/>
    <w:rsid w:val="00C37189"/>
    <w:rsid w:val="00C44462"/>
    <w:rsid w:val="00C45721"/>
    <w:rsid w:val="00C47BB3"/>
    <w:rsid w:val="00C50CF4"/>
    <w:rsid w:val="00C56A3B"/>
    <w:rsid w:val="00C671CD"/>
    <w:rsid w:val="00C833FC"/>
    <w:rsid w:val="00C84BF7"/>
    <w:rsid w:val="00C87C62"/>
    <w:rsid w:val="00CA191F"/>
    <w:rsid w:val="00CB12E5"/>
    <w:rsid w:val="00CB1DAA"/>
    <w:rsid w:val="00CB4AF2"/>
    <w:rsid w:val="00CB511A"/>
    <w:rsid w:val="00CB7A9C"/>
    <w:rsid w:val="00CC2C29"/>
    <w:rsid w:val="00CC6143"/>
    <w:rsid w:val="00CC7054"/>
    <w:rsid w:val="00CC7D8A"/>
    <w:rsid w:val="00CD0437"/>
    <w:rsid w:val="00CD7798"/>
    <w:rsid w:val="00CE493C"/>
    <w:rsid w:val="00D05DF5"/>
    <w:rsid w:val="00D103CF"/>
    <w:rsid w:val="00D45A68"/>
    <w:rsid w:val="00D4600D"/>
    <w:rsid w:val="00D51C1F"/>
    <w:rsid w:val="00D537F9"/>
    <w:rsid w:val="00D63E61"/>
    <w:rsid w:val="00D65F90"/>
    <w:rsid w:val="00D87C3D"/>
    <w:rsid w:val="00D913D1"/>
    <w:rsid w:val="00DA7A32"/>
    <w:rsid w:val="00DB4425"/>
    <w:rsid w:val="00DC0236"/>
    <w:rsid w:val="00DC2F34"/>
    <w:rsid w:val="00DD20AD"/>
    <w:rsid w:val="00DD35A0"/>
    <w:rsid w:val="00DD52E8"/>
    <w:rsid w:val="00DD5DE9"/>
    <w:rsid w:val="00DE700F"/>
    <w:rsid w:val="00DF4203"/>
    <w:rsid w:val="00DF6111"/>
    <w:rsid w:val="00E04DB3"/>
    <w:rsid w:val="00E11637"/>
    <w:rsid w:val="00E13117"/>
    <w:rsid w:val="00E16030"/>
    <w:rsid w:val="00E20E5A"/>
    <w:rsid w:val="00E400DC"/>
    <w:rsid w:val="00E46DCF"/>
    <w:rsid w:val="00E53F4F"/>
    <w:rsid w:val="00E71FF4"/>
    <w:rsid w:val="00E838E9"/>
    <w:rsid w:val="00E933BD"/>
    <w:rsid w:val="00E9462C"/>
    <w:rsid w:val="00E97137"/>
    <w:rsid w:val="00EB180F"/>
    <w:rsid w:val="00EB7B78"/>
    <w:rsid w:val="00EC46B4"/>
    <w:rsid w:val="00ED12FC"/>
    <w:rsid w:val="00ED25D7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38A1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264</cp:revision>
  <cp:lastPrinted>2022-09-06T19:30:00Z</cp:lastPrinted>
  <dcterms:created xsi:type="dcterms:W3CDTF">2020-03-19T11:50:00Z</dcterms:created>
  <dcterms:modified xsi:type="dcterms:W3CDTF">2023-08-08T16:25:00Z</dcterms:modified>
</cp:coreProperties>
</file>