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34533F">
      <w:pPr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F92340">
        <w:rPr>
          <w:rFonts w:eastAsia="Arial Unicode MS"/>
          <w:b/>
        </w:rPr>
        <w:t xml:space="preserve"> </w:t>
      </w:r>
      <w:r w:rsidR="00B3692B">
        <w:rPr>
          <w:rFonts w:eastAsia="Arial Unicode MS"/>
          <w:b/>
        </w:rPr>
        <w:t>94</w:t>
      </w:r>
      <w:r w:rsidR="00CB511A">
        <w:rPr>
          <w:rFonts w:eastAsia="Arial Unicode MS"/>
          <w:b/>
        </w:rPr>
        <w:t>/2023</w:t>
      </w:r>
      <w:r w:rsidR="00F92340">
        <w:rPr>
          <w:rFonts w:eastAsia="Arial Unicode MS"/>
          <w:b/>
        </w:rPr>
        <w:t>, DE 14 DE SETEMBRO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>de Jaboticaba</w:t>
      </w:r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B17471" w:rsidRDefault="00B17471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B17471" w:rsidRPr="001B1934" w:rsidRDefault="00B17471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1C6B0C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1C6B0C" w:rsidRPr="008C68EE" w:rsidRDefault="001C6B0C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EE0C73" w:rsidRPr="00455426" w:rsidRDefault="00EE0C73" w:rsidP="00EE0C73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t xml:space="preserve">06.002. 0012.0361.0066 - SECRETARIA MUNICIPAL DE EDUCACAO </w:t>
            </w:r>
            <w:r w:rsidR="00455426">
              <w:t>–</w:t>
            </w:r>
            <w:r>
              <w:t xml:space="preserve"> MDE</w:t>
            </w:r>
          </w:p>
          <w:p w:rsidR="00455426" w:rsidRDefault="00B3692B" w:rsidP="00455426">
            <w:pPr>
              <w:ind w:firstLine="341"/>
            </w:pPr>
            <w:proofErr w:type="gramStart"/>
            <w:r>
              <w:t>2021</w:t>
            </w:r>
            <w:r w:rsidR="00455426">
              <w:t xml:space="preserve"> - Manutenção</w:t>
            </w:r>
            <w:proofErr w:type="gramEnd"/>
            <w:r w:rsidR="00455426">
              <w:t xml:space="preserve"> Despesas Operacionais</w:t>
            </w:r>
            <w:r>
              <w:t xml:space="preserve"> da Secretaria de Educação </w:t>
            </w:r>
            <w:r w:rsidR="00455426">
              <w:t>– MDE</w:t>
            </w:r>
          </w:p>
          <w:p w:rsidR="00455426" w:rsidRDefault="00455426" w:rsidP="00455426">
            <w:pPr>
              <w:ind w:firstLine="341"/>
            </w:pPr>
            <w:r>
              <w:t>Recurso: 05000020 – MDE</w:t>
            </w:r>
          </w:p>
          <w:p w:rsidR="00455426" w:rsidRPr="00455426" w:rsidRDefault="00B3692B" w:rsidP="00455426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t>3.3.3.90.30</w:t>
            </w:r>
            <w:r w:rsidR="00455426">
              <w:t xml:space="preserve">.00.00.00 </w:t>
            </w:r>
            <w:r>
              <w:t>–</w:t>
            </w:r>
            <w:r w:rsidR="00455426">
              <w:t xml:space="preserve"> </w:t>
            </w:r>
            <w:r>
              <w:t>Material de consumo (135</w:t>
            </w:r>
            <w:r w:rsidR="00B97D9E">
              <w:t>)</w:t>
            </w:r>
            <w:r>
              <w:t xml:space="preserve">                            R$ 26</w:t>
            </w:r>
            <w:r w:rsidR="00455426">
              <w:t>.000,00</w:t>
            </w:r>
          </w:p>
          <w:p w:rsidR="00455426" w:rsidRDefault="00455426" w:rsidP="00455426">
            <w:pPr>
              <w:rPr>
                <w:rFonts w:eastAsia="Arial Unicode MS"/>
              </w:rPr>
            </w:pPr>
          </w:p>
          <w:p w:rsidR="0032512E" w:rsidRPr="00A83468" w:rsidRDefault="00270909" w:rsidP="00EE0C7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7E0E92">
              <w:rPr>
                <w:rFonts w:eastAsia="Arial Unicode MS"/>
                <w:b/>
              </w:rPr>
              <w:t>26.000,00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723323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>R$</w:t>
      </w:r>
      <w:r w:rsidR="007E0E92">
        <w:rPr>
          <w:rFonts w:eastAsia="Arial Unicode MS"/>
          <w:b/>
        </w:rPr>
        <w:t xml:space="preserve"> 26</w:t>
      </w:r>
      <w:r w:rsidR="00100D0F">
        <w:rPr>
          <w:rFonts w:eastAsia="Arial Unicode MS"/>
          <w:b/>
        </w:rPr>
        <w:t>.000,00</w:t>
      </w:r>
      <w:r w:rsidR="00BC660E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t>(</w:t>
      </w:r>
      <w:r w:rsidR="007E0E92">
        <w:rPr>
          <w:rFonts w:eastAsia="Arial Unicode MS"/>
          <w:b/>
        </w:rPr>
        <w:t xml:space="preserve">vinte e seis </w:t>
      </w:r>
      <w:r w:rsidR="00100D0F">
        <w:rPr>
          <w:rFonts w:eastAsia="Arial Unicode MS"/>
          <w:b/>
        </w:rPr>
        <w:t xml:space="preserve">mil </w:t>
      </w:r>
      <w:r w:rsidR="00650214">
        <w:rPr>
          <w:rFonts w:eastAsia="Arial Unicode MS"/>
          <w:b/>
        </w:rPr>
        <w:t>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 </w:t>
      </w:r>
      <w:r w:rsidR="003B2F9F">
        <w:rPr>
          <w:rFonts w:eastAsia="Arial Unicode MS"/>
        </w:rPr>
        <w:t xml:space="preserve">de excesso de arrecadação do recurso </w:t>
      </w:r>
      <w:r w:rsidR="007E0E92">
        <w:t>05000020 – MDE</w:t>
      </w:r>
      <w:r w:rsidR="00B17471">
        <w:t>.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E0E92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7E0E92">
        <w:rPr>
          <w:rFonts w:eastAsia="Arial Unicode MS"/>
          <w:b/>
        </w:rPr>
        <w:t>14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3B2F9F">
        <w:rPr>
          <w:rFonts w:eastAsia="Arial Unicode MS"/>
          <w:b/>
        </w:rPr>
        <w:t xml:space="preserve">SETEMBRO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F92340" w:rsidRDefault="00F92340" w:rsidP="00F92340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9</w:t>
      </w:r>
      <w:r>
        <w:rPr>
          <w:rFonts w:eastAsia="Arial Unicode MS"/>
          <w:b/>
        </w:rPr>
        <w:t>4</w:t>
      </w:r>
      <w:r>
        <w:rPr>
          <w:rFonts w:eastAsia="Arial Unicode MS"/>
          <w:b/>
        </w:rPr>
        <w:t>/2023,</w:t>
      </w:r>
    </w:p>
    <w:p w:rsidR="00F92340" w:rsidRDefault="00F92340" w:rsidP="00F92340">
      <w:pPr>
        <w:ind w:right="-448"/>
        <w:rPr>
          <w:rFonts w:eastAsia="Arial Unicode MS"/>
          <w:b/>
        </w:rPr>
      </w:pPr>
    </w:p>
    <w:p w:rsidR="00F92340" w:rsidRDefault="00F92340" w:rsidP="00F92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2340" w:rsidRDefault="00F92340" w:rsidP="00F92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F92340" w:rsidRDefault="00F92340" w:rsidP="00F92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F92340" w:rsidRDefault="00F92340" w:rsidP="00F92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2340" w:rsidRDefault="00F92340" w:rsidP="00F92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92340" w:rsidRDefault="00F92340" w:rsidP="00F9234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92340" w:rsidRDefault="00F92340" w:rsidP="00F92340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9</w:t>
      </w:r>
      <w:r>
        <w:rPr>
          <w:rFonts w:eastAsia="Arial Unicode MS"/>
        </w:rPr>
        <w:t>4</w:t>
      </w:r>
      <w:r>
        <w:rPr>
          <w:rFonts w:eastAsia="Arial Unicode MS"/>
        </w:rPr>
        <w:t>/2023 o qual “abre crédito adicional suplementar no orçamento municipal vigente”.</w:t>
      </w:r>
    </w:p>
    <w:p w:rsidR="00F92340" w:rsidRDefault="00F92340" w:rsidP="00F9234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92340" w:rsidRDefault="00F92340" w:rsidP="00F92340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</w:t>
      </w:r>
      <w:r>
        <w:rPr>
          <w:rFonts w:eastAsia="Arial Unicode MS"/>
        </w:rPr>
        <w:t>mensais da Secretaria Municipal da Educação- MDE</w:t>
      </w:r>
    </w:p>
    <w:p w:rsidR="00F92340" w:rsidRDefault="00F92340" w:rsidP="00F92340">
      <w:pPr>
        <w:ind w:right="-448"/>
        <w:jc w:val="both"/>
        <w:rPr>
          <w:rFonts w:eastAsia="Arial Unicode MS"/>
        </w:rPr>
      </w:pPr>
    </w:p>
    <w:p w:rsidR="00F92340" w:rsidRDefault="00F92340" w:rsidP="00F92340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R$ 26.000,00 (vinte e seis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de excesso de arrecadação do recurso </w:t>
      </w:r>
      <w:r>
        <w:t>05000020 – MDE.</w:t>
      </w:r>
    </w:p>
    <w:p w:rsidR="00F92340" w:rsidRDefault="00F92340" w:rsidP="00F92340">
      <w:pPr>
        <w:ind w:right="-448"/>
        <w:jc w:val="both"/>
        <w:rPr>
          <w:rFonts w:eastAsia="Arial Unicode MS"/>
        </w:rPr>
      </w:pPr>
      <w:bookmarkStart w:id="0" w:name="_GoBack"/>
      <w:bookmarkEnd w:id="0"/>
    </w:p>
    <w:p w:rsidR="00F92340" w:rsidRDefault="00F92340" w:rsidP="00F92340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F92340" w:rsidRDefault="00F92340" w:rsidP="00F9234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92340" w:rsidRDefault="00F92340" w:rsidP="00F92340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F92340" w:rsidRDefault="00F92340" w:rsidP="00F92340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F92340" w:rsidRDefault="00F92340" w:rsidP="00F92340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F92340" w:rsidRDefault="00F92340" w:rsidP="00F92340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F92340" w:rsidRPr="00E83AFD" w:rsidRDefault="00F92340" w:rsidP="00F92340">
      <w:pPr>
        <w:ind w:right="-510"/>
        <w:jc w:val="center"/>
        <w:rPr>
          <w:rFonts w:eastAsia="Arial Unicode MS"/>
          <w:b/>
        </w:rPr>
      </w:pPr>
    </w:p>
    <w:p w:rsidR="00F92340" w:rsidRDefault="00F92340" w:rsidP="00222D31">
      <w:pPr>
        <w:jc w:val="center"/>
        <w:rPr>
          <w:rFonts w:eastAsia="Arial Unicode MS"/>
          <w:b/>
        </w:rPr>
      </w:pPr>
    </w:p>
    <w:sectPr w:rsidR="00F92340" w:rsidSect="00F92340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DF" w:rsidRDefault="00A340DF" w:rsidP="00270909">
      <w:r>
        <w:separator/>
      </w:r>
    </w:p>
  </w:endnote>
  <w:endnote w:type="continuationSeparator" w:id="0">
    <w:p w:rsidR="00A340DF" w:rsidRDefault="00A340DF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DF" w:rsidRDefault="00A340DF" w:rsidP="00270909">
      <w:r>
        <w:separator/>
      </w:r>
    </w:p>
  </w:footnote>
  <w:footnote w:type="continuationSeparator" w:id="0">
    <w:p w:rsidR="00A340DF" w:rsidRDefault="00A340DF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C2"/>
    <w:multiLevelType w:val="hybridMultilevel"/>
    <w:tmpl w:val="5ADAC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0F367E"/>
    <w:multiLevelType w:val="hybridMultilevel"/>
    <w:tmpl w:val="B3D8E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3695D05"/>
    <w:multiLevelType w:val="hybridMultilevel"/>
    <w:tmpl w:val="0DA23C88"/>
    <w:lvl w:ilvl="0" w:tplc="A9B04944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3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27"/>
  </w:num>
  <w:num w:numId="6">
    <w:abstractNumId w:val="19"/>
  </w:num>
  <w:num w:numId="7">
    <w:abstractNumId w:val="1"/>
  </w:num>
  <w:num w:numId="8">
    <w:abstractNumId w:val="9"/>
  </w:num>
  <w:num w:numId="9">
    <w:abstractNumId w:val="21"/>
  </w:num>
  <w:num w:numId="10">
    <w:abstractNumId w:val="8"/>
  </w:num>
  <w:num w:numId="11">
    <w:abstractNumId w:val="5"/>
  </w:num>
  <w:num w:numId="12">
    <w:abstractNumId w:val="26"/>
  </w:num>
  <w:num w:numId="13">
    <w:abstractNumId w:val="15"/>
  </w:num>
  <w:num w:numId="14">
    <w:abstractNumId w:val="2"/>
  </w:num>
  <w:num w:numId="15">
    <w:abstractNumId w:val="11"/>
  </w:num>
  <w:num w:numId="16">
    <w:abstractNumId w:val="20"/>
  </w:num>
  <w:num w:numId="17">
    <w:abstractNumId w:val="16"/>
  </w:num>
  <w:num w:numId="18">
    <w:abstractNumId w:val="23"/>
  </w:num>
  <w:num w:numId="19">
    <w:abstractNumId w:val="14"/>
  </w:num>
  <w:num w:numId="20">
    <w:abstractNumId w:val="10"/>
  </w:num>
  <w:num w:numId="21">
    <w:abstractNumId w:val="12"/>
  </w:num>
  <w:num w:numId="22">
    <w:abstractNumId w:val="24"/>
  </w:num>
  <w:num w:numId="23">
    <w:abstractNumId w:val="18"/>
  </w:num>
  <w:num w:numId="24">
    <w:abstractNumId w:val="25"/>
  </w:num>
  <w:num w:numId="25">
    <w:abstractNumId w:val="4"/>
  </w:num>
  <w:num w:numId="26">
    <w:abstractNumId w:val="17"/>
  </w:num>
  <w:num w:numId="27">
    <w:abstractNumId w:val="22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00D0F"/>
    <w:rsid w:val="001067D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C6B0C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B2F9F"/>
    <w:rsid w:val="003C3CB4"/>
    <w:rsid w:val="003D1AF6"/>
    <w:rsid w:val="003D70C4"/>
    <w:rsid w:val="003E3FB6"/>
    <w:rsid w:val="003F095A"/>
    <w:rsid w:val="003F625C"/>
    <w:rsid w:val="00407644"/>
    <w:rsid w:val="004249D2"/>
    <w:rsid w:val="00443753"/>
    <w:rsid w:val="004439CD"/>
    <w:rsid w:val="0045264B"/>
    <w:rsid w:val="00455426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7AB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0779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9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219FB"/>
    <w:rsid w:val="00A23F37"/>
    <w:rsid w:val="00A27E6D"/>
    <w:rsid w:val="00A30E78"/>
    <w:rsid w:val="00A340DF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471"/>
    <w:rsid w:val="00B179DE"/>
    <w:rsid w:val="00B2670C"/>
    <w:rsid w:val="00B3692B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97D9E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340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281</cp:revision>
  <cp:lastPrinted>2023-09-14T17:09:00Z</cp:lastPrinted>
  <dcterms:created xsi:type="dcterms:W3CDTF">2020-03-19T11:50:00Z</dcterms:created>
  <dcterms:modified xsi:type="dcterms:W3CDTF">2023-09-14T17:13:00Z</dcterms:modified>
</cp:coreProperties>
</file>