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1164D4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1164D4">
        <w:rPr>
          <w:rFonts w:eastAsia="Arial Unicode MS"/>
          <w:b/>
        </w:rPr>
        <w:t xml:space="preserve"> </w:t>
      </w:r>
      <w:r w:rsidR="00D16E52">
        <w:rPr>
          <w:rFonts w:eastAsia="Arial Unicode MS"/>
          <w:b/>
        </w:rPr>
        <w:t>9</w:t>
      </w:r>
      <w:r w:rsidR="003F1029">
        <w:rPr>
          <w:rFonts w:eastAsia="Arial Unicode MS"/>
          <w:b/>
        </w:rPr>
        <w:t>8</w:t>
      </w:r>
      <w:r w:rsidR="00CB511A">
        <w:rPr>
          <w:rFonts w:eastAsia="Arial Unicode MS"/>
          <w:b/>
        </w:rPr>
        <w:t>/2023</w:t>
      </w:r>
      <w:r w:rsidR="001164D4">
        <w:rPr>
          <w:rFonts w:eastAsia="Arial Unicode MS"/>
          <w:b/>
        </w:rPr>
        <w:t>, DE 05 DE OUTUBRO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81CD4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81CD4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181CD4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2A6AF2" w:rsidRPr="001C564D" w:rsidRDefault="002A6AF2" w:rsidP="0025050D">
            <w:pPr>
              <w:pStyle w:val="PargrafodaLista"/>
              <w:numPr>
                <w:ilvl w:val="0"/>
                <w:numId w:val="3"/>
              </w:numPr>
              <w:ind w:left="624"/>
              <w:rPr>
                <w:rFonts w:eastAsia="Arial Unicode MS"/>
              </w:rPr>
            </w:pPr>
            <w:r w:rsidRPr="001C564D">
              <w:t>07.001.0026.0782.0123 SECRETARIA MUNICIPAL DE OBRAS</w:t>
            </w:r>
          </w:p>
          <w:p w:rsidR="002A6AF2" w:rsidRPr="001C564D" w:rsidRDefault="002A6AF2" w:rsidP="00431190">
            <w:pPr>
              <w:pStyle w:val="PargrafodaLista"/>
              <w:ind w:left="624" w:hanging="360"/>
            </w:pPr>
            <w:proofErr w:type="gramStart"/>
            <w:r w:rsidRPr="001C564D">
              <w:t>2038 - Manutenção</w:t>
            </w:r>
            <w:proofErr w:type="gramEnd"/>
            <w:r w:rsidRPr="001C564D">
              <w:t xml:space="preserve"> das Atividades Operacionais da Secretaria Municipal de Obras</w:t>
            </w:r>
          </w:p>
          <w:p w:rsidR="002A6AF2" w:rsidRPr="001C564D" w:rsidRDefault="002A6AF2" w:rsidP="00431190">
            <w:pPr>
              <w:pStyle w:val="PargrafodaLista"/>
              <w:ind w:left="624" w:hanging="360"/>
            </w:pPr>
            <w:r w:rsidRPr="001C564D">
              <w:rPr>
                <w:rFonts w:eastAsia="Arial Unicode MS"/>
              </w:rPr>
              <w:t xml:space="preserve">Recurso: </w:t>
            </w:r>
            <w:proofErr w:type="gramStart"/>
            <w:r w:rsidRPr="001C564D">
              <w:t>05000001 - Recurso</w:t>
            </w:r>
            <w:proofErr w:type="gramEnd"/>
            <w:r w:rsidRPr="001C564D">
              <w:t xml:space="preserve"> Livre</w:t>
            </w:r>
          </w:p>
          <w:p w:rsidR="002A6AF2" w:rsidRPr="001C564D" w:rsidRDefault="002A6AF2" w:rsidP="0025050D">
            <w:pPr>
              <w:pStyle w:val="PargrafodaLista"/>
              <w:numPr>
                <w:ilvl w:val="0"/>
                <w:numId w:val="5"/>
              </w:numPr>
              <w:ind w:left="624"/>
              <w:rPr>
                <w:rFonts w:eastAsia="Arial Unicode MS"/>
              </w:rPr>
            </w:pPr>
            <w:r w:rsidRPr="001C564D">
              <w:t>3.3.3.90.39.00.00.00 - Outros serviços de terceiros – PJ (209)          R$ 100.000</w:t>
            </w:r>
            <w:r w:rsidRPr="001C564D">
              <w:rPr>
                <w:rFonts w:eastAsia="Arial Unicode MS"/>
              </w:rPr>
              <w:t>,00</w:t>
            </w:r>
          </w:p>
          <w:p w:rsidR="002A6AF2" w:rsidRPr="001C564D" w:rsidRDefault="002A6AF2" w:rsidP="00431190">
            <w:pPr>
              <w:pStyle w:val="PargrafodaLista"/>
              <w:ind w:left="624" w:hanging="360"/>
              <w:rPr>
                <w:rFonts w:eastAsia="Arial Unicode MS"/>
              </w:rPr>
            </w:pPr>
          </w:p>
          <w:p w:rsidR="00C1153D" w:rsidRPr="001C564D" w:rsidRDefault="00680EB4" w:rsidP="0025050D">
            <w:pPr>
              <w:pStyle w:val="PargrafodaLista"/>
              <w:numPr>
                <w:ilvl w:val="0"/>
                <w:numId w:val="3"/>
              </w:numPr>
              <w:ind w:left="624"/>
              <w:rPr>
                <w:rFonts w:eastAsia="Arial Unicode MS"/>
              </w:rPr>
            </w:pPr>
            <w:r w:rsidRPr="001C564D">
              <w:t>09.002.0010.0302.0047 - SECRETARIA MUNICIPAL DE SAUDE – ASPS</w:t>
            </w:r>
          </w:p>
          <w:p w:rsidR="00680EB4" w:rsidRPr="001C564D" w:rsidRDefault="00680EB4" w:rsidP="00431190">
            <w:pPr>
              <w:ind w:left="624" w:hanging="360"/>
            </w:pPr>
            <w:r w:rsidRPr="001C564D">
              <w:t xml:space="preserve"> 2054 - Manut. Atividades Operacionais da Secretaria Municipal de Saúde – ASPS</w:t>
            </w:r>
          </w:p>
          <w:p w:rsidR="00680EB4" w:rsidRPr="001C564D" w:rsidRDefault="000D11E5" w:rsidP="00431190">
            <w:pPr>
              <w:ind w:left="624" w:hanging="360"/>
            </w:pPr>
            <w:r w:rsidRPr="001C564D">
              <w:t xml:space="preserve"> </w:t>
            </w:r>
            <w:r w:rsidR="00680EB4" w:rsidRPr="001C564D">
              <w:t>Recurso: 05000040 - Ações e Serviços Públicos de Saúde – ASPS</w:t>
            </w:r>
          </w:p>
          <w:p w:rsidR="00680EB4" w:rsidRPr="001C564D" w:rsidRDefault="00680EB4" w:rsidP="0025050D">
            <w:pPr>
              <w:pStyle w:val="PargrafodaLista"/>
              <w:numPr>
                <w:ilvl w:val="0"/>
                <w:numId w:val="7"/>
              </w:numPr>
              <w:ind w:left="624"/>
              <w:rPr>
                <w:rFonts w:eastAsia="Arial Unicode MS"/>
              </w:rPr>
            </w:pPr>
            <w:r w:rsidRPr="001C564D">
              <w:t>3.3.3.90.39.00.00.00 - Outros serviços de terceiros – PJ</w:t>
            </w:r>
            <w:r w:rsidR="00482FE9">
              <w:t xml:space="preserve"> (343)         R$ 200</w:t>
            </w:r>
            <w:r w:rsidRPr="001C564D">
              <w:t>.000,00</w:t>
            </w:r>
          </w:p>
          <w:p w:rsidR="00680EB4" w:rsidRPr="001C564D" w:rsidRDefault="00680EB4" w:rsidP="00431190">
            <w:pPr>
              <w:ind w:left="624" w:hanging="360"/>
              <w:rPr>
                <w:rFonts w:eastAsia="Arial Unicode MS"/>
              </w:rPr>
            </w:pPr>
          </w:p>
          <w:p w:rsidR="00680EB4" w:rsidRPr="001C564D" w:rsidRDefault="00C74816" w:rsidP="0025050D">
            <w:pPr>
              <w:pStyle w:val="PargrafodaLista"/>
              <w:numPr>
                <w:ilvl w:val="0"/>
                <w:numId w:val="3"/>
              </w:numPr>
              <w:ind w:left="624"/>
              <w:rPr>
                <w:rFonts w:eastAsia="Arial Unicode MS"/>
              </w:rPr>
            </w:pPr>
            <w:r w:rsidRPr="001C564D">
              <w:t>09.002.0010.0302.0047 - SECRETARIA MUNICIPAL DE SAUDE – ASPS</w:t>
            </w:r>
          </w:p>
          <w:p w:rsidR="00C74816" w:rsidRPr="001C564D" w:rsidRDefault="00C74816" w:rsidP="00431190">
            <w:pPr>
              <w:pStyle w:val="PargrafodaLista"/>
              <w:ind w:left="624" w:hanging="360"/>
            </w:pPr>
            <w:r w:rsidRPr="001C564D">
              <w:t xml:space="preserve"> 2053 - Manut. Despesas de Pessoal da Secretaria Municipal de Saúde – ASPS</w:t>
            </w:r>
          </w:p>
          <w:p w:rsidR="00C74816" w:rsidRPr="001C564D" w:rsidRDefault="00C74816" w:rsidP="00431190">
            <w:pPr>
              <w:pStyle w:val="PargrafodaLista"/>
              <w:ind w:left="624" w:hanging="360"/>
            </w:pPr>
            <w:r w:rsidRPr="001C564D">
              <w:t>Recurso: 05000040 - Ações e Serviços Públicos de Saúde – ASPS</w:t>
            </w:r>
          </w:p>
          <w:p w:rsidR="00C74816" w:rsidRPr="00A259D7" w:rsidRDefault="00C74816" w:rsidP="0025050D">
            <w:pPr>
              <w:pStyle w:val="PargrafodaLista"/>
              <w:numPr>
                <w:ilvl w:val="0"/>
                <w:numId w:val="8"/>
              </w:numPr>
              <w:ind w:left="624"/>
              <w:rPr>
                <w:rFonts w:eastAsia="Arial Unicode MS"/>
              </w:rPr>
            </w:pPr>
            <w:r w:rsidRPr="001C564D">
              <w:t>3.3.1.90.11.00.00.00 - Vencimentos e vantagens fixas</w:t>
            </w:r>
            <w:r w:rsidR="00482FE9">
              <w:t xml:space="preserve"> (334)             R$ 20</w:t>
            </w:r>
            <w:r w:rsidRPr="001C564D">
              <w:t>0.000,00</w:t>
            </w:r>
          </w:p>
          <w:p w:rsidR="00A259D7" w:rsidRPr="001C564D" w:rsidRDefault="00A259D7" w:rsidP="00A259D7">
            <w:pPr>
              <w:pStyle w:val="PargrafodaLista"/>
              <w:ind w:left="624"/>
              <w:rPr>
                <w:rFonts w:eastAsia="Arial Unicode MS"/>
              </w:rPr>
            </w:pPr>
          </w:p>
          <w:p w:rsidR="0032512E" w:rsidRPr="001C564D" w:rsidRDefault="00270909" w:rsidP="00A259D7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111AB6">
              <w:rPr>
                <w:rFonts w:eastAsia="Arial Unicode MS"/>
                <w:b/>
              </w:rPr>
              <w:t xml:space="preserve"> 500</w:t>
            </w:r>
            <w:r w:rsidR="006D0D84">
              <w:rPr>
                <w:rFonts w:eastAsia="Arial Unicode MS"/>
                <w:b/>
              </w:rPr>
              <w:t>.000,00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Pr="001C564D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723323" w:rsidRPr="001C564D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1C564D">
        <w:rPr>
          <w:rFonts w:eastAsia="Arial Unicode MS"/>
          <w:b/>
        </w:rPr>
        <w:t>R$</w:t>
      </w:r>
      <w:r w:rsidR="00936CC3">
        <w:rPr>
          <w:rFonts w:eastAsia="Arial Unicode MS"/>
          <w:b/>
        </w:rPr>
        <w:t xml:space="preserve"> 500.00</w:t>
      </w:r>
      <w:r w:rsidR="00100D0F" w:rsidRPr="001C564D">
        <w:rPr>
          <w:rFonts w:eastAsia="Arial Unicode MS"/>
          <w:b/>
        </w:rPr>
        <w:t>,00</w:t>
      </w:r>
      <w:r w:rsidR="00BC660E" w:rsidRPr="001C564D">
        <w:rPr>
          <w:rFonts w:eastAsia="Arial Unicode MS"/>
          <w:b/>
        </w:rPr>
        <w:t xml:space="preserve"> </w:t>
      </w:r>
      <w:r w:rsidR="00AC04A7" w:rsidRPr="001C564D">
        <w:rPr>
          <w:rFonts w:eastAsia="Arial Unicode MS"/>
          <w:b/>
        </w:rPr>
        <w:t>(</w:t>
      </w:r>
      <w:r w:rsidR="00936CC3">
        <w:rPr>
          <w:rFonts w:eastAsia="Arial Unicode MS"/>
          <w:b/>
        </w:rPr>
        <w:t xml:space="preserve">Quinhentos mil </w:t>
      </w:r>
      <w:r w:rsidR="00650214" w:rsidRPr="001C564D">
        <w:rPr>
          <w:rFonts w:eastAsia="Arial Unicode MS"/>
          <w:b/>
        </w:rPr>
        <w:t>re</w:t>
      </w:r>
      <w:r w:rsidR="009B490C" w:rsidRPr="001C564D">
        <w:rPr>
          <w:rFonts w:eastAsia="Arial Unicode MS"/>
          <w:b/>
        </w:rPr>
        <w:t>ais</w:t>
      </w:r>
      <w:r w:rsidR="004249D2" w:rsidRPr="001C564D">
        <w:rPr>
          <w:rFonts w:eastAsia="Arial Unicode MS"/>
          <w:b/>
        </w:rPr>
        <w:t>)</w:t>
      </w:r>
      <w:r w:rsidR="004249D2" w:rsidRPr="001C564D">
        <w:rPr>
          <w:rFonts w:eastAsia="Arial Unicode MS"/>
        </w:rPr>
        <w:t>,</w:t>
      </w:r>
      <w:r w:rsidR="00222D31" w:rsidRPr="001C564D">
        <w:rPr>
          <w:rFonts w:eastAsia="Arial Unicode MS"/>
        </w:rPr>
        <w:t xml:space="preserve"> proveniente</w:t>
      </w:r>
      <w:proofErr w:type="gramEnd"/>
      <w:r w:rsidR="00222D31" w:rsidRPr="001C564D">
        <w:rPr>
          <w:rFonts w:eastAsia="Arial Unicode MS"/>
        </w:rPr>
        <w:t xml:space="preserve"> </w:t>
      </w:r>
      <w:r w:rsidR="006B26A8" w:rsidRPr="001C564D">
        <w:rPr>
          <w:rFonts w:eastAsia="Arial Unicode MS"/>
        </w:rPr>
        <w:t>das seguintes reduções orçamentárias: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B26A8" w:rsidRPr="001C564D" w:rsidTr="006B26A8">
        <w:tc>
          <w:tcPr>
            <w:tcW w:w="10031" w:type="dxa"/>
          </w:tcPr>
          <w:p w:rsidR="00BC709C" w:rsidRPr="003A46D4" w:rsidRDefault="00BC709C" w:rsidP="0025050D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02.001.0004.0122.0010 - GABINETE DO PREFEITO</w:t>
            </w:r>
          </w:p>
          <w:p w:rsidR="00BC709C" w:rsidRPr="003A46D4" w:rsidRDefault="00BC709C" w:rsidP="00BC709C">
            <w:pPr>
              <w:pStyle w:val="PargrafodaLista"/>
              <w:ind w:right="-448" w:hanging="294"/>
              <w:jc w:val="both"/>
              <w:rPr>
                <w:sz w:val="24"/>
                <w:szCs w:val="24"/>
              </w:rPr>
            </w:pPr>
            <w:proofErr w:type="gramStart"/>
            <w:r w:rsidRPr="003A46D4">
              <w:rPr>
                <w:sz w:val="24"/>
                <w:szCs w:val="24"/>
              </w:rPr>
              <w:t>2005 - Manutenção</w:t>
            </w:r>
            <w:proofErr w:type="gramEnd"/>
            <w:r w:rsidRPr="003A46D4">
              <w:rPr>
                <w:sz w:val="24"/>
                <w:szCs w:val="24"/>
              </w:rPr>
              <w:t xml:space="preserve"> das Despesas Operacionais do Gabinete</w:t>
            </w:r>
          </w:p>
          <w:p w:rsidR="00BC709C" w:rsidRPr="003A46D4" w:rsidRDefault="00BC709C" w:rsidP="00BC709C">
            <w:pPr>
              <w:pStyle w:val="PargrafodaLista"/>
              <w:ind w:hanging="379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BC709C" w:rsidRPr="003A46D4" w:rsidRDefault="00BC709C" w:rsidP="0025050D">
            <w:pPr>
              <w:pStyle w:val="PargrafodaLista"/>
              <w:numPr>
                <w:ilvl w:val="0"/>
                <w:numId w:val="11"/>
              </w:numPr>
              <w:ind w:left="709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lastRenderedPageBreak/>
              <w:t>3.3.3.90.36.00.00.00 - Outros serviços de terceiros – PF (8)              R$ 2.100,00</w:t>
            </w:r>
          </w:p>
          <w:p w:rsidR="00BC709C" w:rsidRPr="003A46D4" w:rsidRDefault="00BC709C" w:rsidP="00BC709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CE4D23" w:rsidRPr="003A46D4" w:rsidRDefault="00CE4D23" w:rsidP="0025050D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05.001.0004.0123.0008</w:t>
            </w:r>
            <w:r w:rsidR="00A12087" w:rsidRPr="003A46D4">
              <w:rPr>
                <w:sz w:val="24"/>
                <w:szCs w:val="24"/>
              </w:rPr>
              <w:t>- SECRETARIA MUNICIPAL DA FAZENDA</w:t>
            </w:r>
          </w:p>
          <w:p w:rsidR="00CE4D23" w:rsidRPr="003A46D4" w:rsidRDefault="00CE4D23" w:rsidP="0025050D">
            <w:pPr>
              <w:pStyle w:val="PargrafodaLista"/>
              <w:numPr>
                <w:ilvl w:val="0"/>
                <w:numId w:val="12"/>
              </w:numPr>
              <w:ind w:right="-448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- Manutenção das Atividades Operacionais da Secretaria da Fazenda</w:t>
            </w:r>
          </w:p>
          <w:p w:rsidR="0025050D" w:rsidRPr="003A46D4" w:rsidRDefault="00CE4D23" w:rsidP="0025050D">
            <w:pPr>
              <w:pStyle w:val="PargrafodaLista"/>
              <w:ind w:hanging="379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CE4D23" w:rsidRPr="003A46D4" w:rsidRDefault="00431190" w:rsidP="0025050D">
            <w:pPr>
              <w:pStyle w:val="Pargrafoda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</w:t>
            </w:r>
            <w:r w:rsidR="00CE4D23" w:rsidRPr="003A46D4">
              <w:rPr>
                <w:sz w:val="24"/>
                <w:szCs w:val="24"/>
              </w:rPr>
              <w:t>3.3.1.90.91.00.00.00 - Sentenças judiciais (78</w:t>
            </w:r>
            <w:r w:rsidR="00B5462D" w:rsidRPr="003A46D4">
              <w:rPr>
                <w:sz w:val="24"/>
                <w:szCs w:val="24"/>
              </w:rPr>
              <w:t xml:space="preserve">)                     </w:t>
            </w:r>
            <w:r w:rsidR="00CE4D23" w:rsidRPr="003A46D4">
              <w:rPr>
                <w:sz w:val="24"/>
                <w:szCs w:val="24"/>
              </w:rPr>
              <w:t xml:space="preserve">              R$ 5.000,00</w:t>
            </w:r>
          </w:p>
          <w:p w:rsidR="00CE4D23" w:rsidRPr="003A46D4" w:rsidRDefault="00CE4D23" w:rsidP="00CE4D23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431190" w:rsidRPr="003A46D4" w:rsidRDefault="00431190" w:rsidP="0025050D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05.001.0004.0129.0008 - SECRETARIA MUNICIPAL DA FAZENDA</w:t>
            </w:r>
          </w:p>
          <w:p w:rsidR="00431190" w:rsidRPr="003A46D4" w:rsidRDefault="00431190" w:rsidP="00431190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</w:t>
            </w:r>
            <w:proofErr w:type="gramStart"/>
            <w:r w:rsidRPr="003A46D4">
              <w:rPr>
                <w:sz w:val="24"/>
                <w:szCs w:val="24"/>
              </w:rPr>
              <w:t>2131 - Manutenção</w:t>
            </w:r>
            <w:proofErr w:type="gramEnd"/>
            <w:r w:rsidRPr="003A46D4">
              <w:rPr>
                <w:sz w:val="24"/>
                <w:szCs w:val="24"/>
              </w:rPr>
              <w:t xml:space="preserve"> do Setor Tributário</w:t>
            </w:r>
          </w:p>
          <w:p w:rsidR="00431190" w:rsidRPr="003A46D4" w:rsidRDefault="00431190" w:rsidP="00431190">
            <w:pPr>
              <w:pStyle w:val="PargrafodaLista"/>
              <w:ind w:hanging="379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25050D" w:rsidRPr="003A46D4" w:rsidRDefault="00431190" w:rsidP="00062BB8">
            <w:pPr>
              <w:pStyle w:val="PargrafodaLista"/>
              <w:numPr>
                <w:ilvl w:val="0"/>
                <w:numId w:val="14"/>
              </w:numPr>
              <w:ind w:left="709" w:hanging="393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3.3.1.90.11.00.00.00 - Vencimentos e vantagens fixas (</w:t>
            </w:r>
            <w:r w:rsidR="00B5462D" w:rsidRPr="003A46D4">
              <w:rPr>
                <w:sz w:val="24"/>
                <w:szCs w:val="24"/>
              </w:rPr>
              <w:t xml:space="preserve">91)      </w:t>
            </w:r>
            <w:r w:rsidR="00A23903" w:rsidRPr="003A46D4">
              <w:rPr>
                <w:sz w:val="24"/>
                <w:szCs w:val="24"/>
              </w:rPr>
              <w:t xml:space="preserve">           R$ 60.000,00</w:t>
            </w:r>
          </w:p>
          <w:p w:rsidR="00A23903" w:rsidRPr="003A46D4" w:rsidRDefault="00A23903" w:rsidP="00062BB8">
            <w:pPr>
              <w:pStyle w:val="PargrafodaLista"/>
              <w:numPr>
                <w:ilvl w:val="0"/>
                <w:numId w:val="14"/>
              </w:numPr>
              <w:ind w:left="709" w:hanging="425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3.3.1.90.13.00.00.00 - Obrigações patronais (</w:t>
            </w:r>
            <w:r w:rsidR="00B5462D" w:rsidRPr="003A46D4">
              <w:rPr>
                <w:sz w:val="24"/>
                <w:szCs w:val="24"/>
              </w:rPr>
              <w:t xml:space="preserve">92)                      </w:t>
            </w:r>
            <w:r w:rsidRPr="003A46D4">
              <w:rPr>
                <w:sz w:val="24"/>
                <w:szCs w:val="24"/>
              </w:rPr>
              <w:t xml:space="preserve">           R$ 28.000,00</w:t>
            </w:r>
          </w:p>
          <w:p w:rsidR="00A23903" w:rsidRPr="003A46D4" w:rsidRDefault="00A23903" w:rsidP="00A23903">
            <w:pPr>
              <w:rPr>
                <w:sz w:val="24"/>
                <w:szCs w:val="24"/>
              </w:rPr>
            </w:pPr>
          </w:p>
          <w:p w:rsidR="00B5462D" w:rsidRPr="003A46D4" w:rsidRDefault="00B5462D" w:rsidP="0025050D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06.004.0012.0361.0069- SECRETARIA MUNICIPAL DE EDUCACAO –</w:t>
            </w:r>
          </w:p>
          <w:p w:rsidR="00BC709C" w:rsidRPr="003A46D4" w:rsidRDefault="00B5462D" w:rsidP="00B5462D">
            <w:pPr>
              <w:pStyle w:val="PargrafodaLista"/>
              <w:ind w:right="-448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NÃO COMPUTADOS</w:t>
            </w:r>
          </w:p>
          <w:p w:rsidR="00B5462D" w:rsidRPr="003A46D4" w:rsidRDefault="00B5462D" w:rsidP="00B5462D">
            <w:pPr>
              <w:pStyle w:val="PargrafodaLista"/>
              <w:ind w:right="-448" w:hanging="294"/>
              <w:jc w:val="both"/>
              <w:rPr>
                <w:sz w:val="24"/>
                <w:szCs w:val="24"/>
              </w:rPr>
            </w:pPr>
            <w:proofErr w:type="gramStart"/>
            <w:r w:rsidRPr="003A46D4">
              <w:rPr>
                <w:sz w:val="24"/>
                <w:szCs w:val="24"/>
              </w:rPr>
              <w:t>1028 - Programa</w:t>
            </w:r>
            <w:proofErr w:type="gramEnd"/>
            <w:r w:rsidRPr="003A46D4">
              <w:rPr>
                <w:sz w:val="24"/>
                <w:szCs w:val="24"/>
              </w:rPr>
              <w:t xml:space="preserve"> de Sucessão Rural</w:t>
            </w:r>
          </w:p>
          <w:p w:rsidR="00B5462D" w:rsidRPr="003A46D4" w:rsidRDefault="00B5462D" w:rsidP="00B5462D">
            <w:pPr>
              <w:pStyle w:val="PargrafodaLista"/>
              <w:ind w:hanging="379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B5462D" w:rsidRPr="003A46D4" w:rsidRDefault="00B5462D" w:rsidP="00062BB8">
            <w:pPr>
              <w:pStyle w:val="PargrafodaLista"/>
              <w:numPr>
                <w:ilvl w:val="0"/>
                <w:numId w:val="15"/>
              </w:numPr>
              <w:ind w:left="709" w:right="-448" w:hanging="425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3.3.3.90.36.00.00.00 - Outros serviços de terceiros – PJ (421)          R$ 5.500,00</w:t>
            </w:r>
          </w:p>
          <w:p w:rsidR="008F0FCE" w:rsidRPr="003A46D4" w:rsidRDefault="008F0FCE" w:rsidP="008F0FCE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1C564D" w:rsidRPr="003A46D4" w:rsidRDefault="008F0FCE" w:rsidP="0025050D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07.001</w:t>
            </w:r>
            <w:r w:rsidR="001C564D" w:rsidRPr="003A46D4">
              <w:rPr>
                <w:sz w:val="24"/>
                <w:szCs w:val="24"/>
              </w:rPr>
              <w:t>.0022.0661.0123</w:t>
            </w:r>
            <w:r w:rsidRPr="003A46D4">
              <w:rPr>
                <w:sz w:val="24"/>
                <w:szCs w:val="24"/>
              </w:rPr>
              <w:t xml:space="preserve"> - SECRETARIA MUNICIPAL DE OBRA</w:t>
            </w:r>
            <w:r w:rsidR="001C564D" w:rsidRPr="003A46D4">
              <w:rPr>
                <w:sz w:val="24"/>
                <w:szCs w:val="24"/>
              </w:rPr>
              <w:t>S</w:t>
            </w:r>
          </w:p>
          <w:p w:rsidR="001C564D" w:rsidRPr="003A46D4" w:rsidRDefault="001C564D" w:rsidP="001C564D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</w:t>
            </w:r>
            <w:proofErr w:type="gramStart"/>
            <w:r w:rsidRPr="003A46D4">
              <w:rPr>
                <w:sz w:val="24"/>
                <w:szCs w:val="24"/>
              </w:rPr>
              <w:t>1026 - Distrito</w:t>
            </w:r>
            <w:proofErr w:type="gramEnd"/>
            <w:r w:rsidRPr="003A46D4">
              <w:rPr>
                <w:sz w:val="24"/>
                <w:szCs w:val="24"/>
              </w:rPr>
              <w:t xml:space="preserve"> Industrial</w:t>
            </w:r>
          </w:p>
          <w:p w:rsidR="001C564D" w:rsidRPr="003A46D4" w:rsidRDefault="001C564D" w:rsidP="001C564D">
            <w:pPr>
              <w:pStyle w:val="PargrafodaLista"/>
              <w:ind w:hanging="379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05647A" w:rsidRPr="003A46D4" w:rsidRDefault="001C564D" w:rsidP="0005647A">
            <w:pPr>
              <w:pStyle w:val="PargrafodaLista"/>
              <w:numPr>
                <w:ilvl w:val="0"/>
                <w:numId w:val="16"/>
              </w:numPr>
              <w:ind w:left="567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3.3.3.90.30.00.00.00 - Material de consumo (197)                             </w:t>
            </w:r>
            <w:r w:rsidR="005E78CB">
              <w:rPr>
                <w:sz w:val="24"/>
                <w:szCs w:val="24"/>
              </w:rPr>
              <w:t xml:space="preserve">  </w:t>
            </w:r>
            <w:r w:rsidRPr="003A46D4">
              <w:rPr>
                <w:sz w:val="24"/>
                <w:szCs w:val="24"/>
              </w:rPr>
              <w:t>R$ 10.000,00</w:t>
            </w:r>
          </w:p>
          <w:p w:rsidR="0005647A" w:rsidRPr="003A46D4" w:rsidRDefault="001C564D" w:rsidP="005E78CB">
            <w:pPr>
              <w:pStyle w:val="PargrafodaLista"/>
              <w:numPr>
                <w:ilvl w:val="0"/>
                <w:numId w:val="16"/>
              </w:numPr>
              <w:ind w:left="709" w:right="-448" w:hanging="425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3.3.3.90.36.00.00.00 - Outros serviços de terceiros – PJ (198)       </w:t>
            </w:r>
            <w:r w:rsidR="0005647A" w:rsidRPr="003A46D4">
              <w:rPr>
                <w:sz w:val="24"/>
                <w:szCs w:val="24"/>
              </w:rPr>
              <w:t xml:space="preserve">  R$ 10.000,00</w:t>
            </w:r>
          </w:p>
          <w:p w:rsidR="001C564D" w:rsidRPr="003A46D4" w:rsidRDefault="001C564D" w:rsidP="005E78CB">
            <w:pPr>
              <w:pStyle w:val="PargrafodaLista"/>
              <w:numPr>
                <w:ilvl w:val="0"/>
                <w:numId w:val="16"/>
              </w:numPr>
              <w:ind w:left="567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3.4.4.90.51.00.00.00 Obras e Instalações (199)                                </w:t>
            </w:r>
            <w:r w:rsidR="005E78CB">
              <w:rPr>
                <w:sz w:val="24"/>
                <w:szCs w:val="24"/>
              </w:rPr>
              <w:t xml:space="preserve"> </w:t>
            </w:r>
            <w:r w:rsidRPr="003A46D4">
              <w:rPr>
                <w:sz w:val="24"/>
                <w:szCs w:val="24"/>
              </w:rPr>
              <w:t xml:space="preserve"> R$ 10.000,00</w:t>
            </w:r>
          </w:p>
          <w:p w:rsidR="000330EC" w:rsidRPr="003A46D4" w:rsidRDefault="000330EC" w:rsidP="000330EC">
            <w:pPr>
              <w:pStyle w:val="PargrafodaLista"/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0330EC" w:rsidRPr="003A46D4" w:rsidRDefault="000330EC" w:rsidP="00F32C81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07.001.0022.0661.0123 - SECRETARIA MUNICIPAL DE OBRAS</w:t>
            </w:r>
          </w:p>
          <w:p w:rsidR="000330EC" w:rsidRPr="003A46D4" w:rsidRDefault="009C3002" w:rsidP="000330EC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 </w:t>
            </w:r>
            <w:proofErr w:type="gramStart"/>
            <w:r w:rsidR="000330EC" w:rsidRPr="003A46D4">
              <w:rPr>
                <w:sz w:val="24"/>
                <w:szCs w:val="24"/>
              </w:rPr>
              <w:t>2038 - Manutenção</w:t>
            </w:r>
            <w:proofErr w:type="gramEnd"/>
            <w:r w:rsidR="000330EC" w:rsidRPr="003A46D4">
              <w:rPr>
                <w:sz w:val="24"/>
                <w:szCs w:val="24"/>
              </w:rPr>
              <w:t xml:space="preserve"> das Atividades Operacionais da Secretaria Municipal de Obras</w:t>
            </w:r>
          </w:p>
          <w:p w:rsidR="000330EC" w:rsidRPr="003A46D4" w:rsidRDefault="009C3002" w:rsidP="000330EC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 </w:t>
            </w:r>
            <w:r w:rsidR="000330EC"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="000330EC" w:rsidRPr="003A46D4">
              <w:rPr>
                <w:sz w:val="24"/>
                <w:szCs w:val="24"/>
              </w:rPr>
              <w:t>05000001 - Recurso</w:t>
            </w:r>
            <w:proofErr w:type="gramEnd"/>
            <w:r w:rsidR="000330EC" w:rsidRPr="003A46D4">
              <w:rPr>
                <w:sz w:val="24"/>
                <w:szCs w:val="24"/>
              </w:rPr>
              <w:t xml:space="preserve"> Livre</w:t>
            </w:r>
          </w:p>
          <w:p w:rsidR="00F32C81" w:rsidRPr="003A46D4" w:rsidRDefault="000330EC" w:rsidP="00F32C81">
            <w:pPr>
              <w:pStyle w:val="PargrafodaLista"/>
              <w:numPr>
                <w:ilvl w:val="0"/>
                <w:numId w:val="17"/>
              </w:numPr>
              <w:ind w:left="709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3.3.3.90.36.00.00.00 - Outros serviços de terceiros – PF (208)         R$ 18.800,00</w:t>
            </w:r>
          </w:p>
          <w:p w:rsidR="0080278C" w:rsidRPr="003A46D4" w:rsidRDefault="009C3002" w:rsidP="00F32C81">
            <w:pPr>
              <w:pStyle w:val="PargrafodaLista"/>
              <w:numPr>
                <w:ilvl w:val="0"/>
                <w:numId w:val="17"/>
              </w:numPr>
              <w:ind w:left="709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3.3.3.90.93.00.00.00 Indenizações e restituições (212)                     R$ 5.000,00</w:t>
            </w:r>
          </w:p>
          <w:p w:rsidR="009C3002" w:rsidRPr="003A46D4" w:rsidRDefault="009C3002" w:rsidP="009C3002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9C3002" w:rsidRPr="003A46D4" w:rsidRDefault="009C3002" w:rsidP="00F32C81">
            <w:pPr>
              <w:pStyle w:val="PargrafodaLista"/>
              <w:numPr>
                <w:ilvl w:val="0"/>
                <w:numId w:val="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07.001.0022.0661.0123 - SECRETARIA MUNICIPAL DE OBRAS</w:t>
            </w:r>
          </w:p>
          <w:p w:rsidR="009C3002" w:rsidRPr="003A46D4" w:rsidRDefault="009C3002" w:rsidP="009C3002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  </w:t>
            </w:r>
            <w:proofErr w:type="gramStart"/>
            <w:r w:rsidRPr="003A46D4">
              <w:rPr>
                <w:sz w:val="24"/>
                <w:szCs w:val="24"/>
              </w:rPr>
              <w:t>2094 - Manutenção</w:t>
            </w:r>
            <w:proofErr w:type="gramEnd"/>
            <w:r w:rsidRPr="003A46D4">
              <w:rPr>
                <w:sz w:val="24"/>
                <w:szCs w:val="24"/>
              </w:rPr>
              <w:t xml:space="preserve"> do Programa Infraestrutura Urbana</w:t>
            </w:r>
          </w:p>
          <w:p w:rsidR="009C3002" w:rsidRPr="003A46D4" w:rsidRDefault="008858EE" w:rsidP="009C3002">
            <w:pPr>
              <w:pStyle w:val="PargrafodaLista"/>
              <w:ind w:right="-448" w:hanging="436"/>
              <w:jc w:val="both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   </w:t>
            </w:r>
            <w:r w:rsidR="009C3002"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="009C3002" w:rsidRPr="003A46D4">
              <w:rPr>
                <w:sz w:val="24"/>
                <w:szCs w:val="24"/>
              </w:rPr>
              <w:t>05000001 - Recurso</w:t>
            </w:r>
            <w:proofErr w:type="gramEnd"/>
            <w:r w:rsidR="009C3002" w:rsidRPr="003A46D4">
              <w:rPr>
                <w:sz w:val="24"/>
                <w:szCs w:val="24"/>
              </w:rPr>
              <w:t xml:space="preserve"> Livre</w:t>
            </w:r>
          </w:p>
          <w:p w:rsidR="009C3002" w:rsidRPr="003A46D4" w:rsidRDefault="009C3002" w:rsidP="008858EE">
            <w:pPr>
              <w:pStyle w:val="PargrafodaLista"/>
              <w:numPr>
                <w:ilvl w:val="0"/>
                <w:numId w:val="18"/>
              </w:numPr>
              <w:ind w:left="709" w:right="-448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3.4.4.90.51.00.00.00 Obras e Instalações (216)                                R$ 10.000,00</w:t>
            </w:r>
          </w:p>
          <w:p w:rsidR="009C3002" w:rsidRPr="003A46D4" w:rsidRDefault="009C3002" w:rsidP="009C3002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184EFC" w:rsidRPr="003A46D4" w:rsidRDefault="00184EFC" w:rsidP="00F32C81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08.001.0008.0244.0042- SECRETARIA MUNICIPAL DE ASSISTENCIA SOCIAL</w:t>
            </w:r>
          </w:p>
          <w:p w:rsidR="00184EFC" w:rsidRPr="003A46D4" w:rsidRDefault="00184EFC" w:rsidP="00184EFC">
            <w:pPr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       1016 - Equipar a Secretaria Municipal de Assistência Social</w:t>
            </w:r>
          </w:p>
          <w:p w:rsidR="0025050D" w:rsidRPr="003A46D4" w:rsidRDefault="00F35642" w:rsidP="00184EFC">
            <w:pPr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       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F35642" w:rsidRPr="003A46D4" w:rsidRDefault="00F35642" w:rsidP="00F35642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 xml:space="preserve">3.4.4.90.52.00.00.00 </w:t>
            </w:r>
            <w:proofErr w:type="spellStart"/>
            <w:r w:rsidRPr="003A46D4">
              <w:rPr>
                <w:sz w:val="24"/>
                <w:szCs w:val="24"/>
              </w:rPr>
              <w:t>Equip</w:t>
            </w:r>
            <w:proofErr w:type="spellEnd"/>
            <w:r w:rsidRPr="003A46D4">
              <w:rPr>
                <w:sz w:val="24"/>
                <w:szCs w:val="24"/>
              </w:rPr>
              <w:t xml:space="preserve">. </w:t>
            </w:r>
            <w:proofErr w:type="gramStart"/>
            <w:r w:rsidRPr="003A46D4">
              <w:rPr>
                <w:sz w:val="24"/>
                <w:szCs w:val="24"/>
              </w:rPr>
              <w:t>e</w:t>
            </w:r>
            <w:proofErr w:type="gramEnd"/>
            <w:r w:rsidRPr="003A46D4">
              <w:rPr>
                <w:sz w:val="24"/>
                <w:szCs w:val="24"/>
              </w:rPr>
              <w:t xml:space="preserve"> material permanente (222)                R$ 17.600,00</w:t>
            </w:r>
          </w:p>
          <w:p w:rsidR="006D0D84" w:rsidRPr="003A46D4" w:rsidRDefault="006D0D84" w:rsidP="006D0D84">
            <w:pPr>
              <w:rPr>
                <w:sz w:val="24"/>
                <w:szCs w:val="24"/>
              </w:rPr>
            </w:pPr>
          </w:p>
          <w:p w:rsidR="006D0D84" w:rsidRPr="003A46D4" w:rsidRDefault="006D0D84" w:rsidP="006D0D84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11.001.0099.0999.0130 - RESERVA DE CONTINGENCIA</w:t>
            </w:r>
          </w:p>
          <w:p w:rsidR="009C3002" w:rsidRPr="003A46D4" w:rsidRDefault="006D0D84" w:rsidP="00184EFC">
            <w:pPr>
              <w:pStyle w:val="PargrafodaLista"/>
              <w:ind w:right="-448"/>
              <w:jc w:val="both"/>
              <w:rPr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lastRenderedPageBreak/>
              <w:t xml:space="preserve">9002 - </w:t>
            </w:r>
            <w:proofErr w:type="gramStart"/>
            <w:r w:rsidRPr="003A46D4">
              <w:rPr>
                <w:sz w:val="24"/>
                <w:szCs w:val="24"/>
              </w:rPr>
              <w:t>Reserva</w:t>
            </w:r>
            <w:proofErr w:type="gramEnd"/>
            <w:r w:rsidRPr="003A46D4">
              <w:rPr>
                <w:sz w:val="24"/>
                <w:szCs w:val="24"/>
              </w:rPr>
              <w:t xml:space="preserve"> de Contingência</w:t>
            </w:r>
          </w:p>
          <w:p w:rsidR="006D0D84" w:rsidRPr="003A46D4" w:rsidRDefault="006D0D84" w:rsidP="00184EFC">
            <w:pPr>
              <w:pStyle w:val="PargrafodaLista"/>
              <w:ind w:right="-448"/>
              <w:jc w:val="both"/>
              <w:rPr>
                <w:sz w:val="24"/>
                <w:szCs w:val="24"/>
              </w:rPr>
            </w:pPr>
            <w:r w:rsidRPr="003A46D4">
              <w:rPr>
                <w:rFonts w:eastAsia="Arial Unicode MS"/>
                <w:sz w:val="24"/>
                <w:szCs w:val="24"/>
              </w:rPr>
              <w:t xml:space="preserve">Recurso: </w:t>
            </w:r>
            <w:proofErr w:type="gramStart"/>
            <w:r w:rsidRPr="003A46D4">
              <w:rPr>
                <w:sz w:val="24"/>
                <w:szCs w:val="24"/>
              </w:rPr>
              <w:t>05000001 - Recurso</w:t>
            </w:r>
            <w:proofErr w:type="gramEnd"/>
            <w:r w:rsidRPr="003A46D4">
              <w:rPr>
                <w:sz w:val="24"/>
                <w:szCs w:val="24"/>
              </w:rPr>
              <w:t xml:space="preserve"> Livre</w:t>
            </w:r>
          </w:p>
          <w:p w:rsidR="006D0D84" w:rsidRPr="003A46D4" w:rsidRDefault="006D0D84" w:rsidP="006D0D84">
            <w:pPr>
              <w:pStyle w:val="PargrafodaLista"/>
              <w:numPr>
                <w:ilvl w:val="0"/>
                <w:numId w:val="20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3A46D4">
              <w:rPr>
                <w:sz w:val="24"/>
                <w:szCs w:val="24"/>
              </w:rPr>
              <w:t>3.9.9.99.99.00.00.00 - Reserva de Contingência (374</w:t>
            </w:r>
            <w:r w:rsidR="004C4E4F" w:rsidRPr="00A259D7">
              <w:rPr>
                <w:sz w:val="24"/>
                <w:szCs w:val="24"/>
              </w:rPr>
              <w:t xml:space="preserve">)          </w:t>
            </w:r>
            <w:r w:rsidRPr="00A259D7">
              <w:rPr>
                <w:sz w:val="24"/>
                <w:szCs w:val="24"/>
              </w:rPr>
              <w:t xml:space="preserve">    R$ </w:t>
            </w:r>
            <w:r w:rsidR="00111AB6">
              <w:rPr>
                <w:sz w:val="24"/>
                <w:szCs w:val="24"/>
              </w:rPr>
              <w:t>318</w:t>
            </w:r>
            <w:r w:rsidR="00A259D7" w:rsidRPr="00A259D7">
              <w:rPr>
                <w:sz w:val="24"/>
                <w:szCs w:val="24"/>
              </w:rPr>
              <w:t>.000,00</w:t>
            </w:r>
          </w:p>
          <w:p w:rsidR="000330EC" w:rsidRPr="000330EC" w:rsidRDefault="000330EC" w:rsidP="000330EC">
            <w:pPr>
              <w:ind w:right="-448"/>
              <w:jc w:val="both"/>
              <w:rPr>
                <w:rFonts w:eastAsia="Arial Unicode MS"/>
              </w:rPr>
            </w:pPr>
          </w:p>
          <w:p w:rsidR="00BC709C" w:rsidRPr="006D0D84" w:rsidRDefault="006D0D84" w:rsidP="00BC709C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         </w:t>
            </w:r>
            <w:r w:rsidRPr="006D0D84">
              <w:rPr>
                <w:rFonts w:eastAsia="Arial Unicode MS"/>
                <w:b/>
                <w:sz w:val="24"/>
                <w:szCs w:val="24"/>
              </w:rPr>
              <w:t xml:space="preserve">TOTAL DAS REDUÇÕES                                              R$ </w:t>
            </w:r>
            <w:r w:rsidR="00111AB6">
              <w:rPr>
                <w:rFonts w:eastAsia="Arial Unicode MS"/>
                <w:b/>
                <w:sz w:val="24"/>
                <w:szCs w:val="24"/>
              </w:rPr>
              <w:t>500</w:t>
            </w:r>
            <w:r w:rsidR="00B541EB">
              <w:rPr>
                <w:rFonts w:eastAsia="Arial Unicode MS"/>
                <w:b/>
                <w:sz w:val="24"/>
                <w:szCs w:val="24"/>
              </w:rPr>
              <w:t>.000,00</w:t>
            </w:r>
          </w:p>
          <w:p w:rsidR="00BC709C" w:rsidRPr="001C564D" w:rsidRDefault="00BC709C" w:rsidP="00BC709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6B26A8" w:rsidRDefault="006B26A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3B2F9F">
        <w:rPr>
          <w:rFonts w:eastAsia="Arial Unicode MS"/>
          <w:b/>
        </w:rPr>
        <w:t>05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4F1870">
        <w:rPr>
          <w:rFonts w:eastAsia="Arial Unicode MS"/>
          <w:b/>
        </w:rPr>
        <w:t>OUTU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1164D4" w:rsidRDefault="001164D4" w:rsidP="00222D31">
      <w:pPr>
        <w:jc w:val="center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</w:t>
      </w: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ind w:right="-448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JUSTIFICATIVA AO PROJETO DE LEI Nº 9</w:t>
      </w:r>
      <w:r>
        <w:rPr>
          <w:rFonts w:eastAsia="Arial Unicode MS"/>
          <w:b/>
        </w:rPr>
        <w:t>8</w:t>
      </w:r>
      <w:r>
        <w:rPr>
          <w:rFonts w:eastAsia="Arial Unicode MS"/>
          <w:b/>
        </w:rPr>
        <w:t>/2023,</w:t>
      </w:r>
    </w:p>
    <w:p w:rsidR="001164D4" w:rsidRDefault="001164D4" w:rsidP="001164D4">
      <w:pPr>
        <w:ind w:right="-448"/>
        <w:rPr>
          <w:rFonts w:eastAsia="Arial Unicode MS"/>
          <w:b/>
        </w:rPr>
      </w:pPr>
    </w:p>
    <w:p w:rsidR="001164D4" w:rsidRDefault="001164D4" w:rsidP="001164D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1164D4" w:rsidRDefault="001164D4" w:rsidP="001164D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1164D4" w:rsidRDefault="001164D4" w:rsidP="001164D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1164D4" w:rsidRDefault="001164D4" w:rsidP="001164D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1164D4" w:rsidRDefault="001164D4" w:rsidP="001164D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1164D4" w:rsidRDefault="001164D4" w:rsidP="001164D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1164D4" w:rsidRDefault="001164D4" w:rsidP="001164D4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9</w:t>
      </w:r>
      <w:r>
        <w:rPr>
          <w:rFonts w:eastAsia="Arial Unicode MS"/>
        </w:rPr>
        <w:t>8</w:t>
      </w:r>
      <w:r>
        <w:rPr>
          <w:rFonts w:eastAsia="Arial Unicode MS"/>
        </w:rPr>
        <w:t>/2023 o qual “abre crédito adicional suplementar no orçamento municipal vigente”.</w:t>
      </w:r>
    </w:p>
    <w:p w:rsidR="001164D4" w:rsidRDefault="001164D4" w:rsidP="001164D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1164D4" w:rsidRDefault="001164D4" w:rsidP="001164D4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</w:t>
      </w:r>
      <w:r>
        <w:rPr>
          <w:rFonts w:eastAsia="Arial Unicode MS"/>
        </w:rPr>
        <w:t>das diversas secretarias municipais.</w:t>
      </w:r>
    </w:p>
    <w:p w:rsidR="001164D4" w:rsidRDefault="001164D4" w:rsidP="001164D4">
      <w:pPr>
        <w:ind w:right="-448"/>
        <w:jc w:val="both"/>
        <w:rPr>
          <w:rFonts w:eastAsia="Arial Unicode MS"/>
        </w:rPr>
      </w:pPr>
    </w:p>
    <w:p w:rsidR="001164D4" w:rsidRDefault="001164D4" w:rsidP="001164D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500.00</w:t>
      </w:r>
      <w:r w:rsidRPr="001C564D">
        <w:rPr>
          <w:rFonts w:eastAsia="Arial Unicode MS"/>
          <w:b/>
        </w:rPr>
        <w:t>,00 (</w:t>
      </w:r>
      <w:r>
        <w:rPr>
          <w:rFonts w:eastAsia="Arial Unicode MS"/>
          <w:b/>
        </w:rPr>
        <w:t xml:space="preserve">Quinhentos mil </w:t>
      </w:r>
      <w:r w:rsidRPr="001C564D">
        <w:rPr>
          <w:rFonts w:eastAsia="Arial Unicode MS"/>
          <w:b/>
        </w:rPr>
        <w:t>reais)</w:t>
      </w:r>
      <w:r w:rsidRPr="001C564D">
        <w:rPr>
          <w:rFonts w:eastAsia="Arial Unicode MS"/>
        </w:rPr>
        <w:t>, proveniente</w:t>
      </w:r>
      <w:proofErr w:type="gramEnd"/>
      <w:r w:rsidRPr="001C564D">
        <w:rPr>
          <w:rFonts w:eastAsia="Arial Unicode MS"/>
        </w:rPr>
        <w:t xml:space="preserve"> d</w:t>
      </w:r>
      <w:r>
        <w:rPr>
          <w:rFonts w:eastAsia="Arial Unicode MS"/>
        </w:rPr>
        <w:t>e</w:t>
      </w:r>
      <w:bookmarkStart w:id="0" w:name="_GoBack"/>
      <w:bookmarkEnd w:id="0"/>
      <w:r w:rsidRPr="001C564D">
        <w:rPr>
          <w:rFonts w:eastAsia="Arial Unicode MS"/>
        </w:rPr>
        <w:t xml:space="preserve"> reduções orçamentárias</w:t>
      </w:r>
      <w:r>
        <w:rPr>
          <w:rFonts w:eastAsia="Arial Unicode MS"/>
        </w:rPr>
        <w:t>.</w:t>
      </w:r>
    </w:p>
    <w:p w:rsidR="001164D4" w:rsidRDefault="001164D4" w:rsidP="001164D4">
      <w:pPr>
        <w:ind w:right="-448"/>
        <w:jc w:val="both"/>
        <w:rPr>
          <w:rFonts w:eastAsia="Arial Unicode MS"/>
        </w:rPr>
      </w:pPr>
    </w:p>
    <w:p w:rsidR="001164D4" w:rsidRDefault="001164D4" w:rsidP="001164D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1164D4" w:rsidRDefault="001164D4" w:rsidP="001164D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1164D4" w:rsidRDefault="001164D4" w:rsidP="001164D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1164D4" w:rsidRDefault="001164D4" w:rsidP="001164D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1164D4" w:rsidRDefault="001164D4" w:rsidP="001164D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1164D4" w:rsidRDefault="001164D4" w:rsidP="001164D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1164D4" w:rsidRDefault="001164D4" w:rsidP="001164D4">
      <w:pPr>
        <w:ind w:right="-510"/>
        <w:jc w:val="center"/>
        <w:rPr>
          <w:rFonts w:eastAsia="Arial Unicode MS"/>
          <w:b/>
        </w:rPr>
      </w:pPr>
    </w:p>
    <w:p w:rsidR="001164D4" w:rsidRDefault="001164D4" w:rsidP="001164D4">
      <w:pPr>
        <w:jc w:val="center"/>
        <w:rPr>
          <w:rFonts w:eastAsia="Arial Unicode MS"/>
          <w:b/>
        </w:rPr>
      </w:pPr>
    </w:p>
    <w:p w:rsidR="001164D4" w:rsidRDefault="001164D4" w:rsidP="001164D4">
      <w:pPr>
        <w:tabs>
          <w:tab w:val="left" w:pos="3195"/>
        </w:tabs>
        <w:ind w:right="-448"/>
        <w:rPr>
          <w:rFonts w:eastAsia="Arial Unicode MS"/>
          <w:b/>
        </w:rPr>
      </w:pPr>
    </w:p>
    <w:p w:rsidR="001164D4" w:rsidRDefault="001164D4" w:rsidP="00222D31">
      <w:pPr>
        <w:jc w:val="center"/>
        <w:rPr>
          <w:rFonts w:eastAsia="Arial Unicode MS"/>
          <w:b/>
        </w:rPr>
      </w:pPr>
    </w:p>
    <w:sectPr w:rsidR="001164D4" w:rsidSect="001164D4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EA" w:rsidRDefault="000D4AEA" w:rsidP="00270909">
      <w:r>
        <w:separator/>
      </w:r>
    </w:p>
  </w:endnote>
  <w:endnote w:type="continuationSeparator" w:id="0">
    <w:p w:rsidR="000D4AEA" w:rsidRDefault="000D4AEA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EA" w:rsidRDefault="000D4AEA" w:rsidP="00270909">
      <w:r>
        <w:separator/>
      </w:r>
    </w:p>
  </w:footnote>
  <w:footnote w:type="continuationSeparator" w:id="0">
    <w:p w:rsidR="000D4AEA" w:rsidRDefault="000D4AEA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0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5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7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8"/>
  </w:num>
  <w:num w:numId="5">
    <w:abstractNumId w:val="9"/>
  </w:num>
  <w:num w:numId="6">
    <w:abstractNumId w:val="19"/>
  </w:num>
  <w:num w:numId="7">
    <w:abstractNumId w:val="3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16"/>
  </w:num>
  <w:num w:numId="15">
    <w:abstractNumId w:val="14"/>
  </w:num>
  <w:num w:numId="16">
    <w:abstractNumId w:val="0"/>
  </w:num>
  <w:num w:numId="17">
    <w:abstractNumId w:val="4"/>
  </w:num>
  <w:num w:numId="18">
    <w:abstractNumId w:val="5"/>
  </w:num>
  <w:num w:numId="19">
    <w:abstractNumId w:val="2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D4AEA"/>
    <w:rsid w:val="000E06CA"/>
    <w:rsid w:val="000E47F4"/>
    <w:rsid w:val="000F0115"/>
    <w:rsid w:val="00100D0F"/>
    <w:rsid w:val="001067D5"/>
    <w:rsid w:val="00111AB6"/>
    <w:rsid w:val="001140E3"/>
    <w:rsid w:val="001164D4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94E7E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DBD"/>
    <w:rsid w:val="00587ABD"/>
    <w:rsid w:val="005E78CB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D1F63"/>
    <w:rsid w:val="007E0B12"/>
    <w:rsid w:val="007E0EA7"/>
    <w:rsid w:val="0080191C"/>
    <w:rsid w:val="0080278C"/>
    <w:rsid w:val="00804808"/>
    <w:rsid w:val="008123A3"/>
    <w:rsid w:val="00817805"/>
    <w:rsid w:val="00817AE7"/>
    <w:rsid w:val="008262A8"/>
    <w:rsid w:val="008268C9"/>
    <w:rsid w:val="0083605F"/>
    <w:rsid w:val="00842D18"/>
    <w:rsid w:val="00845FB1"/>
    <w:rsid w:val="00857893"/>
    <w:rsid w:val="008858EE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60A3"/>
    <w:rsid w:val="00A53B60"/>
    <w:rsid w:val="00A57349"/>
    <w:rsid w:val="00A60316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4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318</cp:revision>
  <cp:lastPrinted>2023-10-05T15:28:00Z</cp:lastPrinted>
  <dcterms:created xsi:type="dcterms:W3CDTF">2020-03-19T11:50:00Z</dcterms:created>
  <dcterms:modified xsi:type="dcterms:W3CDTF">2023-10-05T16:12:00Z</dcterms:modified>
</cp:coreProperties>
</file>