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CF1E8" w14:textId="47E19F67" w:rsidR="001C207F" w:rsidRPr="00F73540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73540">
        <w:rPr>
          <w:rFonts w:ascii="Arial" w:hAnsi="Arial" w:cs="Arial"/>
          <w:b/>
          <w:sz w:val="22"/>
          <w:szCs w:val="22"/>
        </w:rPr>
        <w:t xml:space="preserve">PROJETO DE LEI MUNICIPAL N.º </w:t>
      </w:r>
      <w:r w:rsidR="00666A41" w:rsidRPr="00F73540">
        <w:rPr>
          <w:rFonts w:ascii="Arial" w:hAnsi="Arial" w:cs="Arial"/>
          <w:b/>
          <w:sz w:val="22"/>
          <w:szCs w:val="22"/>
        </w:rPr>
        <w:t>41/</w:t>
      </w:r>
      <w:r w:rsidRPr="00F73540">
        <w:rPr>
          <w:rFonts w:ascii="Arial" w:hAnsi="Arial" w:cs="Arial"/>
          <w:b/>
          <w:sz w:val="22"/>
          <w:szCs w:val="22"/>
        </w:rPr>
        <w:t>202</w:t>
      </w:r>
      <w:r w:rsidR="008E6409" w:rsidRPr="00F73540">
        <w:rPr>
          <w:rFonts w:ascii="Arial" w:hAnsi="Arial" w:cs="Arial"/>
          <w:b/>
          <w:sz w:val="22"/>
          <w:szCs w:val="22"/>
        </w:rPr>
        <w:t>3</w:t>
      </w:r>
      <w:r w:rsidRPr="00F73540">
        <w:rPr>
          <w:rFonts w:ascii="Arial" w:hAnsi="Arial" w:cs="Arial"/>
          <w:b/>
          <w:sz w:val="22"/>
          <w:szCs w:val="22"/>
        </w:rPr>
        <w:t xml:space="preserve">, DE </w:t>
      </w:r>
      <w:r w:rsidR="00666A41" w:rsidRPr="00F73540">
        <w:rPr>
          <w:rFonts w:ascii="Arial" w:hAnsi="Arial" w:cs="Arial"/>
          <w:b/>
          <w:sz w:val="22"/>
          <w:szCs w:val="22"/>
        </w:rPr>
        <w:t>2</w:t>
      </w:r>
      <w:r w:rsidR="0025057C" w:rsidRPr="00F73540">
        <w:rPr>
          <w:rFonts w:ascii="Arial" w:hAnsi="Arial" w:cs="Arial"/>
          <w:b/>
          <w:sz w:val="22"/>
          <w:szCs w:val="22"/>
        </w:rPr>
        <w:t>8</w:t>
      </w:r>
      <w:r w:rsidRPr="00F73540">
        <w:rPr>
          <w:rFonts w:ascii="Arial" w:hAnsi="Arial" w:cs="Arial"/>
          <w:b/>
          <w:sz w:val="22"/>
          <w:szCs w:val="22"/>
        </w:rPr>
        <w:t xml:space="preserve"> DE </w:t>
      </w:r>
      <w:r w:rsidR="0025057C" w:rsidRPr="00F73540">
        <w:rPr>
          <w:rFonts w:ascii="Arial" w:hAnsi="Arial" w:cs="Arial"/>
          <w:b/>
          <w:sz w:val="22"/>
          <w:szCs w:val="22"/>
        </w:rPr>
        <w:t xml:space="preserve">MARÇO </w:t>
      </w:r>
      <w:r w:rsidRPr="00F73540">
        <w:rPr>
          <w:rFonts w:ascii="Arial" w:hAnsi="Arial" w:cs="Arial"/>
          <w:b/>
          <w:sz w:val="22"/>
          <w:szCs w:val="22"/>
        </w:rPr>
        <w:t xml:space="preserve">DE </w:t>
      </w:r>
      <w:r w:rsidR="0025057C" w:rsidRPr="00F73540">
        <w:rPr>
          <w:rFonts w:ascii="Arial" w:hAnsi="Arial" w:cs="Arial"/>
          <w:b/>
          <w:sz w:val="22"/>
          <w:szCs w:val="22"/>
        </w:rPr>
        <w:t>2023</w:t>
      </w:r>
      <w:r w:rsidRPr="00F73540">
        <w:rPr>
          <w:rFonts w:ascii="Arial" w:hAnsi="Arial" w:cs="Arial"/>
          <w:b/>
          <w:sz w:val="22"/>
          <w:szCs w:val="22"/>
        </w:rPr>
        <w:t>.</w:t>
      </w:r>
    </w:p>
    <w:p w14:paraId="5A79529B" w14:textId="77777777" w:rsidR="001C207F" w:rsidRPr="00F73540" w:rsidRDefault="001C207F" w:rsidP="001C207F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73540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7B62F1ED" w14:textId="77777777" w:rsidR="001C207F" w:rsidRPr="00F73540" w:rsidRDefault="001C207F" w:rsidP="001C207F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1DE80756" w14:textId="3BA0147E" w:rsidR="001C207F" w:rsidRPr="00F73540" w:rsidRDefault="00B66651" w:rsidP="00666A41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 xml:space="preserve">Concede Revisão Geral nos vencimentos dos servidores do Poder Executivo </w:t>
      </w:r>
      <w:r w:rsidR="00A42667" w:rsidRPr="00F73540">
        <w:rPr>
          <w:rFonts w:ascii="Arial" w:hAnsi="Arial" w:cs="Arial"/>
          <w:sz w:val="22"/>
          <w:szCs w:val="22"/>
        </w:rPr>
        <w:t xml:space="preserve">e </w:t>
      </w:r>
      <w:r w:rsidR="00666A41" w:rsidRPr="00F73540">
        <w:rPr>
          <w:rFonts w:ascii="Arial" w:hAnsi="Arial" w:cs="Arial"/>
          <w:sz w:val="22"/>
          <w:szCs w:val="22"/>
        </w:rPr>
        <w:t xml:space="preserve">Reposição nos vencimentos dos servidores do Poder </w:t>
      </w:r>
      <w:r w:rsidR="00A42667" w:rsidRPr="00F73540">
        <w:rPr>
          <w:rFonts w:ascii="Arial" w:hAnsi="Arial" w:cs="Arial"/>
          <w:sz w:val="22"/>
          <w:szCs w:val="22"/>
        </w:rPr>
        <w:t>Legislativo</w:t>
      </w:r>
      <w:r w:rsidR="002C1460" w:rsidRPr="00F73540">
        <w:rPr>
          <w:rFonts w:ascii="Arial" w:hAnsi="Arial" w:cs="Arial"/>
          <w:sz w:val="22"/>
          <w:szCs w:val="22"/>
        </w:rPr>
        <w:t>, e dá outras providências.</w:t>
      </w:r>
    </w:p>
    <w:p w14:paraId="44B3B79D" w14:textId="77777777" w:rsidR="001C207F" w:rsidRPr="00F73540" w:rsidRDefault="001C207F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D97E2EB" w14:textId="4145E83A" w:rsidR="001C207F" w:rsidRPr="00F73540" w:rsidRDefault="00666A41" w:rsidP="001C207F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73540">
        <w:rPr>
          <w:rFonts w:ascii="Arial" w:hAnsi="Arial" w:cs="Arial"/>
          <w:b/>
          <w:sz w:val="22"/>
          <w:szCs w:val="22"/>
        </w:rPr>
        <w:t>EDVALDO ROSA RIBEIRO</w:t>
      </w:r>
      <w:r w:rsidR="001C207F" w:rsidRPr="00F73540">
        <w:rPr>
          <w:rFonts w:ascii="Arial" w:hAnsi="Arial" w:cs="Arial"/>
          <w:b/>
          <w:sz w:val="22"/>
          <w:szCs w:val="22"/>
        </w:rPr>
        <w:t xml:space="preserve">, </w:t>
      </w:r>
      <w:r w:rsidR="001C207F" w:rsidRPr="00F73540">
        <w:rPr>
          <w:rFonts w:ascii="Arial" w:hAnsi="Arial" w:cs="Arial"/>
          <w:sz w:val="22"/>
          <w:szCs w:val="22"/>
        </w:rPr>
        <w:t>Prefeito</w:t>
      </w:r>
      <w:r w:rsidR="001C207F" w:rsidRPr="00F73540">
        <w:rPr>
          <w:rFonts w:ascii="Arial" w:hAnsi="Arial" w:cs="Arial"/>
          <w:b/>
          <w:sz w:val="22"/>
          <w:szCs w:val="22"/>
        </w:rPr>
        <w:t xml:space="preserve"> </w:t>
      </w:r>
      <w:r w:rsidR="001C207F" w:rsidRPr="00F73540">
        <w:rPr>
          <w:rFonts w:ascii="Arial" w:hAnsi="Arial" w:cs="Arial"/>
          <w:sz w:val="22"/>
          <w:szCs w:val="22"/>
        </w:rPr>
        <w:t xml:space="preserve">Municipal </w:t>
      </w:r>
      <w:r w:rsidRPr="00F73540">
        <w:rPr>
          <w:rFonts w:ascii="Arial" w:hAnsi="Arial" w:cs="Arial"/>
          <w:sz w:val="22"/>
          <w:szCs w:val="22"/>
        </w:rPr>
        <w:t xml:space="preserve">em Exercício </w:t>
      </w:r>
      <w:r w:rsidR="001C207F" w:rsidRPr="00F73540">
        <w:rPr>
          <w:rFonts w:ascii="Arial" w:hAnsi="Arial" w:cs="Arial"/>
          <w:sz w:val="22"/>
          <w:szCs w:val="22"/>
        </w:rPr>
        <w:t>de</w:t>
      </w:r>
      <w:r w:rsidR="001C207F" w:rsidRPr="00F73540">
        <w:rPr>
          <w:rFonts w:ascii="Arial" w:hAnsi="Arial" w:cs="Arial"/>
          <w:b/>
          <w:sz w:val="22"/>
          <w:szCs w:val="22"/>
        </w:rPr>
        <w:t xml:space="preserve"> JABOTICABA, ESTADO DO RIO GRANDE DO SUL, </w:t>
      </w:r>
      <w:r w:rsidR="001C207F" w:rsidRPr="00F73540">
        <w:rPr>
          <w:rFonts w:ascii="Arial" w:hAnsi="Arial" w:cs="Arial"/>
          <w:sz w:val="22"/>
          <w:szCs w:val="22"/>
        </w:rPr>
        <w:t>no uso de suas atribuições legais, delegadas pela Lei Orgânica Municipal,</w:t>
      </w:r>
    </w:p>
    <w:p w14:paraId="06E925E5" w14:textId="77777777" w:rsidR="001C207F" w:rsidRPr="00F73540" w:rsidRDefault="001C207F" w:rsidP="001C207F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95F7179" w14:textId="77777777" w:rsidR="001C207F" w:rsidRPr="00F73540" w:rsidRDefault="001C207F" w:rsidP="001C207F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b/>
          <w:sz w:val="22"/>
          <w:szCs w:val="22"/>
        </w:rPr>
        <w:t>FAÇO SABER</w:t>
      </w:r>
      <w:r w:rsidRPr="00F73540">
        <w:rPr>
          <w:rFonts w:ascii="Arial" w:hAnsi="Arial" w:cs="Arial"/>
          <w:sz w:val="22"/>
          <w:szCs w:val="22"/>
        </w:rPr>
        <w:t xml:space="preserve">, que a Câmara Municipal de Vereadores, </w:t>
      </w:r>
      <w:r w:rsidRPr="00F73540">
        <w:rPr>
          <w:rFonts w:ascii="Arial" w:hAnsi="Arial" w:cs="Arial"/>
          <w:b/>
          <w:sz w:val="22"/>
          <w:szCs w:val="22"/>
        </w:rPr>
        <w:t xml:space="preserve">APROVOU </w:t>
      </w:r>
      <w:proofErr w:type="gramStart"/>
      <w:r w:rsidRPr="00F73540">
        <w:rPr>
          <w:rFonts w:ascii="Arial" w:hAnsi="Arial" w:cs="Arial"/>
          <w:sz w:val="22"/>
          <w:szCs w:val="22"/>
        </w:rPr>
        <w:t>e</w:t>
      </w:r>
      <w:proofErr w:type="gramEnd"/>
      <w:r w:rsidRPr="00F7354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73540">
        <w:rPr>
          <w:rFonts w:ascii="Arial" w:hAnsi="Arial" w:cs="Arial"/>
          <w:sz w:val="22"/>
          <w:szCs w:val="22"/>
        </w:rPr>
        <w:t>eu</w:t>
      </w:r>
      <w:proofErr w:type="gramEnd"/>
      <w:r w:rsidRPr="00F73540">
        <w:rPr>
          <w:rFonts w:ascii="Arial" w:hAnsi="Arial" w:cs="Arial"/>
          <w:b/>
          <w:sz w:val="22"/>
          <w:szCs w:val="22"/>
        </w:rPr>
        <w:t xml:space="preserve"> PROMULGO </w:t>
      </w:r>
      <w:r w:rsidRPr="00F73540">
        <w:rPr>
          <w:rFonts w:ascii="Arial" w:hAnsi="Arial" w:cs="Arial"/>
          <w:sz w:val="22"/>
          <w:szCs w:val="22"/>
        </w:rPr>
        <w:t>e</w:t>
      </w:r>
      <w:r w:rsidRPr="00F73540">
        <w:rPr>
          <w:rFonts w:ascii="Arial" w:hAnsi="Arial" w:cs="Arial"/>
          <w:b/>
          <w:sz w:val="22"/>
          <w:szCs w:val="22"/>
        </w:rPr>
        <w:t xml:space="preserve"> SANCIONO </w:t>
      </w:r>
      <w:r w:rsidRPr="00F73540">
        <w:rPr>
          <w:rFonts w:ascii="Arial" w:hAnsi="Arial" w:cs="Arial"/>
          <w:sz w:val="22"/>
          <w:szCs w:val="22"/>
        </w:rPr>
        <w:t>a seguinte,</w:t>
      </w:r>
    </w:p>
    <w:p w14:paraId="1D90FA0A" w14:textId="77777777" w:rsidR="001C207F" w:rsidRPr="00F73540" w:rsidRDefault="001C207F" w:rsidP="001C207F">
      <w:pPr>
        <w:contextualSpacing/>
        <w:jc w:val="center"/>
        <w:rPr>
          <w:rFonts w:ascii="Arial" w:hAnsi="Arial" w:cs="Arial"/>
          <w:sz w:val="22"/>
          <w:szCs w:val="22"/>
        </w:rPr>
      </w:pPr>
    </w:p>
    <w:p w14:paraId="5DD50542" w14:textId="77777777" w:rsidR="001C207F" w:rsidRPr="00F73540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73540">
        <w:rPr>
          <w:rFonts w:ascii="Arial" w:hAnsi="Arial" w:cs="Arial"/>
          <w:b/>
          <w:sz w:val="22"/>
          <w:szCs w:val="22"/>
        </w:rPr>
        <w:t>L E I</w:t>
      </w:r>
    </w:p>
    <w:p w14:paraId="50379496" w14:textId="77777777" w:rsidR="001C207F" w:rsidRPr="00F73540" w:rsidRDefault="001C207F" w:rsidP="001C207F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14:paraId="7F4C0FA3" w14:textId="7F105613" w:rsidR="004D2B50" w:rsidRPr="00F73540" w:rsidRDefault="00F628D1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 xml:space="preserve">Art. 1º </w:t>
      </w:r>
      <w:r w:rsidR="004D2B50" w:rsidRPr="00F73540">
        <w:rPr>
          <w:rFonts w:ascii="Arial" w:hAnsi="Arial" w:cs="Arial"/>
          <w:sz w:val="22"/>
          <w:szCs w:val="22"/>
        </w:rPr>
        <w:t>Fica o Poder Executivo Municipal autorizado a conceder, a contar de 1º de março de 202</w:t>
      </w:r>
      <w:r w:rsidR="00B45C6C" w:rsidRPr="00F73540">
        <w:rPr>
          <w:rFonts w:ascii="Arial" w:hAnsi="Arial" w:cs="Arial"/>
          <w:sz w:val="22"/>
          <w:szCs w:val="22"/>
        </w:rPr>
        <w:t>3</w:t>
      </w:r>
      <w:r w:rsidR="004D2B50" w:rsidRPr="00F73540">
        <w:rPr>
          <w:rFonts w:ascii="Arial" w:hAnsi="Arial" w:cs="Arial"/>
          <w:sz w:val="22"/>
          <w:szCs w:val="22"/>
        </w:rPr>
        <w:t xml:space="preserve">, </w:t>
      </w:r>
      <w:r w:rsidR="00086804" w:rsidRPr="00F73540">
        <w:rPr>
          <w:rFonts w:ascii="Arial" w:hAnsi="Arial" w:cs="Arial"/>
          <w:sz w:val="22"/>
          <w:szCs w:val="22"/>
        </w:rPr>
        <w:t xml:space="preserve">REVISÃO GERAL </w:t>
      </w:r>
      <w:r w:rsidR="00F73540" w:rsidRPr="00F73540">
        <w:rPr>
          <w:rFonts w:ascii="Arial" w:hAnsi="Arial" w:cs="Arial"/>
          <w:sz w:val="22"/>
          <w:szCs w:val="22"/>
        </w:rPr>
        <w:t>de</w:t>
      </w:r>
      <w:r w:rsidR="00086804" w:rsidRPr="00F73540">
        <w:rPr>
          <w:rFonts w:ascii="Arial" w:hAnsi="Arial" w:cs="Arial"/>
          <w:sz w:val="22"/>
          <w:szCs w:val="22"/>
        </w:rPr>
        <w:t xml:space="preserve"> 6,54% </w:t>
      </w:r>
      <w:r w:rsidR="004D2B50" w:rsidRPr="00F73540">
        <w:rPr>
          <w:rFonts w:ascii="Arial" w:hAnsi="Arial" w:cs="Arial"/>
          <w:sz w:val="22"/>
          <w:szCs w:val="22"/>
        </w:rPr>
        <w:t>(seis inteiros e cinquenta e quatro centésimos por cento) nos vencimentos dos servidores ativos, inativos e pensionistas</w:t>
      </w:r>
      <w:r w:rsidR="00086804" w:rsidRPr="00F73540">
        <w:rPr>
          <w:rFonts w:ascii="Arial" w:hAnsi="Arial" w:cs="Arial"/>
          <w:sz w:val="22"/>
          <w:szCs w:val="22"/>
        </w:rPr>
        <w:t>,</w:t>
      </w:r>
      <w:r w:rsidR="004D2B50" w:rsidRPr="00F73540">
        <w:rPr>
          <w:rFonts w:ascii="Arial" w:hAnsi="Arial" w:cs="Arial"/>
          <w:sz w:val="22"/>
          <w:szCs w:val="22"/>
        </w:rPr>
        <w:t xml:space="preserve"> </w:t>
      </w:r>
      <w:r w:rsidR="00883ADC" w:rsidRPr="00F73540">
        <w:rPr>
          <w:rFonts w:ascii="Arial" w:hAnsi="Arial" w:cs="Arial"/>
          <w:sz w:val="22"/>
          <w:szCs w:val="22"/>
        </w:rPr>
        <w:t xml:space="preserve">estatutários </w:t>
      </w:r>
      <w:r w:rsidR="004D2B50" w:rsidRPr="00F73540">
        <w:rPr>
          <w:rFonts w:ascii="Arial" w:hAnsi="Arial" w:cs="Arial"/>
          <w:sz w:val="22"/>
          <w:szCs w:val="22"/>
        </w:rPr>
        <w:t>e celetistas</w:t>
      </w:r>
      <w:r w:rsidR="00883ADC" w:rsidRPr="00F73540">
        <w:rPr>
          <w:rFonts w:ascii="Arial" w:hAnsi="Arial" w:cs="Arial"/>
          <w:sz w:val="22"/>
          <w:szCs w:val="22"/>
        </w:rPr>
        <w:t xml:space="preserve"> do Poder Executivo </w:t>
      </w:r>
      <w:r w:rsidR="004D2B50" w:rsidRPr="00F73540">
        <w:rPr>
          <w:rFonts w:ascii="Arial" w:hAnsi="Arial" w:cs="Arial"/>
          <w:sz w:val="22"/>
          <w:szCs w:val="22"/>
        </w:rPr>
        <w:t>que trata a legislação municipal vigente.</w:t>
      </w:r>
    </w:p>
    <w:p w14:paraId="4F0D6D72" w14:textId="13DA8D51" w:rsidR="004D2B50" w:rsidRPr="00F73540" w:rsidRDefault="00666A41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 xml:space="preserve">§ 1º </w:t>
      </w:r>
      <w:r w:rsidR="004D2B50" w:rsidRPr="00F73540">
        <w:rPr>
          <w:rFonts w:ascii="Arial" w:hAnsi="Arial" w:cs="Arial"/>
          <w:sz w:val="22"/>
          <w:szCs w:val="22"/>
        </w:rPr>
        <w:t>Com a revisão geral de que trata esta Lei, o Valor Padrão Referencial de Vencimentos d</w:t>
      </w:r>
      <w:r w:rsidR="00883ADC" w:rsidRPr="00F73540">
        <w:rPr>
          <w:rFonts w:ascii="Arial" w:hAnsi="Arial" w:cs="Arial"/>
          <w:sz w:val="22"/>
          <w:szCs w:val="22"/>
        </w:rPr>
        <w:t xml:space="preserve">os servidores do Poder Executivo disposto no </w:t>
      </w:r>
      <w:r w:rsidR="004D2B50" w:rsidRPr="00F73540">
        <w:rPr>
          <w:rFonts w:ascii="Arial" w:hAnsi="Arial" w:cs="Arial"/>
          <w:sz w:val="22"/>
          <w:szCs w:val="22"/>
        </w:rPr>
        <w:t>art. 2</w:t>
      </w:r>
      <w:r w:rsidR="00883ADC" w:rsidRPr="00F73540">
        <w:rPr>
          <w:rFonts w:ascii="Arial" w:hAnsi="Arial" w:cs="Arial"/>
          <w:sz w:val="22"/>
          <w:szCs w:val="22"/>
        </w:rPr>
        <w:t>5</w:t>
      </w:r>
      <w:r w:rsidR="00352824" w:rsidRPr="00F73540">
        <w:rPr>
          <w:rFonts w:ascii="Arial" w:hAnsi="Arial" w:cs="Arial"/>
          <w:sz w:val="22"/>
          <w:szCs w:val="22"/>
        </w:rPr>
        <w:t>,</w:t>
      </w:r>
      <w:r w:rsidR="00086804" w:rsidRPr="00F73540">
        <w:rPr>
          <w:rFonts w:ascii="Arial" w:hAnsi="Arial" w:cs="Arial"/>
          <w:sz w:val="22"/>
          <w:szCs w:val="22"/>
        </w:rPr>
        <w:t xml:space="preserve"> da Lei Municipal N</w:t>
      </w:r>
      <w:r w:rsidR="00352824" w:rsidRPr="00F73540">
        <w:rPr>
          <w:rFonts w:ascii="Arial" w:hAnsi="Arial" w:cs="Arial"/>
          <w:sz w:val="22"/>
          <w:szCs w:val="22"/>
        </w:rPr>
        <w:t>.</w:t>
      </w:r>
      <w:r w:rsidR="004D2B50" w:rsidRPr="00F73540">
        <w:rPr>
          <w:rFonts w:ascii="Arial" w:hAnsi="Arial" w:cs="Arial"/>
          <w:sz w:val="22"/>
          <w:szCs w:val="22"/>
        </w:rPr>
        <w:t xml:space="preserve">º </w:t>
      </w:r>
      <w:r w:rsidR="00352824" w:rsidRPr="00F73540">
        <w:rPr>
          <w:rFonts w:ascii="Arial" w:hAnsi="Arial" w:cs="Arial"/>
          <w:sz w:val="22"/>
          <w:szCs w:val="22"/>
        </w:rPr>
        <w:t>1.375,</w:t>
      </w:r>
      <w:r w:rsidR="004D2B50" w:rsidRPr="00F73540">
        <w:rPr>
          <w:rFonts w:ascii="Arial" w:hAnsi="Arial" w:cs="Arial"/>
          <w:sz w:val="22"/>
          <w:szCs w:val="22"/>
        </w:rPr>
        <w:t xml:space="preserve"> de </w:t>
      </w:r>
      <w:r w:rsidR="00352824" w:rsidRPr="00F73540">
        <w:rPr>
          <w:rFonts w:ascii="Arial" w:hAnsi="Arial" w:cs="Arial"/>
          <w:sz w:val="22"/>
          <w:szCs w:val="22"/>
        </w:rPr>
        <w:t>26</w:t>
      </w:r>
      <w:r w:rsidR="004D2B50" w:rsidRPr="00F73540">
        <w:rPr>
          <w:rFonts w:ascii="Arial" w:hAnsi="Arial" w:cs="Arial"/>
          <w:sz w:val="22"/>
          <w:szCs w:val="22"/>
        </w:rPr>
        <w:t xml:space="preserve"> de </w:t>
      </w:r>
      <w:r w:rsidR="00352824" w:rsidRPr="00F73540">
        <w:rPr>
          <w:rFonts w:ascii="Arial" w:hAnsi="Arial" w:cs="Arial"/>
          <w:sz w:val="22"/>
          <w:szCs w:val="22"/>
        </w:rPr>
        <w:t xml:space="preserve">junho </w:t>
      </w:r>
      <w:r w:rsidR="004D2B50" w:rsidRPr="00F73540">
        <w:rPr>
          <w:rFonts w:ascii="Arial" w:hAnsi="Arial" w:cs="Arial"/>
          <w:sz w:val="22"/>
          <w:szCs w:val="22"/>
        </w:rPr>
        <w:t xml:space="preserve">de </w:t>
      </w:r>
      <w:r w:rsidR="00352824" w:rsidRPr="00F73540">
        <w:rPr>
          <w:rFonts w:ascii="Arial" w:hAnsi="Arial" w:cs="Arial"/>
          <w:sz w:val="22"/>
          <w:szCs w:val="22"/>
        </w:rPr>
        <w:t>2007</w:t>
      </w:r>
      <w:r w:rsidR="00086804" w:rsidRPr="00F73540">
        <w:rPr>
          <w:rFonts w:ascii="Arial" w:hAnsi="Arial" w:cs="Arial"/>
          <w:sz w:val="22"/>
          <w:szCs w:val="22"/>
        </w:rPr>
        <w:t xml:space="preserve"> </w:t>
      </w:r>
      <w:r w:rsidR="004D2B50" w:rsidRPr="00F73540">
        <w:rPr>
          <w:rFonts w:ascii="Arial" w:hAnsi="Arial" w:cs="Arial"/>
          <w:sz w:val="22"/>
          <w:szCs w:val="22"/>
        </w:rPr>
        <w:t xml:space="preserve">passa a ser de R$ </w:t>
      </w:r>
      <w:r w:rsidR="00B66651" w:rsidRPr="00F73540">
        <w:rPr>
          <w:rFonts w:ascii="Arial" w:hAnsi="Arial" w:cs="Arial"/>
          <w:sz w:val="22"/>
          <w:szCs w:val="22"/>
        </w:rPr>
        <w:t>647,44</w:t>
      </w:r>
      <w:r w:rsidR="004D2B50" w:rsidRPr="00F73540">
        <w:rPr>
          <w:rFonts w:ascii="Arial" w:hAnsi="Arial" w:cs="Arial"/>
          <w:sz w:val="22"/>
          <w:szCs w:val="22"/>
        </w:rPr>
        <w:t xml:space="preserve"> (seiscentos e </w:t>
      </w:r>
      <w:r w:rsidR="00B66651" w:rsidRPr="00F73540">
        <w:rPr>
          <w:rFonts w:ascii="Arial" w:hAnsi="Arial" w:cs="Arial"/>
          <w:sz w:val="22"/>
          <w:szCs w:val="22"/>
        </w:rPr>
        <w:t xml:space="preserve">quarenta e </w:t>
      </w:r>
      <w:r w:rsidR="004D2B50" w:rsidRPr="00F73540">
        <w:rPr>
          <w:rFonts w:ascii="Arial" w:hAnsi="Arial" w:cs="Arial"/>
          <w:sz w:val="22"/>
          <w:szCs w:val="22"/>
        </w:rPr>
        <w:t xml:space="preserve">sete reais </w:t>
      </w:r>
      <w:r w:rsidR="00B66651" w:rsidRPr="00F73540">
        <w:rPr>
          <w:rFonts w:ascii="Arial" w:hAnsi="Arial" w:cs="Arial"/>
          <w:sz w:val="22"/>
          <w:szCs w:val="22"/>
        </w:rPr>
        <w:t xml:space="preserve">e quarenta e quatro </w:t>
      </w:r>
      <w:r w:rsidR="004D2B50" w:rsidRPr="00F73540">
        <w:rPr>
          <w:rFonts w:ascii="Arial" w:hAnsi="Arial" w:cs="Arial"/>
          <w:sz w:val="22"/>
          <w:szCs w:val="22"/>
        </w:rPr>
        <w:t>centavos).</w:t>
      </w:r>
    </w:p>
    <w:p w14:paraId="3A226E0E" w14:textId="227982DD" w:rsidR="00666A41" w:rsidRPr="00F73540" w:rsidRDefault="00666A41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 xml:space="preserve">§ 2º Com a revisão de que trata esta Lei, o Valor Padrão </w:t>
      </w:r>
      <w:proofErr w:type="spellStart"/>
      <w:r w:rsidRPr="00F73540">
        <w:rPr>
          <w:rFonts w:ascii="Arial" w:hAnsi="Arial" w:cs="Arial"/>
          <w:sz w:val="22"/>
          <w:szCs w:val="22"/>
        </w:rPr>
        <w:t>Referêncial</w:t>
      </w:r>
      <w:proofErr w:type="spellEnd"/>
      <w:r w:rsidRPr="00F73540">
        <w:rPr>
          <w:rFonts w:ascii="Arial" w:hAnsi="Arial" w:cs="Arial"/>
          <w:sz w:val="22"/>
          <w:szCs w:val="22"/>
        </w:rPr>
        <w:t xml:space="preserve"> do Quadro de Carreira do Magistério Público Municipal de que trata o § 1º, do art. 65, de Lei Municipal N.º 1.336, de 16 de novembro de 2006, passa a ser de R$ </w:t>
      </w:r>
      <w:r w:rsidR="00F73540" w:rsidRPr="00F73540">
        <w:rPr>
          <w:rFonts w:ascii="Arial" w:hAnsi="Arial" w:cs="Arial"/>
          <w:sz w:val="22"/>
          <w:szCs w:val="22"/>
        </w:rPr>
        <w:t>1.413,80</w:t>
      </w:r>
      <w:r w:rsidRPr="00F73540">
        <w:rPr>
          <w:rFonts w:ascii="Arial" w:hAnsi="Arial" w:cs="Arial"/>
          <w:sz w:val="22"/>
          <w:szCs w:val="22"/>
        </w:rPr>
        <w:t xml:space="preserve"> (mil </w:t>
      </w:r>
      <w:r w:rsidR="00F73540" w:rsidRPr="00F73540">
        <w:rPr>
          <w:rFonts w:ascii="Arial" w:hAnsi="Arial" w:cs="Arial"/>
          <w:sz w:val="22"/>
          <w:szCs w:val="22"/>
        </w:rPr>
        <w:t>e quatrocentos e treze reais e oitenta centavos</w:t>
      </w:r>
      <w:r w:rsidRPr="00F73540">
        <w:rPr>
          <w:rFonts w:ascii="Arial" w:hAnsi="Arial" w:cs="Arial"/>
          <w:sz w:val="22"/>
          <w:szCs w:val="22"/>
        </w:rPr>
        <w:t xml:space="preserve">), passando a ser de R$ </w:t>
      </w:r>
      <w:r w:rsidR="00F73540" w:rsidRPr="00F73540">
        <w:rPr>
          <w:rFonts w:ascii="Arial" w:hAnsi="Arial" w:cs="Arial"/>
          <w:sz w:val="22"/>
          <w:szCs w:val="22"/>
        </w:rPr>
        <w:t>2.050</w:t>
      </w:r>
      <w:r w:rsidRPr="00F73540">
        <w:rPr>
          <w:rFonts w:ascii="Arial" w:hAnsi="Arial" w:cs="Arial"/>
          <w:sz w:val="22"/>
          <w:szCs w:val="22"/>
        </w:rPr>
        <w:t>,</w:t>
      </w:r>
      <w:r w:rsidR="00F73540" w:rsidRPr="00F73540">
        <w:rPr>
          <w:rFonts w:ascii="Arial" w:hAnsi="Arial" w:cs="Arial"/>
          <w:sz w:val="22"/>
          <w:szCs w:val="22"/>
        </w:rPr>
        <w:t>01</w:t>
      </w:r>
      <w:r w:rsidRPr="00F73540">
        <w:rPr>
          <w:rFonts w:ascii="Arial" w:hAnsi="Arial" w:cs="Arial"/>
          <w:sz w:val="22"/>
          <w:szCs w:val="22"/>
        </w:rPr>
        <w:t xml:space="preserve"> (</w:t>
      </w:r>
      <w:r w:rsidR="00F73540" w:rsidRPr="00F73540">
        <w:rPr>
          <w:rFonts w:ascii="Arial" w:hAnsi="Arial" w:cs="Arial"/>
          <w:sz w:val="22"/>
          <w:szCs w:val="22"/>
        </w:rPr>
        <w:t>dois mil e cinquenta reais e um centavo</w:t>
      </w:r>
      <w:r w:rsidRPr="00F73540">
        <w:rPr>
          <w:rFonts w:ascii="Arial" w:hAnsi="Arial" w:cs="Arial"/>
          <w:sz w:val="22"/>
          <w:szCs w:val="22"/>
        </w:rPr>
        <w:t>) o valor para o Nível 01, Classe A.</w:t>
      </w:r>
    </w:p>
    <w:p w14:paraId="7469E0AD" w14:textId="77777777" w:rsidR="00666A41" w:rsidRPr="00F73540" w:rsidRDefault="00666A41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</w:p>
    <w:p w14:paraId="6B3AD679" w14:textId="0EBB80A6" w:rsidR="00666A41" w:rsidRPr="00F73540" w:rsidRDefault="00666A41" w:rsidP="00666A41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>Art. 2º Fica o Poder Executivo Municipal autorizado a conceder, a contar de 1º de março de 2023, REPOSIÇÃO de 5,54% (cinco inteiros e cinquenta e quatro centésimos por cento) nos vencimentos dos servidores ativos, inativos e pensionistas, estatutários e celetistas do Poder Legislativo que trata a legislação municipal vigente.</w:t>
      </w:r>
    </w:p>
    <w:p w14:paraId="4AF67031" w14:textId="77777777" w:rsidR="00666A41" w:rsidRPr="00F73540" w:rsidRDefault="00666A41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</w:p>
    <w:p w14:paraId="160A155F" w14:textId="4BBB5ABF" w:rsidR="004D2B50" w:rsidRPr="00F73540" w:rsidRDefault="004D2B50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 xml:space="preserve">Art. 3º As despesas decorrentes desta Lei correrão por conta das dotações orçamentárias </w:t>
      </w:r>
      <w:r w:rsidR="00666A41" w:rsidRPr="00F73540">
        <w:rPr>
          <w:rFonts w:ascii="Arial" w:hAnsi="Arial" w:cs="Arial"/>
          <w:sz w:val="22"/>
          <w:szCs w:val="22"/>
        </w:rPr>
        <w:t>vigentes</w:t>
      </w:r>
      <w:r w:rsidRPr="00F73540">
        <w:rPr>
          <w:rFonts w:ascii="Arial" w:hAnsi="Arial" w:cs="Arial"/>
          <w:sz w:val="22"/>
          <w:szCs w:val="22"/>
        </w:rPr>
        <w:t>, que contempla</w:t>
      </w:r>
      <w:r w:rsidR="00666A41" w:rsidRPr="00F73540">
        <w:rPr>
          <w:rFonts w:ascii="Arial" w:hAnsi="Arial" w:cs="Arial"/>
          <w:sz w:val="22"/>
          <w:szCs w:val="22"/>
        </w:rPr>
        <w:t>m</w:t>
      </w:r>
      <w:r w:rsidRPr="00F73540">
        <w:rPr>
          <w:rFonts w:ascii="Arial" w:hAnsi="Arial" w:cs="Arial"/>
          <w:sz w:val="22"/>
          <w:szCs w:val="22"/>
        </w:rPr>
        <w:t xml:space="preserve"> dotações suficientes para lhe acorrer.</w:t>
      </w:r>
    </w:p>
    <w:p w14:paraId="2FAA2865" w14:textId="77777777" w:rsidR="00F73540" w:rsidRPr="00F73540" w:rsidRDefault="00F73540" w:rsidP="0025057C">
      <w:pPr>
        <w:ind w:firstLine="2268"/>
        <w:jc w:val="both"/>
        <w:rPr>
          <w:rFonts w:ascii="Arial" w:hAnsi="Arial" w:cs="Arial"/>
          <w:bCs/>
          <w:sz w:val="22"/>
          <w:szCs w:val="22"/>
        </w:rPr>
      </w:pPr>
    </w:p>
    <w:p w14:paraId="244FF1B7" w14:textId="5E2795C9" w:rsidR="00666A41" w:rsidRPr="00F73540" w:rsidRDefault="003A02FE" w:rsidP="0025057C">
      <w:pPr>
        <w:ind w:firstLine="2268"/>
        <w:jc w:val="both"/>
        <w:rPr>
          <w:rFonts w:ascii="Arial" w:hAnsi="Arial" w:cs="Arial"/>
          <w:bCs/>
          <w:sz w:val="22"/>
          <w:szCs w:val="22"/>
        </w:rPr>
      </w:pPr>
      <w:r w:rsidRPr="00F73540">
        <w:rPr>
          <w:rFonts w:ascii="Arial" w:hAnsi="Arial" w:cs="Arial"/>
          <w:bCs/>
          <w:sz w:val="22"/>
          <w:szCs w:val="22"/>
        </w:rPr>
        <w:t xml:space="preserve">Art. </w:t>
      </w:r>
      <w:r w:rsidR="00666A41" w:rsidRPr="00F73540">
        <w:rPr>
          <w:rFonts w:ascii="Arial" w:hAnsi="Arial" w:cs="Arial"/>
          <w:bCs/>
          <w:sz w:val="22"/>
          <w:szCs w:val="22"/>
        </w:rPr>
        <w:t>4</w:t>
      </w:r>
      <w:r w:rsidRPr="00F73540">
        <w:rPr>
          <w:rFonts w:ascii="Arial" w:hAnsi="Arial" w:cs="Arial"/>
          <w:bCs/>
          <w:sz w:val="22"/>
          <w:szCs w:val="22"/>
        </w:rPr>
        <w:t xml:space="preserve">º </w:t>
      </w:r>
      <w:r w:rsidR="00666A41" w:rsidRPr="00F73540">
        <w:rPr>
          <w:rFonts w:ascii="Arial" w:hAnsi="Arial" w:cs="Arial"/>
          <w:bCs/>
          <w:sz w:val="22"/>
          <w:szCs w:val="22"/>
        </w:rPr>
        <w:t>Fica revogada, em seu inteiro teor, a Lei Municipal N.º 4.800, de 14 de março de 2023.</w:t>
      </w:r>
    </w:p>
    <w:p w14:paraId="490F2B20" w14:textId="77777777" w:rsidR="00666A41" w:rsidRPr="00F73540" w:rsidRDefault="00666A41" w:rsidP="0025057C">
      <w:pPr>
        <w:ind w:firstLine="2268"/>
        <w:jc w:val="both"/>
        <w:rPr>
          <w:rFonts w:ascii="Arial" w:hAnsi="Arial" w:cs="Arial"/>
          <w:bCs/>
          <w:sz w:val="22"/>
          <w:szCs w:val="22"/>
        </w:rPr>
      </w:pPr>
    </w:p>
    <w:p w14:paraId="5E0F0983" w14:textId="2DAB9CEB" w:rsidR="0025057C" w:rsidRPr="00F73540" w:rsidRDefault="00666A41" w:rsidP="0025057C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 xml:space="preserve">Art. 5º </w:t>
      </w:r>
      <w:r w:rsidR="003A02FE" w:rsidRPr="00F73540">
        <w:rPr>
          <w:rFonts w:ascii="Arial" w:hAnsi="Arial" w:cs="Arial"/>
          <w:sz w:val="22"/>
          <w:szCs w:val="22"/>
        </w:rPr>
        <w:t>Esta Lei entra em vigor na data de sua publicação</w:t>
      </w:r>
      <w:r w:rsidR="0025057C" w:rsidRPr="00F73540">
        <w:rPr>
          <w:rFonts w:ascii="Arial" w:hAnsi="Arial" w:cs="Arial"/>
          <w:sz w:val="22"/>
          <w:szCs w:val="22"/>
        </w:rPr>
        <w:t>.</w:t>
      </w:r>
    </w:p>
    <w:p w14:paraId="01ECCAC6" w14:textId="77777777" w:rsidR="001C207F" w:rsidRPr="00F73540" w:rsidRDefault="003A02FE" w:rsidP="0025057C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F73540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742BBBC8" w14:textId="21571B70" w:rsidR="001C207F" w:rsidRPr="00F73540" w:rsidRDefault="001C207F" w:rsidP="001C207F">
      <w:pPr>
        <w:contextualSpacing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b/>
          <w:sz w:val="22"/>
          <w:szCs w:val="22"/>
        </w:rPr>
        <w:t xml:space="preserve">GABINETE DO PREFEITO MUNICIPAL DE JABOTICABA, ESTADO DO RIO GRANDE DO SUL, AOS </w:t>
      </w:r>
      <w:r w:rsidR="00666A41" w:rsidRPr="00F73540">
        <w:rPr>
          <w:rFonts w:ascii="Arial" w:hAnsi="Arial" w:cs="Arial"/>
          <w:b/>
          <w:sz w:val="22"/>
          <w:szCs w:val="22"/>
        </w:rPr>
        <w:t xml:space="preserve">VINTE E OITO </w:t>
      </w:r>
      <w:r w:rsidRPr="00F73540">
        <w:rPr>
          <w:rFonts w:ascii="Arial" w:hAnsi="Arial" w:cs="Arial"/>
          <w:b/>
          <w:sz w:val="22"/>
          <w:szCs w:val="22"/>
        </w:rPr>
        <w:t xml:space="preserve">DIAS DO MÊS DE </w:t>
      </w:r>
      <w:r w:rsidR="008E6409" w:rsidRPr="00F73540">
        <w:rPr>
          <w:rFonts w:ascii="Arial" w:hAnsi="Arial" w:cs="Arial"/>
          <w:b/>
          <w:sz w:val="22"/>
          <w:szCs w:val="22"/>
        </w:rPr>
        <w:t>MAR</w:t>
      </w:r>
      <w:r w:rsidR="00352824" w:rsidRPr="00F73540">
        <w:rPr>
          <w:rFonts w:ascii="Arial" w:hAnsi="Arial" w:cs="Arial"/>
          <w:b/>
          <w:sz w:val="22"/>
          <w:szCs w:val="22"/>
        </w:rPr>
        <w:t>Ç</w:t>
      </w:r>
      <w:r w:rsidR="008E6409" w:rsidRPr="00F73540">
        <w:rPr>
          <w:rFonts w:ascii="Arial" w:hAnsi="Arial" w:cs="Arial"/>
          <w:b/>
          <w:sz w:val="22"/>
          <w:szCs w:val="22"/>
        </w:rPr>
        <w:t xml:space="preserve">O </w:t>
      </w:r>
      <w:r w:rsidRPr="00F73540">
        <w:rPr>
          <w:rFonts w:ascii="Arial" w:hAnsi="Arial" w:cs="Arial"/>
          <w:b/>
          <w:sz w:val="22"/>
          <w:szCs w:val="22"/>
        </w:rPr>
        <w:t xml:space="preserve">DO ANO DE DOIS MIL E VINTE E </w:t>
      </w:r>
      <w:r w:rsidR="008E6409" w:rsidRPr="00F73540">
        <w:rPr>
          <w:rFonts w:ascii="Arial" w:hAnsi="Arial" w:cs="Arial"/>
          <w:b/>
          <w:sz w:val="22"/>
          <w:szCs w:val="22"/>
        </w:rPr>
        <w:t>TRÊS</w:t>
      </w:r>
      <w:r w:rsidRPr="00F73540">
        <w:rPr>
          <w:rFonts w:ascii="Arial" w:hAnsi="Arial" w:cs="Arial"/>
          <w:b/>
          <w:sz w:val="22"/>
          <w:szCs w:val="22"/>
        </w:rPr>
        <w:t>.</w:t>
      </w:r>
    </w:p>
    <w:p w14:paraId="4CCFEE28" w14:textId="427147D9" w:rsidR="001C207F" w:rsidRPr="00F73540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DE3A9C" w14:textId="77777777" w:rsidR="002C1460" w:rsidRPr="00F73540" w:rsidRDefault="002C1460" w:rsidP="001C207F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F040BB" w14:textId="347A5F60" w:rsidR="001C207F" w:rsidRPr="00F73540" w:rsidRDefault="00666A41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73540">
        <w:rPr>
          <w:rFonts w:ascii="Arial" w:hAnsi="Arial" w:cs="Arial"/>
          <w:b/>
          <w:sz w:val="22"/>
          <w:szCs w:val="22"/>
        </w:rPr>
        <w:t>EDVALDO ROSA RIBEIRO</w:t>
      </w:r>
      <w:r w:rsidR="001C207F" w:rsidRPr="00F73540">
        <w:rPr>
          <w:rFonts w:ascii="Arial" w:hAnsi="Arial" w:cs="Arial"/>
          <w:b/>
          <w:sz w:val="22"/>
          <w:szCs w:val="22"/>
        </w:rPr>
        <w:t>,</w:t>
      </w:r>
    </w:p>
    <w:p w14:paraId="1EF03BB9" w14:textId="46EC4839" w:rsidR="001C207F" w:rsidRPr="00F73540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73540">
        <w:rPr>
          <w:rFonts w:ascii="Arial" w:hAnsi="Arial" w:cs="Arial"/>
          <w:b/>
          <w:sz w:val="22"/>
          <w:szCs w:val="22"/>
        </w:rPr>
        <w:t>PREFEITO MUNICIPAL</w:t>
      </w:r>
      <w:r w:rsidR="00666A41" w:rsidRPr="00F73540">
        <w:rPr>
          <w:rFonts w:ascii="Arial" w:hAnsi="Arial" w:cs="Arial"/>
          <w:b/>
          <w:sz w:val="22"/>
          <w:szCs w:val="22"/>
        </w:rPr>
        <w:t xml:space="preserve"> EM EXERCÍCIO</w:t>
      </w:r>
      <w:r w:rsidRPr="00F73540">
        <w:rPr>
          <w:rFonts w:ascii="Arial" w:hAnsi="Arial" w:cs="Arial"/>
          <w:b/>
          <w:sz w:val="22"/>
          <w:szCs w:val="22"/>
        </w:rPr>
        <w:t>.</w:t>
      </w:r>
    </w:p>
    <w:p w14:paraId="364B7F86" w14:textId="755B2ACD" w:rsidR="00B4433F" w:rsidRPr="00F73540" w:rsidRDefault="00B4433F" w:rsidP="00B4433F">
      <w:pPr>
        <w:pStyle w:val="Corpodetex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73540">
        <w:rPr>
          <w:rFonts w:ascii="Arial" w:hAnsi="Arial" w:cs="Arial"/>
          <w:b/>
          <w:sz w:val="22"/>
          <w:szCs w:val="22"/>
        </w:rPr>
        <w:lastRenderedPageBreak/>
        <w:t>JUSTI</w:t>
      </w:r>
      <w:r w:rsidR="008E6409" w:rsidRPr="00F73540">
        <w:rPr>
          <w:rFonts w:ascii="Arial" w:hAnsi="Arial" w:cs="Arial"/>
          <w:b/>
          <w:sz w:val="22"/>
          <w:szCs w:val="22"/>
        </w:rPr>
        <w:t xml:space="preserve">FICATIVA AO PROJETO DE LEI N.º </w:t>
      </w:r>
      <w:r w:rsidR="00666A41" w:rsidRPr="00F73540">
        <w:rPr>
          <w:rFonts w:ascii="Arial" w:hAnsi="Arial" w:cs="Arial"/>
          <w:b/>
          <w:sz w:val="22"/>
          <w:szCs w:val="22"/>
        </w:rPr>
        <w:t>41</w:t>
      </w:r>
      <w:r w:rsidRPr="00F73540">
        <w:rPr>
          <w:rFonts w:ascii="Arial" w:hAnsi="Arial" w:cs="Arial"/>
          <w:b/>
          <w:sz w:val="22"/>
          <w:szCs w:val="22"/>
        </w:rPr>
        <w:t>/202</w:t>
      </w:r>
      <w:r w:rsidR="00756125" w:rsidRPr="00F73540">
        <w:rPr>
          <w:rFonts w:ascii="Arial" w:hAnsi="Arial" w:cs="Arial"/>
          <w:b/>
          <w:sz w:val="22"/>
          <w:szCs w:val="22"/>
        </w:rPr>
        <w:t>3</w:t>
      </w:r>
    </w:p>
    <w:p w14:paraId="09680A7B" w14:textId="77777777" w:rsidR="00B4433F" w:rsidRPr="00F73540" w:rsidRDefault="00B4433F" w:rsidP="00B4433F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14:paraId="7766B924" w14:textId="77777777" w:rsidR="00B4433F" w:rsidRPr="00F73540" w:rsidRDefault="00B4433F" w:rsidP="00B4433F">
      <w:pPr>
        <w:pStyle w:val="Corpodetexto"/>
        <w:contextualSpacing/>
        <w:rPr>
          <w:rFonts w:ascii="Arial" w:hAnsi="Arial" w:cs="Arial"/>
          <w:b/>
          <w:i/>
          <w:sz w:val="22"/>
          <w:szCs w:val="22"/>
        </w:rPr>
      </w:pPr>
    </w:p>
    <w:p w14:paraId="3AD99D94" w14:textId="77777777" w:rsidR="00B4433F" w:rsidRPr="00F73540" w:rsidRDefault="00B4433F" w:rsidP="00B4433F">
      <w:pPr>
        <w:pStyle w:val="Corpodetexto"/>
        <w:ind w:left="2268"/>
        <w:contextualSpacing/>
        <w:rPr>
          <w:rFonts w:ascii="Arial" w:hAnsi="Arial" w:cs="Arial"/>
          <w:i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>Senhor Presidente,</w:t>
      </w:r>
    </w:p>
    <w:p w14:paraId="497F0836" w14:textId="77777777" w:rsidR="00B4433F" w:rsidRPr="00F73540" w:rsidRDefault="00B4433F" w:rsidP="00B4433F">
      <w:pPr>
        <w:pStyle w:val="Corpodetexto"/>
        <w:ind w:left="2268"/>
        <w:contextualSpacing/>
        <w:rPr>
          <w:rFonts w:ascii="Arial" w:hAnsi="Arial" w:cs="Arial"/>
          <w:i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>Senhores Vereadores:</w:t>
      </w:r>
    </w:p>
    <w:p w14:paraId="296AEA77" w14:textId="77777777" w:rsidR="00B4433F" w:rsidRPr="00F73540" w:rsidRDefault="00B4433F" w:rsidP="00B4433F">
      <w:pPr>
        <w:pStyle w:val="Corpodetexto"/>
        <w:contextualSpacing/>
        <w:rPr>
          <w:rFonts w:ascii="Arial" w:hAnsi="Arial" w:cs="Arial"/>
          <w:i/>
          <w:sz w:val="22"/>
          <w:szCs w:val="22"/>
        </w:rPr>
      </w:pPr>
    </w:p>
    <w:p w14:paraId="0CFF8FEC" w14:textId="3308845B" w:rsidR="00756125" w:rsidRPr="00F73540" w:rsidRDefault="00B4433F" w:rsidP="00756125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 xml:space="preserve">Encaminhamos para apreciação e posterior votação o Projeto de Lei N.º </w:t>
      </w:r>
      <w:r w:rsidR="00666A41" w:rsidRPr="00F73540">
        <w:rPr>
          <w:rFonts w:ascii="Arial" w:hAnsi="Arial" w:cs="Arial"/>
          <w:sz w:val="22"/>
          <w:szCs w:val="22"/>
        </w:rPr>
        <w:t>41</w:t>
      </w:r>
      <w:r w:rsidRPr="00F73540">
        <w:rPr>
          <w:rFonts w:ascii="Arial" w:hAnsi="Arial" w:cs="Arial"/>
          <w:sz w:val="22"/>
          <w:szCs w:val="22"/>
        </w:rPr>
        <w:t>/202</w:t>
      </w:r>
      <w:r w:rsidR="00756125" w:rsidRPr="00F73540">
        <w:rPr>
          <w:rFonts w:ascii="Arial" w:hAnsi="Arial" w:cs="Arial"/>
          <w:sz w:val="22"/>
          <w:szCs w:val="22"/>
        </w:rPr>
        <w:t>3</w:t>
      </w:r>
      <w:r w:rsidRPr="00F73540">
        <w:rPr>
          <w:rFonts w:ascii="Arial" w:hAnsi="Arial" w:cs="Arial"/>
          <w:sz w:val="22"/>
          <w:szCs w:val="22"/>
        </w:rPr>
        <w:t xml:space="preserve">, o qual </w:t>
      </w:r>
      <w:r w:rsidR="00756125" w:rsidRPr="00F73540">
        <w:rPr>
          <w:rFonts w:ascii="Arial" w:hAnsi="Arial" w:cs="Arial"/>
          <w:sz w:val="22"/>
          <w:szCs w:val="22"/>
        </w:rPr>
        <w:t xml:space="preserve">busca </w:t>
      </w:r>
      <w:r w:rsidR="00B66651" w:rsidRPr="00F73540">
        <w:rPr>
          <w:rFonts w:ascii="Arial" w:hAnsi="Arial" w:cs="Arial"/>
          <w:sz w:val="22"/>
          <w:szCs w:val="22"/>
        </w:rPr>
        <w:t xml:space="preserve">conceder </w:t>
      </w:r>
      <w:r w:rsidR="00B56EF9" w:rsidRPr="00F73540">
        <w:rPr>
          <w:rFonts w:ascii="Arial" w:hAnsi="Arial" w:cs="Arial"/>
          <w:sz w:val="22"/>
          <w:szCs w:val="22"/>
        </w:rPr>
        <w:t>Revisão Geral nos vencimentos dos servidores do Poder Executivo e Reposição nos vencimentos dos servidores do Poder Legislativo.</w:t>
      </w:r>
    </w:p>
    <w:p w14:paraId="68CA6FA0" w14:textId="77777777" w:rsidR="00B56EF9" w:rsidRPr="00F73540" w:rsidRDefault="00B56EF9" w:rsidP="00756125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2A1FF84" w14:textId="2020F7EC" w:rsidR="00B56EF9" w:rsidRPr="00F73540" w:rsidRDefault="00B45C6C" w:rsidP="00B45C6C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 xml:space="preserve">A </w:t>
      </w:r>
      <w:r w:rsidR="00B56EF9" w:rsidRPr="00F73540">
        <w:rPr>
          <w:rFonts w:ascii="Arial" w:hAnsi="Arial" w:cs="Arial"/>
          <w:sz w:val="22"/>
          <w:szCs w:val="22"/>
        </w:rPr>
        <w:t xml:space="preserve">presente proposição busca dar a devida correção à Lei Municipal nº 4.800, de 14 de março de 2023, haja vista que ao Poder Executivo cabe </w:t>
      </w:r>
      <w:r w:rsidR="00B56EF9" w:rsidRPr="00F73540">
        <w:rPr>
          <w:rFonts w:ascii="Arial" w:hAnsi="Arial" w:cs="Arial"/>
          <w:b/>
          <w:bCs/>
          <w:sz w:val="22"/>
          <w:szCs w:val="22"/>
        </w:rPr>
        <w:t>revisar e reajustar</w:t>
      </w:r>
      <w:r w:rsidR="00B56EF9" w:rsidRPr="00F7354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6EF9" w:rsidRPr="00F73540">
        <w:rPr>
          <w:rFonts w:ascii="Arial" w:hAnsi="Arial" w:cs="Arial"/>
          <w:sz w:val="22"/>
          <w:szCs w:val="22"/>
        </w:rPr>
        <w:t>os vencimentos dos servidores a ele vinculado</w:t>
      </w:r>
      <w:proofErr w:type="gramEnd"/>
      <w:r w:rsidR="00B56EF9" w:rsidRPr="00F73540">
        <w:rPr>
          <w:rFonts w:ascii="Arial" w:hAnsi="Arial" w:cs="Arial"/>
          <w:sz w:val="22"/>
          <w:szCs w:val="22"/>
        </w:rPr>
        <w:t xml:space="preserve">. Já no que diz respeito aos servidores do Poder Legislativo, a iniciativa </w:t>
      </w:r>
      <w:r w:rsidR="002C1460" w:rsidRPr="00F73540">
        <w:rPr>
          <w:rFonts w:ascii="Arial" w:hAnsi="Arial" w:cs="Arial"/>
          <w:sz w:val="22"/>
          <w:szCs w:val="22"/>
        </w:rPr>
        <w:t xml:space="preserve">do Poder Executivo </w:t>
      </w:r>
      <w:r w:rsidR="00B56EF9" w:rsidRPr="00F73540">
        <w:rPr>
          <w:rFonts w:ascii="Arial" w:hAnsi="Arial" w:cs="Arial"/>
          <w:sz w:val="22"/>
          <w:szCs w:val="22"/>
        </w:rPr>
        <w:t xml:space="preserve">pode prever tão somente </w:t>
      </w:r>
      <w:r w:rsidR="00B56EF9" w:rsidRPr="00F73540">
        <w:rPr>
          <w:rFonts w:ascii="Arial" w:hAnsi="Arial" w:cs="Arial"/>
          <w:b/>
          <w:bCs/>
          <w:sz w:val="22"/>
          <w:szCs w:val="22"/>
        </w:rPr>
        <w:t>reposição</w:t>
      </w:r>
      <w:r w:rsidR="002C1460" w:rsidRPr="00F73540">
        <w:rPr>
          <w:rFonts w:ascii="Arial" w:hAnsi="Arial" w:cs="Arial"/>
          <w:b/>
          <w:bCs/>
          <w:sz w:val="22"/>
          <w:szCs w:val="22"/>
        </w:rPr>
        <w:t>,</w:t>
      </w:r>
      <w:r w:rsidR="00B56EF9" w:rsidRPr="00F73540">
        <w:rPr>
          <w:rFonts w:ascii="Arial" w:hAnsi="Arial" w:cs="Arial"/>
          <w:sz w:val="22"/>
          <w:szCs w:val="22"/>
        </w:rPr>
        <w:t xml:space="preserve"> </w:t>
      </w:r>
      <w:r w:rsidR="002C1460" w:rsidRPr="00F73540">
        <w:rPr>
          <w:rFonts w:ascii="Arial" w:hAnsi="Arial" w:cs="Arial"/>
          <w:sz w:val="22"/>
          <w:szCs w:val="22"/>
        </w:rPr>
        <w:t xml:space="preserve">calculada com </w:t>
      </w:r>
      <w:r w:rsidR="00B56EF9" w:rsidRPr="00F73540">
        <w:rPr>
          <w:rFonts w:ascii="Arial" w:hAnsi="Arial" w:cs="Arial"/>
          <w:sz w:val="22"/>
          <w:szCs w:val="22"/>
        </w:rPr>
        <w:t>base na inflação apurada.</w:t>
      </w:r>
    </w:p>
    <w:p w14:paraId="3C9EBAF2" w14:textId="3076A351" w:rsidR="00B56EF9" w:rsidRPr="00F73540" w:rsidRDefault="00B56EF9" w:rsidP="00B45C6C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2642641" w14:textId="4CEDDEF3" w:rsidR="00B56EF9" w:rsidRPr="00F73540" w:rsidRDefault="00B56EF9" w:rsidP="00B45C6C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 xml:space="preserve">Salienta-se, </w:t>
      </w:r>
      <w:proofErr w:type="gramStart"/>
      <w:r w:rsidRPr="00F73540">
        <w:rPr>
          <w:rFonts w:ascii="Arial" w:hAnsi="Arial" w:cs="Arial"/>
          <w:sz w:val="22"/>
          <w:szCs w:val="22"/>
        </w:rPr>
        <w:t>outrossim</w:t>
      </w:r>
      <w:proofErr w:type="gramEnd"/>
      <w:r w:rsidRPr="00F73540">
        <w:rPr>
          <w:rFonts w:ascii="Arial" w:hAnsi="Arial" w:cs="Arial"/>
          <w:sz w:val="22"/>
          <w:szCs w:val="22"/>
        </w:rPr>
        <w:t xml:space="preserve">, que o Poder Legislativo poderá conceder </w:t>
      </w:r>
      <w:r w:rsidR="002C1460" w:rsidRPr="00F73540">
        <w:rPr>
          <w:rFonts w:ascii="Arial" w:hAnsi="Arial" w:cs="Arial"/>
          <w:sz w:val="22"/>
          <w:szCs w:val="22"/>
        </w:rPr>
        <w:t xml:space="preserve">outros </w:t>
      </w:r>
      <w:r w:rsidRPr="00F73540">
        <w:rPr>
          <w:rFonts w:ascii="Arial" w:hAnsi="Arial" w:cs="Arial"/>
          <w:sz w:val="22"/>
          <w:szCs w:val="22"/>
        </w:rPr>
        <w:t xml:space="preserve">reajustes aos servidores de seu quadro, </w:t>
      </w:r>
      <w:r w:rsidR="002C1460" w:rsidRPr="00F73540">
        <w:rPr>
          <w:rFonts w:ascii="Arial" w:hAnsi="Arial" w:cs="Arial"/>
          <w:sz w:val="22"/>
          <w:szCs w:val="22"/>
        </w:rPr>
        <w:t xml:space="preserve">iniciativa </w:t>
      </w:r>
      <w:r w:rsidRPr="00F73540">
        <w:rPr>
          <w:rFonts w:ascii="Arial" w:hAnsi="Arial" w:cs="Arial"/>
          <w:sz w:val="22"/>
          <w:szCs w:val="22"/>
        </w:rPr>
        <w:t xml:space="preserve">que deverá se dar através de </w:t>
      </w:r>
      <w:r w:rsidR="002C1460" w:rsidRPr="00F73540">
        <w:rPr>
          <w:rFonts w:ascii="Arial" w:hAnsi="Arial" w:cs="Arial"/>
          <w:sz w:val="22"/>
          <w:szCs w:val="22"/>
        </w:rPr>
        <w:t xml:space="preserve">proposição </w:t>
      </w:r>
      <w:r w:rsidRPr="00F73540">
        <w:rPr>
          <w:rFonts w:ascii="Arial" w:hAnsi="Arial" w:cs="Arial"/>
          <w:sz w:val="22"/>
          <w:szCs w:val="22"/>
        </w:rPr>
        <w:t xml:space="preserve">própria. </w:t>
      </w:r>
    </w:p>
    <w:p w14:paraId="21154ABA" w14:textId="77777777" w:rsidR="008255CF" w:rsidRPr="00F73540" w:rsidRDefault="008255CF" w:rsidP="00357AFC">
      <w:pPr>
        <w:jc w:val="both"/>
        <w:rPr>
          <w:rFonts w:ascii="Arial" w:hAnsi="Arial" w:cs="Arial"/>
          <w:sz w:val="22"/>
          <w:szCs w:val="22"/>
        </w:rPr>
      </w:pPr>
    </w:p>
    <w:p w14:paraId="48E07738" w14:textId="77777777" w:rsidR="00B4433F" w:rsidRPr="00F73540" w:rsidRDefault="00B4433F" w:rsidP="008255CF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 xml:space="preserve">Contando com a aprovação dos Nobres </w:t>
      </w:r>
      <w:proofErr w:type="gramStart"/>
      <w:r w:rsidRPr="00F73540">
        <w:rPr>
          <w:rFonts w:ascii="Arial" w:hAnsi="Arial" w:cs="Arial"/>
          <w:sz w:val="22"/>
          <w:szCs w:val="22"/>
        </w:rPr>
        <w:t>Edis</w:t>
      </w:r>
      <w:proofErr w:type="gramEnd"/>
      <w:r w:rsidRPr="00F73540">
        <w:rPr>
          <w:rFonts w:ascii="Arial" w:hAnsi="Arial" w:cs="Arial"/>
          <w:sz w:val="22"/>
          <w:szCs w:val="22"/>
        </w:rPr>
        <w:t>, registramos votos de estima e apreço.</w:t>
      </w:r>
    </w:p>
    <w:p w14:paraId="664A86C8" w14:textId="77777777" w:rsidR="00B4433F" w:rsidRPr="00F73540" w:rsidRDefault="00B4433F" w:rsidP="00B4433F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54218A4F" w14:textId="77777777" w:rsidR="00B4433F" w:rsidRPr="00F73540" w:rsidRDefault="00B4433F" w:rsidP="00B4433F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>Atenciosamente,</w:t>
      </w:r>
    </w:p>
    <w:p w14:paraId="25C3E8DE" w14:textId="77777777" w:rsidR="00B4433F" w:rsidRPr="00F73540" w:rsidRDefault="00B4433F" w:rsidP="00B4433F">
      <w:pPr>
        <w:ind w:firstLine="1694"/>
        <w:contextualSpacing/>
        <w:jc w:val="both"/>
        <w:rPr>
          <w:rFonts w:ascii="Arial" w:hAnsi="Arial" w:cs="Arial"/>
          <w:sz w:val="22"/>
          <w:szCs w:val="22"/>
        </w:rPr>
      </w:pPr>
    </w:p>
    <w:p w14:paraId="67C96343" w14:textId="2DBF4268" w:rsidR="00B4433F" w:rsidRPr="00F73540" w:rsidRDefault="00B56EF9" w:rsidP="00B4433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73540">
        <w:rPr>
          <w:rFonts w:ascii="Arial" w:hAnsi="Arial" w:cs="Arial"/>
          <w:b/>
          <w:sz w:val="22"/>
          <w:szCs w:val="22"/>
        </w:rPr>
        <w:t>EDVALDO ROSA RIBEIRO,</w:t>
      </w:r>
    </w:p>
    <w:p w14:paraId="33F200A5" w14:textId="6D93A6D7" w:rsidR="00F628D1" w:rsidRPr="00F73540" w:rsidRDefault="00B4433F" w:rsidP="008255CF">
      <w:pPr>
        <w:contextualSpacing/>
        <w:jc w:val="center"/>
        <w:rPr>
          <w:rFonts w:ascii="Arial" w:hAnsi="Arial" w:cs="Arial"/>
          <w:sz w:val="22"/>
          <w:szCs w:val="22"/>
        </w:rPr>
      </w:pPr>
      <w:r w:rsidRPr="00F73540">
        <w:rPr>
          <w:rFonts w:ascii="Arial" w:hAnsi="Arial" w:cs="Arial"/>
          <w:sz w:val="22"/>
          <w:szCs w:val="22"/>
        </w:rPr>
        <w:t>Prefeito Municipal</w:t>
      </w:r>
      <w:r w:rsidR="00B56EF9" w:rsidRPr="00F73540">
        <w:rPr>
          <w:rFonts w:ascii="Arial" w:hAnsi="Arial" w:cs="Arial"/>
          <w:sz w:val="22"/>
          <w:szCs w:val="22"/>
        </w:rPr>
        <w:t xml:space="preserve"> em Exercício</w:t>
      </w:r>
      <w:r w:rsidRPr="00F73540">
        <w:rPr>
          <w:rFonts w:ascii="Arial" w:hAnsi="Arial" w:cs="Arial"/>
          <w:sz w:val="22"/>
          <w:szCs w:val="22"/>
        </w:rPr>
        <w:t>.</w:t>
      </w:r>
      <w:r w:rsidR="007744E1" w:rsidRPr="00F73540">
        <w:rPr>
          <w:rFonts w:ascii="Arial" w:hAnsi="Arial" w:cs="Arial"/>
          <w:sz w:val="22"/>
          <w:szCs w:val="22"/>
        </w:rPr>
        <w:t xml:space="preserve"> </w:t>
      </w:r>
    </w:p>
    <w:sectPr w:rsidR="00F628D1" w:rsidRPr="00F73540" w:rsidSect="00AB4599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05CDE" w14:textId="77777777" w:rsidR="000A6DF0" w:rsidRDefault="000A6DF0" w:rsidP="00323085">
      <w:r>
        <w:separator/>
      </w:r>
    </w:p>
  </w:endnote>
  <w:endnote w:type="continuationSeparator" w:id="0">
    <w:p w14:paraId="16C2E31E" w14:textId="77777777" w:rsidR="000A6DF0" w:rsidRDefault="000A6DF0" w:rsidP="003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1CFFD" w14:textId="77777777" w:rsidR="000A6DF0" w:rsidRDefault="000A6DF0" w:rsidP="00323085">
      <w:r>
        <w:separator/>
      </w:r>
    </w:p>
  </w:footnote>
  <w:footnote w:type="continuationSeparator" w:id="0">
    <w:p w14:paraId="4F07EE4B" w14:textId="77777777" w:rsidR="000A6DF0" w:rsidRDefault="000A6DF0" w:rsidP="003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D76"/>
    <w:multiLevelType w:val="hybridMultilevel"/>
    <w:tmpl w:val="BD5E59CE"/>
    <w:lvl w:ilvl="0" w:tplc="ABE62086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34EB4E5F"/>
    <w:multiLevelType w:val="hybridMultilevel"/>
    <w:tmpl w:val="393E4BBA"/>
    <w:lvl w:ilvl="0" w:tplc="80604252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3886265"/>
    <w:multiLevelType w:val="hybridMultilevel"/>
    <w:tmpl w:val="BA529402"/>
    <w:lvl w:ilvl="0" w:tplc="BC00BD8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A"/>
    <w:rsid w:val="00010077"/>
    <w:rsid w:val="0002225B"/>
    <w:rsid w:val="00033D28"/>
    <w:rsid w:val="00037795"/>
    <w:rsid w:val="000443DA"/>
    <w:rsid w:val="00056F69"/>
    <w:rsid w:val="0008055C"/>
    <w:rsid w:val="00086804"/>
    <w:rsid w:val="00091286"/>
    <w:rsid w:val="000A02B6"/>
    <w:rsid w:val="000A06F3"/>
    <w:rsid w:val="000A32A0"/>
    <w:rsid w:val="000A6DF0"/>
    <w:rsid w:val="000B028D"/>
    <w:rsid w:val="000E0DF7"/>
    <w:rsid w:val="00166DA8"/>
    <w:rsid w:val="0019295C"/>
    <w:rsid w:val="00196E47"/>
    <w:rsid w:val="001972CD"/>
    <w:rsid w:val="001A607E"/>
    <w:rsid w:val="001C207F"/>
    <w:rsid w:val="001D2CCB"/>
    <w:rsid w:val="00207257"/>
    <w:rsid w:val="00207FF1"/>
    <w:rsid w:val="0025057C"/>
    <w:rsid w:val="00265386"/>
    <w:rsid w:val="002C1460"/>
    <w:rsid w:val="00323085"/>
    <w:rsid w:val="003232A8"/>
    <w:rsid w:val="00345FDE"/>
    <w:rsid w:val="00350BFE"/>
    <w:rsid w:val="00352824"/>
    <w:rsid w:val="00357AFC"/>
    <w:rsid w:val="00375567"/>
    <w:rsid w:val="003A02FE"/>
    <w:rsid w:val="003A0512"/>
    <w:rsid w:val="003D5E98"/>
    <w:rsid w:val="003E0BD1"/>
    <w:rsid w:val="003E2944"/>
    <w:rsid w:val="003F746E"/>
    <w:rsid w:val="00407D17"/>
    <w:rsid w:val="00442092"/>
    <w:rsid w:val="0048217D"/>
    <w:rsid w:val="00496CB8"/>
    <w:rsid w:val="004A2351"/>
    <w:rsid w:val="004C2C1C"/>
    <w:rsid w:val="004D2B50"/>
    <w:rsid w:val="004E45B3"/>
    <w:rsid w:val="004E4950"/>
    <w:rsid w:val="005000E9"/>
    <w:rsid w:val="005027F2"/>
    <w:rsid w:val="005111E8"/>
    <w:rsid w:val="00565447"/>
    <w:rsid w:val="00582CF1"/>
    <w:rsid w:val="00587905"/>
    <w:rsid w:val="0059386E"/>
    <w:rsid w:val="005B7CCD"/>
    <w:rsid w:val="005C3C50"/>
    <w:rsid w:val="005D5676"/>
    <w:rsid w:val="005D6A2A"/>
    <w:rsid w:val="005E292C"/>
    <w:rsid w:val="005F4707"/>
    <w:rsid w:val="006036EF"/>
    <w:rsid w:val="00605A75"/>
    <w:rsid w:val="0062188A"/>
    <w:rsid w:val="00666A41"/>
    <w:rsid w:val="00673C56"/>
    <w:rsid w:val="00674E7A"/>
    <w:rsid w:val="00695F72"/>
    <w:rsid w:val="006E2D7C"/>
    <w:rsid w:val="006F4ADE"/>
    <w:rsid w:val="00710644"/>
    <w:rsid w:val="00725F38"/>
    <w:rsid w:val="00736FA5"/>
    <w:rsid w:val="00756125"/>
    <w:rsid w:val="00760C50"/>
    <w:rsid w:val="007744E1"/>
    <w:rsid w:val="007A4F78"/>
    <w:rsid w:val="007C1825"/>
    <w:rsid w:val="007C2F53"/>
    <w:rsid w:val="007E0E7B"/>
    <w:rsid w:val="007E5440"/>
    <w:rsid w:val="008255CF"/>
    <w:rsid w:val="008527B7"/>
    <w:rsid w:val="00854CF5"/>
    <w:rsid w:val="00873C2F"/>
    <w:rsid w:val="00875613"/>
    <w:rsid w:val="00883ADC"/>
    <w:rsid w:val="008E1C52"/>
    <w:rsid w:val="008E6409"/>
    <w:rsid w:val="009374A1"/>
    <w:rsid w:val="00953161"/>
    <w:rsid w:val="0096072C"/>
    <w:rsid w:val="00965A61"/>
    <w:rsid w:val="00975B25"/>
    <w:rsid w:val="00984D28"/>
    <w:rsid w:val="009946CB"/>
    <w:rsid w:val="009B12E3"/>
    <w:rsid w:val="00A04063"/>
    <w:rsid w:val="00A10BB6"/>
    <w:rsid w:val="00A165E3"/>
    <w:rsid w:val="00A245E2"/>
    <w:rsid w:val="00A27830"/>
    <w:rsid w:val="00A42667"/>
    <w:rsid w:val="00A44558"/>
    <w:rsid w:val="00A65C45"/>
    <w:rsid w:val="00A96285"/>
    <w:rsid w:val="00AB4599"/>
    <w:rsid w:val="00AE66AB"/>
    <w:rsid w:val="00B11C52"/>
    <w:rsid w:val="00B31AA7"/>
    <w:rsid w:val="00B4433F"/>
    <w:rsid w:val="00B45C6C"/>
    <w:rsid w:val="00B4713C"/>
    <w:rsid w:val="00B47861"/>
    <w:rsid w:val="00B56EF9"/>
    <w:rsid w:val="00B6143A"/>
    <w:rsid w:val="00B63216"/>
    <w:rsid w:val="00B63AF9"/>
    <w:rsid w:val="00B66651"/>
    <w:rsid w:val="00B70C67"/>
    <w:rsid w:val="00B73357"/>
    <w:rsid w:val="00B952E4"/>
    <w:rsid w:val="00BC0453"/>
    <w:rsid w:val="00BD10B5"/>
    <w:rsid w:val="00BE14AE"/>
    <w:rsid w:val="00C43C99"/>
    <w:rsid w:val="00C5181F"/>
    <w:rsid w:val="00C67AAA"/>
    <w:rsid w:val="00C731B5"/>
    <w:rsid w:val="00C96F1D"/>
    <w:rsid w:val="00CA4039"/>
    <w:rsid w:val="00CD3E15"/>
    <w:rsid w:val="00CD780A"/>
    <w:rsid w:val="00CE2C11"/>
    <w:rsid w:val="00CF2638"/>
    <w:rsid w:val="00D63621"/>
    <w:rsid w:val="00D76313"/>
    <w:rsid w:val="00D93B9D"/>
    <w:rsid w:val="00DA4F2B"/>
    <w:rsid w:val="00DB0DD0"/>
    <w:rsid w:val="00DE0533"/>
    <w:rsid w:val="00DF1159"/>
    <w:rsid w:val="00E078D1"/>
    <w:rsid w:val="00E16447"/>
    <w:rsid w:val="00E37891"/>
    <w:rsid w:val="00E87410"/>
    <w:rsid w:val="00EA660C"/>
    <w:rsid w:val="00EC3122"/>
    <w:rsid w:val="00EF3AE0"/>
    <w:rsid w:val="00F1251C"/>
    <w:rsid w:val="00F206D2"/>
    <w:rsid w:val="00F26B84"/>
    <w:rsid w:val="00F628D1"/>
    <w:rsid w:val="00F73540"/>
    <w:rsid w:val="00F85F27"/>
    <w:rsid w:val="00FD614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CD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39C9-039C-4C75-8812-9D267775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 de Candiota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Fabiano Mussoline</dc:creator>
  <cp:lastModifiedBy>Usuário do Windows</cp:lastModifiedBy>
  <cp:revision>2</cp:revision>
  <cp:lastPrinted>2023-03-28T12:57:00Z</cp:lastPrinted>
  <dcterms:created xsi:type="dcterms:W3CDTF">2023-03-28T12:57:00Z</dcterms:created>
  <dcterms:modified xsi:type="dcterms:W3CDTF">2023-03-28T12:57:00Z</dcterms:modified>
</cp:coreProperties>
</file>