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0421BA" w:rsidRDefault="00256203" w:rsidP="008C2DD2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8C2DD2">
        <w:rPr>
          <w:rFonts w:eastAsia="Arial Unicode MS"/>
          <w:b/>
        </w:rPr>
        <w:t xml:space="preserve"> </w:t>
      </w:r>
      <w:r w:rsidR="005D3C9C">
        <w:rPr>
          <w:rFonts w:eastAsia="Arial Unicode MS"/>
          <w:b/>
        </w:rPr>
        <w:t>55</w:t>
      </w:r>
      <w:r w:rsidR="00CB511A">
        <w:rPr>
          <w:rFonts w:eastAsia="Arial Unicode MS"/>
          <w:b/>
        </w:rPr>
        <w:t>/2023</w:t>
      </w:r>
      <w:r w:rsidR="008C2DD2">
        <w:rPr>
          <w:rFonts w:eastAsia="Arial Unicode MS"/>
          <w:b/>
        </w:rPr>
        <w:t>, DE 04 DE MAIO DE 2023.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650214" w:rsidRDefault="00650214" w:rsidP="007A2EF1">
      <w:pPr>
        <w:ind w:firstLine="2835"/>
        <w:jc w:val="both"/>
        <w:rPr>
          <w:rFonts w:eastAsia="Arial Unicode MS"/>
        </w:rPr>
      </w:pPr>
    </w:p>
    <w:p w:rsidR="00B83024" w:rsidRDefault="00222D31" w:rsidP="00B83024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B83024" w:rsidRPr="00E83AFD">
        <w:rPr>
          <w:rFonts w:eastAsia="Arial Unicode MS"/>
          <w:b/>
        </w:rPr>
        <w:t>,</w:t>
      </w:r>
      <w:r w:rsidR="004439CD">
        <w:rPr>
          <w:rFonts w:eastAsia="Arial Unicode MS"/>
        </w:rPr>
        <w:t xml:space="preserve"> Prefeito Municipal </w:t>
      </w:r>
      <w:r w:rsidR="00B83024" w:rsidRPr="00E83AFD">
        <w:rPr>
          <w:rFonts w:eastAsia="Arial Unicode MS"/>
        </w:rPr>
        <w:t xml:space="preserve">de Jaboticaba, Estado do Rio Grande do Sul, usando das atribuições legais que lhe são conferidas pela Lei Orgânica do Município e de conformidade com a Lei Federal nº 4.320, de 17 de Março de 1964; com a Lei Complementar nº 101, de 04 de Maio de 2000 (LRF); com a Lei Municipal n° 4538, de 15 de Junho de 2021 (PPA 2022-2025); com a Lei Municipal nº </w:t>
      </w:r>
      <w:r w:rsidR="00B83024">
        <w:rPr>
          <w:rFonts w:eastAsia="Arial Unicode MS"/>
        </w:rPr>
        <w:t>4731</w:t>
      </w:r>
      <w:r w:rsidR="00B83024" w:rsidRPr="00E83AFD">
        <w:rPr>
          <w:rFonts w:eastAsia="Arial Unicode MS"/>
        </w:rPr>
        <w:t>, de</w:t>
      </w:r>
      <w:r w:rsidR="00B83024">
        <w:rPr>
          <w:rFonts w:eastAsia="Arial Unicode MS"/>
        </w:rPr>
        <w:t xml:space="preserve"> 25</w:t>
      </w:r>
      <w:r w:rsidR="00B83024" w:rsidRPr="00E83AFD">
        <w:rPr>
          <w:rFonts w:eastAsia="Arial Unicode MS"/>
        </w:rPr>
        <w:t xml:space="preserve"> de Outubro de 202</w:t>
      </w:r>
      <w:r w:rsidR="00B83024">
        <w:rPr>
          <w:rFonts w:eastAsia="Arial Unicode MS"/>
        </w:rPr>
        <w:t>2 (LDO 2023</w:t>
      </w:r>
      <w:r w:rsidR="00B83024" w:rsidRPr="00E83AFD">
        <w:rPr>
          <w:rFonts w:eastAsia="Arial Unicode MS"/>
        </w:rPr>
        <w:t xml:space="preserve">); e com a Lei Municipal nº </w:t>
      </w:r>
      <w:r w:rsidR="00B83024">
        <w:rPr>
          <w:rFonts w:eastAsia="Arial Unicode MS"/>
        </w:rPr>
        <w:t>4751</w:t>
      </w:r>
      <w:r w:rsidR="00B83024" w:rsidRPr="00E83AFD">
        <w:rPr>
          <w:rFonts w:eastAsia="Arial Unicode MS"/>
        </w:rPr>
        <w:t>, de 2</w:t>
      </w:r>
      <w:r w:rsidR="00B83024">
        <w:rPr>
          <w:rFonts w:eastAsia="Arial Unicode MS"/>
        </w:rPr>
        <w:t>9 de Novembro de 2022</w:t>
      </w:r>
      <w:r w:rsidR="00B83024" w:rsidRPr="00E83AFD">
        <w:rPr>
          <w:rFonts w:eastAsia="Arial Unicode MS"/>
        </w:rPr>
        <w:t xml:space="preserve"> (LOA 202</w:t>
      </w:r>
      <w:r w:rsidR="00B83024">
        <w:rPr>
          <w:rFonts w:eastAsia="Arial Unicode MS"/>
        </w:rPr>
        <w:t>3</w:t>
      </w:r>
      <w:r w:rsidR="00B83024" w:rsidRPr="00E83AFD">
        <w:rPr>
          <w:rFonts w:eastAsia="Arial Unicode MS"/>
        </w:rPr>
        <w:t>),</w:t>
      </w:r>
    </w:p>
    <w:p w:rsidR="00C833FC" w:rsidRPr="001B1934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8C68EE" w:rsidRPr="008C68EE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B83024">
        <w:rPr>
          <w:rFonts w:eastAsia="Arial Unicode MS"/>
        </w:rPr>
        <w:t xml:space="preserve"> conta</w:t>
      </w:r>
      <w:r w:rsidR="00377FA3">
        <w:rPr>
          <w:rFonts w:eastAsia="Arial Unicode MS"/>
        </w:rPr>
        <w:t xml:space="preserve"> </w:t>
      </w:r>
      <w:r w:rsidR="00B77CA5">
        <w:rPr>
          <w:rFonts w:eastAsia="Arial Unicode MS"/>
        </w:rPr>
        <w:t>orçamentária</w:t>
      </w:r>
      <w:r w:rsidR="0034533F"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9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8"/>
      </w:tblGrid>
      <w:tr w:rsidR="0032512E" w:rsidTr="001B1934">
        <w:trPr>
          <w:trHeight w:val="841"/>
        </w:trPr>
        <w:tc>
          <w:tcPr>
            <w:tcW w:w="9908" w:type="dxa"/>
          </w:tcPr>
          <w:p w:rsidR="0031543A" w:rsidRDefault="00772F56" w:rsidP="002F512C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06.002.0012.0361.0066 </w:t>
            </w:r>
            <w:r w:rsidR="00C03C9C">
              <w:rPr>
                <w:rFonts w:eastAsia="Arial Unicode MS"/>
              </w:rPr>
              <w:t xml:space="preserve">SECRETARIA </w:t>
            </w:r>
            <w:r w:rsidR="001E638E">
              <w:rPr>
                <w:rFonts w:eastAsia="Arial Unicode MS"/>
              </w:rPr>
              <w:t xml:space="preserve">MUNICIPAL DE </w:t>
            </w:r>
            <w:r>
              <w:rPr>
                <w:rFonts w:eastAsia="Arial Unicode MS"/>
              </w:rPr>
              <w:t>EDUCAÇÃO - MDE</w:t>
            </w:r>
          </w:p>
          <w:p w:rsidR="004C072A" w:rsidRDefault="004C072A" w:rsidP="0060280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proofErr w:type="gramStart"/>
            <w:r w:rsidR="00B14A95">
              <w:rPr>
                <w:rFonts w:eastAsia="Arial Unicode MS"/>
              </w:rPr>
              <w:t>2023</w:t>
            </w:r>
            <w:r w:rsidR="0031543A">
              <w:rPr>
                <w:rFonts w:eastAsia="Arial Unicode MS"/>
              </w:rPr>
              <w:t xml:space="preserve"> – </w:t>
            </w:r>
            <w:r w:rsidR="00772F56">
              <w:rPr>
                <w:rFonts w:eastAsia="Arial Unicode MS"/>
              </w:rPr>
              <w:t>Manu</w:t>
            </w:r>
            <w:r w:rsidR="00B14A95">
              <w:rPr>
                <w:rFonts w:eastAsia="Arial Unicode MS"/>
              </w:rPr>
              <w:t>tenção</w:t>
            </w:r>
            <w:proofErr w:type="gramEnd"/>
            <w:r w:rsidR="00B14A95">
              <w:rPr>
                <w:rFonts w:eastAsia="Arial Unicode MS"/>
              </w:rPr>
              <w:t xml:space="preserve"> Despesas Operacionais Do Transporte Escolar - MDE</w:t>
            </w:r>
          </w:p>
          <w:p w:rsidR="00602804" w:rsidRDefault="0031543A" w:rsidP="0060280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Recurso: </w:t>
            </w:r>
            <w:r w:rsidR="00772F56">
              <w:rPr>
                <w:rFonts w:eastAsia="Arial Unicode MS"/>
              </w:rPr>
              <w:t>05000020 MDE</w:t>
            </w:r>
          </w:p>
          <w:p w:rsidR="006E3459" w:rsidRDefault="004C072A" w:rsidP="008C68EE">
            <w:pPr>
              <w:pStyle w:val="PargrafodaLista"/>
              <w:numPr>
                <w:ilvl w:val="0"/>
                <w:numId w:val="11"/>
              </w:numPr>
              <w:rPr>
                <w:rFonts w:eastAsia="Arial Unicode MS"/>
              </w:rPr>
            </w:pPr>
            <w:r w:rsidRPr="004049CA">
              <w:rPr>
                <w:rFonts w:eastAsia="Arial Unicode MS"/>
              </w:rPr>
              <w:t>3.</w:t>
            </w:r>
            <w:r w:rsidR="00772F56" w:rsidRPr="004049CA">
              <w:rPr>
                <w:rFonts w:eastAsia="Arial Unicode MS"/>
              </w:rPr>
              <w:t>3.3.90.39.00.00.00.00 Outros</w:t>
            </w:r>
            <w:r w:rsidR="00B14A95">
              <w:rPr>
                <w:rFonts w:eastAsia="Arial Unicode MS"/>
              </w:rPr>
              <w:t xml:space="preserve"> serviços de terceiros – PJ (145</w:t>
            </w:r>
            <w:r w:rsidR="00772F56" w:rsidRPr="004049CA">
              <w:rPr>
                <w:rFonts w:eastAsia="Arial Unicode MS"/>
              </w:rPr>
              <w:t xml:space="preserve">) </w:t>
            </w:r>
            <w:r w:rsidR="008C79D9" w:rsidRPr="004049CA">
              <w:rPr>
                <w:rFonts w:eastAsia="Arial Unicode MS"/>
              </w:rPr>
              <w:t xml:space="preserve">   </w:t>
            </w:r>
            <w:r w:rsidR="008C68EE" w:rsidRPr="004049CA">
              <w:rPr>
                <w:rFonts w:eastAsia="Arial Unicode MS"/>
              </w:rPr>
              <w:t xml:space="preserve">  </w:t>
            </w:r>
            <w:r w:rsidR="00B14A95">
              <w:rPr>
                <w:rFonts w:eastAsia="Arial Unicode MS"/>
              </w:rPr>
              <w:t>R$ 50</w:t>
            </w:r>
            <w:r w:rsidR="00222D31" w:rsidRPr="004049CA">
              <w:rPr>
                <w:rFonts w:eastAsia="Arial Unicode MS"/>
              </w:rPr>
              <w:t>.000,00</w:t>
            </w:r>
          </w:p>
          <w:p w:rsidR="00DE4DAC" w:rsidRDefault="00DE4DAC" w:rsidP="008C68EE">
            <w:pPr>
              <w:pStyle w:val="PargrafodaLista"/>
              <w:numPr>
                <w:ilvl w:val="0"/>
                <w:numId w:val="1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3.3.3.90.30.00.00.00.00 Material de consumo (144)                          R$ 50.000,00</w:t>
            </w:r>
          </w:p>
          <w:p w:rsidR="004049CA" w:rsidRPr="004049CA" w:rsidRDefault="004049CA" w:rsidP="004049CA">
            <w:pPr>
              <w:pStyle w:val="PargrafodaLista"/>
              <w:ind w:left="777"/>
              <w:rPr>
                <w:rFonts w:eastAsia="Arial Unicode MS"/>
              </w:rPr>
            </w:pPr>
          </w:p>
          <w:p w:rsidR="0032512E" w:rsidRPr="00A83468" w:rsidRDefault="00270909" w:rsidP="00DE4DAC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r w:rsidR="001B1934">
              <w:rPr>
                <w:rFonts w:eastAsia="Arial Unicode MS"/>
              </w:rPr>
              <w:t xml:space="preserve">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222D31">
              <w:rPr>
                <w:rFonts w:eastAsia="Arial Unicode MS"/>
                <w:b/>
                <w:bCs/>
              </w:rPr>
              <w:t xml:space="preserve">      </w:t>
            </w:r>
            <w:r w:rsidR="009B490C" w:rsidRPr="001B1934">
              <w:rPr>
                <w:rFonts w:eastAsia="Arial Unicode MS"/>
                <w:b/>
                <w:bCs/>
              </w:rPr>
              <w:t xml:space="preserve">    </w:t>
            </w:r>
            <w:r w:rsidR="001B1934" w:rsidRPr="001B1934">
              <w:rPr>
                <w:rFonts w:eastAsia="Arial Unicode MS"/>
                <w:b/>
                <w:bCs/>
              </w:rPr>
              <w:t xml:space="preserve"> </w:t>
            </w:r>
            <w:r w:rsidR="008C68EE">
              <w:rPr>
                <w:rFonts w:eastAsia="Arial Unicode MS"/>
                <w:b/>
                <w:bCs/>
              </w:rPr>
              <w:t xml:space="preserve">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="00222D31">
              <w:rPr>
                <w:rFonts w:eastAsia="Arial Unicode MS"/>
                <w:b/>
              </w:rPr>
              <w:t xml:space="preserve"> </w:t>
            </w:r>
            <w:r w:rsidR="00DE4DAC">
              <w:rPr>
                <w:rFonts w:eastAsia="Arial Unicode MS"/>
                <w:b/>
              </w:rPr>
              <w:t>100</w:t>
            </w:r>
            <w:r w:rsidR="004C072A">
              <w:rPr>
                <w:rFonts w:eastAsia="Arial Unicode MS"/>
                <w:b/>
              </w:rPr>
              <w:t>.000,00</w:t>
            </w:r>
          </w:p>
        </w:tc>
      </w:tr>
    </w:tbl>
    <w:p w:rsidR="008C68EE" w:rsidRDefault="00BD5349" w:rsidP="00BD534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</w:t>
      </w:r>
    </w:p>
    <w:p w:rsidR="00950AEC" w:rsidRPr="00DF6111" w:rsidRDefault="008C68EE" w:rsidP="00BD534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</w:t>
      </w:r>
      <w:r w:rsidR="00BD5349">
        <w:rPr>
          <w:rFonts w:eastAsia="Arial Unicode MS"/>
          <w:b/>
        </w:rPr>
        <w:t xml:space="preserve">   </w:t>
      </w:r>
      <w:r w:rsidR="0034533F" w:rsidRPr="000421BA">
        <w:rPr>
          <w:rFonts w:eastAsia="Arial Unicode MS"/>
          <w:b/>
        </w:rPr>
        <w:t>Parágrafo único.</w:t>
      </w:r>
      <w:r w:rsidR="00BD5349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B83024">
        <w:rPr>
          <w:rFonts w:eastAsia="Arial Unicode MS"/>
        </w:rPr>
        <w:t>23</w:t>
      </w:r>
      <w:r w:rsidR="0034533F" w:rsidRPr="000421BA">
        <w:rPr>
          <w:rFonts w:eastAsia="Arial Unicode MS"/>
        </w:rPr>
        <w:t>.</w:t>
      </w:r>
    </w:p>
    <w:p w:rsidR="00BD5349" w:rsidRDefault="00950AEC" w:rsidP="00222D31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40764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proofErr w:type="gramStart"/>
      <w:r w:rsidR="00BC660E">
        <w:rPr>
          <w:rFonts w:eastAsia="Arial Unicode MS"/>
          <w:b/>
        </w:rPr>
        <w:t xml:space="preserve">R$ </w:t>
      </w:r>
      <w:r w:rsidR="00DE4DAC">
        <w:rPr>
          <w:rFonts w:eastAsia="Arial Unicode MS"/>
          <w:b/>
        </w:rPr>
        <w:t>10</w:t>
      </w:r>
      <w:r w:rsidR="00772F56">
        <w:rPr>
          <w:rFonts w:eastAsia="Arial Unicode MS"/>
          <w:b/>
        </w:rPr>
        <w:t>0</w:t>
      </w:r>
      <w:r w:rsidR="00650214">
        <w:rPr>
          <w:rFonts w:eastAsia="Arial Unicode MS"/>
          <w:b/>
        </w:rPr>
        <w:t>.0</w:t>
      </w:r>
      <w:r w:rsidR="009B490C">
        <w:rPr>
          <w:rFonts w:eastAsia="Arial Unicode MS"/>
          <w:b/>
        </w:rPr>
        <w:t>0</w:t>
      </w:r>
      <w:r w:rsidR="00F30F0A">
        <w:rPr>
          <w:rFonts w:eastAsia="Arial Unicode MS"/>
          <w:b/>
        </w:rPr>
        <w:t>0</w:t>
      </w:r>
      <w:r w:rsidR="003C3CB4">
        <w:rPr>
          <w:rFonts w:eastAsia="Arial Unicode MS"/>
          <w:b/>
        </w:rPr>
        <w:t xml:space="preserve">,00 </w:t>
      </w:r>
      <w:r w:rsidR="00AC04A7">
        <w:rPr>
          <w:rFonts w:eastAsia="Arial Unicode MS"/>
          <w:b/>
        </w:rPr>
        <w:t>(</w:t>
      </w:r>
      <w:r w:rsidR="00DE4DAC">
        <w:rPr>
          <w:rFonts w:eastAsia="Arial Unicode MS"/>
          <w:b/>
        </w:rPr>
        <w:t>cem</w:t>
      </w:r>
      <w:r w:rsidR="00B14A95">
        <w:rPr>
          <w:rFonts w:eastAsia="Arial Unicode MS"/>
          <w:b/>
        </w:rPr>
        <w:t xml:space="preserve"> </w:t>
      </w:r>
      <w:r w:rsidR="00650214">
        <w:rPr>
          <w:rFonts w:eastAsia="Arial Unicode MS"/>
          <w:b/>
        </w:rPr>
        <w:t>mil re</w:t>
      </w:r>
      <w:r w:rsidR="009B490C">
        <w:rPr>
          <w:rFonts w:eastAsia="Arial Unicode MS"/>
          <w:b/>
        </w:rPr>
        <w:t>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>,</w:t>
      </w:r>
      <w:r w:rsidR="00222D31">
        <w:rPr>
          <w:rFonts w:eastAsia="Arial Unicode MS"/>
        </w:rPr>
        <w:t xml:space="preserve"> proveniente</w:t>
      </w:r>
      <w:proofErr w:type="gramEnd"/>
      <w:r w:rsidR="00222D31">
        <w:rPr>
          <w:rFonts w:eastAsia="Arial Unicode MS"/>
        </w:rPr>
        <w:t xml:space="preserve"> </w:t>
      </w:r>
      <w:r w:rsidR="00772F56">
        <w:rPr>
          <w:rFonts w:eastAsia="Arial Unicode MS"/>
        </w:rPr>
        <w:t>do superávit do recurso 05000020 MDE.</w:t>
      </w:r>
    </w:p>
    <w:p w:rsidR="00B444D3" w:rsidRPr="00BD5349" w:rsidRDefault="00BD5349" w:rsidP="0027090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</w:t>
      </w:r>
      <w:r w:rsidR="00772F56">
        <w:rPr>
          <w:rFonts w:eastAsia="Arial Unicode MS"/>
        </w:rPr>
        <w:t>.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8E2D5B">
        <w:rPr>
          <w:rFonts w:eastAsia="Arial Unicode MS"/>
          <w:b/>
        </w:rPr>
        <w:t>/RS, 04</w:t>
      </w:r>
      <w:r w:rsidR="00F0205B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B14A95">
        <w:rPr>
          <w:rFonts w:eastAsia="Arial Unicode MS"/>
          <w:b/>
        </w:rPr>
        <w:t>MAIO</w:t>
      </w:r>
      <w:r w:rsidR="00B83024">
        <w:rPr>
          <w:rFonts w:eastAsia="Arial Unicode MS"/>
          <w:b/>
        </w:rPr>
        <w:t xml:space="preserve"> DE 2023</w:t>
      </w:r>
      <w:r w:rsidRPr="000421BA">
        <w:rPr>
          <w:rFonts w:eastAsia="Arial Unicode MS"/>
          <w:b/>
        </w:rPr>
        <w:t>.</w:t>
      </w:r>
    </w:p>
    <w:p w:rsidR="00BD5349" w:rsidRPr="000421BA" w:rsidRDefault="00BD5349" w:rsidP="00BD5349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</w:r>
    </w:p>
    <w:p w:rsidR="009D5785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  <w:t xml:space="preserve"> </w:t>
      </w:r>
    </w:p>
    <w:p w:rsidR="00380C9C" w:rsidRDefault="00380C9C" w:rsidP="00E20E5A">
      <w:pPr>
        <w:ind w:right="-448"/>
        <w:rPr>
          <w:rFonts w:eastAsia="Arial Unicode MS"/>
          <w:b/>
        </w:rPr>
      </w:pPr>
    </w:p>
    <w:p w:rsidR="00DB4425" w:rsidRDefault="00DB4425" w:rsidP="00DB4425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___________________________________</w:t>
      </w:r>
    </w:p>
    <w:p w:rsidR="00222D31" w:rsidRDefault="00222D31" w:rsidP="00222D31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 LUIS CLOVES MOLINARI SILVA</w:t>
      </w:r>
    </w:p>
    <w:p w:rsidR="00222D31" w:rsidRDefault="00222D31" w:rsidP="00222D31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 PREFEITO MUNICIPAL</w:t>
      </w:r>
    </w:p>
    <w:p w:rsidR="008C2DD2" w:rsidRDefault="008C2DD2" w:rsidP="00222D31">
      <w:pPr>
        <w:jc w:val="center"/>
        <w:rPr>
          <w:rFonts w:eastAsia="Arial Unicode MS"/>
          <w:b/>
        </w:rPr>
      </w:pPr>
    </w:p>
    <w:p w:rsidR="008C2DD2" w:rsidRDefault="008C2DD2" w:rsidP="00222D31">
      <w:pPr>
        <w:jc w:val="center"/>
        <w:rPr>
          <w:rFonts w:eastAsia="Arial Unicode MS"/>
          <w:b/>
        </w:rPr>
      </w:pPr>
    </w:p>
    <w:p w:rsidR="008C2DD2" w:rsidRDefault="008C2DD2" w:rsidP="00222D31">
      <w:pPr>
        <w:jc w:val="center"/>
        <w:rPr>
          <w:rFonts w:eastAsia="Arial Unicode MS"/>
          <w:b/>
        </w:rPr>
      </w:pPr>
    </w:p>
    <w:p w:rsidR="008C2DD2" w:rsidRDefault="008C2DD2" w:rsidP="008C2DD2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 AO PROJETO DE LEI Nº 5</w:t>
      </w:r>
      <w:r>
        <w:rPr>
          <w:rFonts w:eastAsia="Arial Unicode MS"/>
          <w:b/>
        </w:rPr>
        <w:t>5</w:t>
      </w:r>
      <w:r>
        <w:rPr>
          <w:rFonts w:eastAsia="Arial Unicode MS"/>
          <w:b/>
        </w:rPr>
        <w:t>/2023,</w:t>
      </w:r>
    </w:p>
    <w:p w:rsidR="008C2DD2" w:rsidRDefault="008C2DD2" w:rsidP="008C2DD2">
      <w:pPr>
        <w:ind w:right="-448"/>
        <w:rPr>
          <w:rFonts w:eastAsia="Arial Unicode MS"/>
          <w:b/>
        </w:rPr>
      </w:pPr>
    </w:p>
    <w:p w:rsidR="008C2DD2" w:rsidRDefault="008C2DD2" w:rsidP="008C2DD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2DD2" w:rsidRDefault="008C2DD2" w:rsidP="008C2DD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8C2DD2" w:rsidRDefault="008C2DD2" w:rsidP="008C2DD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8C2DD2" w:rsidRDefault="008C2DD2" w:rsidP="008C2DD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2DD2" w:rsidRDefault="008C2DD2" w:rsidP="008C2DD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C2DD2" w:rsidRDefault="008C2DD2" w:rsidP="008C2DD2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8C2DD2" w:rsidRDefault="008C2DD2" w:rsidP="008C2DD2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5</w:t>
      </w:r>
      <w:r>
        <w:rPr>
          <w:rFonts w:eastAsia="Arial Unicode MS"/>
        </w:rPr>
        <w:t>5</w:t>
      </w:r>
      <w:r>
        <w:rPr>
          <w:rFonts w:eastAsia="Arial Unicode MS"/>
        </w:rPr>
        <w:t>/2023 o qual “abre crédito adicional suplementar no orçamento municipal vigente”.</w:t>
      </w:r>
    </w:p>
    <w:p w:rsidR="008C2DD2" w:rsidRDefault="008C2DD2" w:rsidP="008C2DD2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8C2DD2" w:rsidRDefault="008C2DD2" w:rsidP="008C2DD2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recurso para suprir necessidade da Secretaria Municipal de Educação</w:t>
      </w:r>
      <w:proofErr w:type="gramStart"/>
      <w:r>
        <w:rPr>
          <w:rFonts w:eastAsia="Arial Unicode MS"/>
        </w:rPr>
        <w:t xml:space="preserve">  </w:t>
      </w:r>
      <w:proofErr w:type="gramEnd"/>
      <w:r>
        <w:rPr>
          <w:rFonts w:eastAsia="Arial Unicode MS"/>
        </w:rPr>
        <w:t>com vistas pagamento de  despesas mensais na referida secretaria.</w:t>
      </w:r>
    </w:p>
    <w:p w:rsidR="008C2DD2" w:rsidRDefault="008C2DD2" w:rsidP="008C2DD2">
      <w:pPr>
        <w:ind w:right="-510"/>
        <w:jc w:val="both"/>
        <w:rPr>
          <w:rFonts w:eastAsia="Arial Unicode MS"/>
        </w:rPr>
      </w:pPr>
    </w:p>
    <w:p w:rsidR="008C2DD2" w:rsidRDefault="008C2DD2" w:rsidP="008C2DD2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Servirão de recursos para a cobertura deste crédito suplementar previsto no artigo 1º deste projeto, na quantia de igual valor, ou seja, </w:t>
      </w:r>
      <w:proofErr w:type="gramStart"/>
      <w:r>
        <w:rPr>
          <w:rFonts w:eastAsia="Arial Unicode MS"/>
          <w:b/>
        </w:rPr>
        <w:t>R$ 100.000,00 (cem mil reais</w:t>
      </w:r>
      <w:r w:rsidRPr="003C3CB4">
        <w:rPr>
          <w:rFonts w:eastAsia="Arial Unicode MS"/>
          <w:b/>
        </w:rPr>
        <w:t>)</w:t>
      </w:r>
      <w:r w:rsidRPr="003C3CB4">
        <w:rPr>
          <w:rFonts w:eastAsia="Arial Unicode MS"/>
        </w:rPr>
        <w:t>,</w:t>
      </w:r>
      <w:r>
        <w:rPr>
          <w:rFonts w:eastAsia="Arial Unicode MS"/>
        </w:rPr>
        <w:t xml:space="preserve"> proveniente</w:t>
      </w:r>
      <w:proofErr w:type="gramEnd"/>
      <w:r>
        <w:rPr>
          <w:rFonts w:eastAsia="Arial Unicode MS"/>
        </w:rPr>
        <w:t xml:space="preserve"> do superávit do recurso 05000020 MDE.</w:t>
      </w:r>
    </w:p>
    <w:p w:rsidR="008C2DD2" w:rsidRDefault="008C2DD2" w:rsidP="008C2DD2">
      <w:pPr>
        <w:ind w:right="-448"/>
        <w:jc w:val="both"/>
        <w:rPr>
          <w:rFonts w:eastAsia="Arial Unicode MS"/>
        </w:rPr>
      </w:pPr>
      <w:bookmarkStart w:id="0" w:name="_GoBack"/>
      <w:bookmarkEnd w:id="0"/>
    </w:p>
    <w:p w:rsidR="008C2DD2" w:rsidRDefault="008C2DD2" w:rsidP="008C2DD2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8C2DD2" w:rsidRDefault="008C2DD2" w:rsidP="008C2DD2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8C2DD2" w:rsidRDefault="008C2DD2" w:rsidP="008C2DD2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8C2DD2" w:rsidRDefault="008C2DD2" w:rsidP="008C2DD2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8C2DD2" w:rsidRDefault="008C2DD2" w:rsidP="008C2DD2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Luis Cloves Molinari Silva </w:t>
      </w:r>
    </w:p>
    <w:p w:rsidR="008C2DD2" w:rsidRDefault="008C2DD2" w:rsidP="008C2DD2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8C2DD2" w:rsidRDefault="008C2DD2" w:rsidP="008C2DD2">
      <w:pPr>
        <w:ind w:right="-510"/>
        <w:jc w:val="center"/>
        <w:rPr>
          <w:rFonts w:eastAsia="Arial Unicode MS"/>
          <w:b/>
        </w:rPr>
      </w:pPr>
    </w:p>
    <w:p w:rsidR="008C2DD2" w:rsidRDefault="008C2DD2" w:rsidP="008C2DD2">
      <w:pPr>
        <w:ind w:right="-448"/>
        <w:jc w:val="center"/>
        <w:rPr>
          <w:rFonts w:eastAsia="Arial Unicode MS"/>
          <w:b/>
        </w:rPr>
      </w:pPr>
    </w:p>
    <w:p w:rsidR="008C2DD2" w:rsidRDefault="008C2DD2" w:rsidP="008C2DD2">
      <w:pPr>
        <w:ind w:right="-448"/>
        <w:jc w:val="center"/>
        <w:rPr>
          <w:rFonts w:eastAsia="Arial Unicode MS"/>
          <w:b/>
        </w:rPr>
      </w:pPr>
    </w:p>
    <w:p w:rsidR="008C2DD2" w:rsidRDefault="008C2DD2" w:rsidP="008C2DD2">
      <w:pPr>
        <w:ind w:right="-448"/>
        <w:jc w:val="center"/>
        <w:rPr>
          <w:rFonts w:eastAsia="Arial Unicode MS"/>
          <w:b/>
        </w:rPr>
      </w:pPr>
    </w:p>
    <w:p w:rsidR="008C2DD2" w:rsidRDefault="008C2DD2" w:rsidP="00222D31">
      <w:pPr>
        <w:jc w:val="center"/>
        <w:rPr>
          <w:rFonts w:eastAsia="Arial Unicode MS"/>
          <w:b/>
        </w:rPr>
      </w:pPr>
    </w:p>
    <w:sectPr w:rsidR="008C2DD2" w:rsidSect="008C2DD2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494" w:rsidRDefault="00103494" w:rsidP="00270909">
      <w:r>
        <w:separator/>
      </w:r>
    </w:p>
  </w:endnote>
  <w:endnote w:type="continuationSeparator" w:id="0">
    <w:p w:rsidR="00103494" w:rsidRDefault="00103494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494" w:rsidRDefault="00103494" w:rsidP="00270909">
      <w:r>
        <w:separator/>
      </w:r>
    </w:p>
  </w:footnote>
  <w:footnote w:type="continuationSeparator" w:id="0">
    <w:p w:rsidR="00103494" w:rsidRDefault="00103494" w:rsidP="00270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35B1A"/>
    <w:multiLevelType w:val="hybridMultilevel"/>
    <w:tmpl w:val="908EFD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>
    <w:nsid w:val="3D8547EF"/>
    <w:multiLevelType w:val="hybridMultilevel"/>
    <w:tmpl w:val="F4D2E48E"/>
    <w:lvl w:ilvl="0" w:tplc="39F4A2B8">
      <w:start w:val="1"/>
      <w:numFmt w:val="lowerLetter"/>
      <w:lvlText w:val="%1)"/>
      <w:lvlJc w:val="left"/>
      <w:pPr>
        <w:ind w:left="825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45" w:hanging="360"/>
      </w:pPr>
    </w:lvl>
    <w:lvl w:ilvl="2" w:tplc="0416001B" w:tentative="1">
      <w:start w:val="1"/>
      <w:numFmt w:val="lowerRoman"/>
      <w:lvlText w:val="%3."/>
      <w:lvlJc w:val="right"/>
      <w:pPr>
        <w:ind w:left="2265" w:hanging="180"/>
      </w:pPr>
    </w:lvl>
    <w:lvl w:ilvl="3" w:tplc="0416000F" w:tentative="1">
      <w:start w:val="1"/>
      <w:numFmt w:val="decimal"/>
      <w:lvlText w:val="%4."/>
      <w:lvlJc w:val="left"/>
      <w:pPr>
        <w:ind w:left="2985" w:hanging="360"/>
      </w:pPr>
    </w:lvl>
    <w:lvl w:ilvl="4" w:tplc="04160019" w:tentative="1">
      <w:start w:val="1"/>
      <w:numFmt w:val="lowerLetter"/>
      <w:lvlText w:val="%5."/>
      <w:lvlJc w:val="left"/>
      <w:pPr>
        <w:ind w:left="3705" w:hanging="360"/>
      </w:pPr>
    </w:lvl>
    <w:lvl w:ilvl="5" w:tplc="0416001B" w:tentative="1">
      <w:start w:val="1"/>
      <w:numFmt w:val="lowerRoman"/>
      <w:lvlText w:val="%6."/>
      <w:lvlJc w:val="right"/>
      <w:pPr>
        <w:ind w:left="4425" w:hanging="180"/>
      </w:pPr>
    </w:lvl>
    <w:lvl w:ilvl="6" w:tplc="0416000F" w:tentative="1">
      <w:start w:val="1"/>
      <w:numFmt w:val="decimal"/>
      <w:lvlText w:val="%7."/>
      <w:lvlJc w:val="left"/>
      <w:pPr>
        <w:ind w:left="5145" w:hanging="360"/>
      </w:pPr>
    </w:lvl>
    <w:lvl w:ilvl="7" w:tplc="04160019" w:tentative="1">
      <w:start w:val="1"/>
      <w:numFmt w:val="lowerLetter"/>
      <w:lvlText w:val="%8."/>
      <w:lvlJc w:val="left"/>
      <w:pPr>
        <w:ind w:left="5865" w:hanging="360"/>
      </w:pPr>
    </w:lvl>
    <w:lvl w:ilvl="8" w:tplc="0416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0">
    <w:nsid w:val="3FB00587"/>
    <w:multiLevelType w:val="hybridMultilevel"/>
    <w:tmpl w:val="3418CD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DD4F36"/>
    <w:multiLevelType w:val="hybridMultilevel"/>
    <w:tmpl w:val="1B24792C"/>
    <w:lvl w:ilvl="0" w:tplc="9DDC852A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>
    <w:nsid w:val="46322851"/>
    <w:multiLevelType w:val="hybridMultilevel"/>
    <w:tmpl w:val="2B607AE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5">
    <w:nsid w:val="501F7C91"/>
    <w:multiLevelType w:val="hybridMultilevel"/>
    <w:tmpl w:val="1D164E04"/>
    <w:lvl w:ilvl="0" w:tplc="1B46BF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CF207B9"/>
    <w:multiLevelType w:val="hybridMultilevel"/>
    <w:tmpl w:val="406E2CBE"/>
    <w:lvl w:ilvl="0" w:tplc="75B89E80">
      <w:start w:val="205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>
    <w:nsid w:val="652E5787"/>
    <w:multiLevelType w:val="hybridMultilevel"/>
    <w:tmpl w:val="FB102BBE"/>
    <w:lvl w:ilvl="0" w:tplc="15A0139E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15" w:hanging="360"/>
      </w:pPr>
    </w:lvl>
    <w:lvl w:ilvl="2" w:tplc="0416001B" w:tentative="1">
      <w:start w:val="1"/>
      <w:numFmt w:val="lowerRoman"/>
      <w:lvlText w:val="%3."/>
      <w:lvlJc w:val="right"/>
      <w:pPr>
        <w:ind w:left="2235" w:hanging="180"/>
      </w:pPr>
    </w:lvl>
    <w:lvl w:ilvl="3" w:tplc="0416000F" w:tentative="1">
      <w:start w:val="1"/>
      <w:numFmt w:val="decimal"/>
      <w:lvlText w:val="%4."/>
      <w:lvlJc w:val="left"/>
      <w:pPr>
        <w:ind w:left="2955" w:hanging="360"/>
      </w:pPr>
    </w:lvl>
    <w:lvl w:ilvl="4" w:tplc="04160019" w:tentative="1">
      <w:start w:val="1"/>
      <w:numFmt w:val="lowerLetter"/>
      <w:lvlText w:val="%5."/>
      <w:lvlJc w:val="left"/>
      <w:pPr>
        <w:ind w:left="3675" w:hanging="360"/>
      </w:pPr>
    </w:lvl>
    <w:lvl w:ilvl="5" w:tplc="0416001B" w:tentative="1">
      <w:start w:val="1"/>
      <w:numFmt w:val="lowerRoman"/>
      <w:lvlText w:val="%6."/>
      <w:lvlJc w:val="right"/>
      <w:pPr>
        <w:ind w:left="4395" w:hanging="180"/>
      </w:pPr>
    </w:lvl>
    <w:lvl w:ilvl="6" w:tplc="0416000F" w:tentative="1">
      <w:start w:val="1"/>
      <w:numFmt w:val="decimal"/>
      <w:lvlText w:val="%7."/>
      <w:lvlJc w:val="left"/>
      <w:pPr>
        <w:ind w:left="5115" w:hanging="360"/>
      </w:pPr>
    </w:lvl>
    <w:lvl w:ilvl="7" w:tplc="04160019" w:tentative="1">
      <w:start w:val="1"/>
      <w:numFmt w:val="lowerLetter"/>
      <w:lvlText w:val="%8."/>
      <w:lvlJc w:val="left"/>
      <w:pPr>
        <w:ind w:left="5835" w:hanging="360"/>
      </w:pPr>
    </w:lvl>
    <w:lvl w:ilvl="8" w:tplc="0416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>
    <w:nsid w:val="752A176E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1">
    <w:nsid w:val="76C11BB0"/>
    <w:multiLevelType w:val="hybridMultilevel"/>
    <w:tmpl w:val="A50C2EC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733DF7"/>
    <w:multiLevelType w:val="hybridMultilevel"/>
    <w:tmpl w:val="6DCE042A"/>
    <w:lvl w:ilvl="0" w:tplc="95CC59C0">
      <w:start w:val="2057"/>
      <w:numFmt w:val="decimal"/>
      <w:lvlText w:val="%1"/>
      <w:lvlJc w:val="left"/>
      <w:pPr>
        <w:ind w:left="1320" w:hanging="4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3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6"/>
  </w:num>
  <w:num w:numId="5">
    <w:abstractNumId w:val="24"/>
  </w:num>
  <w:num w:numId="6">
    <w:abstractNumId w:val="17"/>
  </w:num>
  <w:num w:numId="7">
    <w:abstractNumId w:val="0"/>
  </w:num>
  <w:num w:numId="8">
    <w:abstractNumId w:val="8"/>
  </w:num>
  <w:num w:numId="9">
    <w:abstractNumId w:val="19"/>
  </w:num>
  <w:num w:numId="10">
    <w:abstractNumId w:val="7"/>
  </w:num>
  <w:num w:numId="11">
    <w:abstractNumId w:val="4"/>
  </w:num>
  <w:num w:numId="12">
    <w:abstractNumId w:val="23"/>
  </w:num>
  <w:num w:numId="13">
    <w:abstractNumId w:val="14"/>
  </w:num>
  <w:num w:numId="14">
    <w:abstractNumId w:val="1"/>
  </w:num>
  <w:num w:numId="15">
    <w:abstractNumId w:val="10"/>
  </w:num>
  <w:num w:numId="16">
    <w:abstractNumId w:val="18"/>
  </w:num>
  <w:num w:numId="17">
    <w:abstractNumId w:val="15"/>
  </w:num>
  <w:num w:numId="18">
    <w:abstractNumId w:val="20"/>
  </w:num>
  <w:num w:numId="19">
    <w:abstractNumId w:val="13"/>
  </w:num>
  <w:num w:numId="20">
    <w:abstractNumId w:val="9"/>
  </w:num>
  <w:num w:numId="21">
    <w:abstractNumId w:val="11"/>
  </w:num>
  <w:num w:numId="22">
    <w:abstractNumId w:val="21"/>
  </w:num>
  <w:num w:numId="23">
    <w:abstractNumId w:val="16"/>
  </w:num>
  <w:num w:numId="24">
    <w:abstractNumId w:val="22"/>
  </w:num>
  <w:num w:numId="2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33F"/>
    <w:rsid w:val="0002399E"/>
    <w:rsid w:val="00024D2B"/>
    <w:rsid w:val="00030EEC"/>
    <w:rsid w:val="000421BA"/>
    <w:rsid w:val="000629BE"/>
    <w:rsid w:val="00067BBA"/>
    <w:rsid w:val="000746D2"/>
    <w:rsid w:val="00076AC2"/>
    <w:rsid w:val="00091F7B"/>
    <w:rsid w:val="00094995"/>
    <w:rsid w:val="000C4596"/>
    <w:rsid w:val="000C7204"/>
    <w:rsid w:val="000D1F7A"/>
    <w:rsid w:val="000E06CA"/>
    <w:rsid w:val="000E47F4"/>
    <w:rsid w:val="000F0115"/>
    <w:rsid w:val="00103494"/>
    <w:rsid w:val="001140E3"/>
    <w:rsid w:val="00153A60"/>
    <w:rsid w:val="001563A3"/>
    <w:rsid w:val="00162221"/>
    <w:rsid w:val="00185095"/>
    <w:rsid w:val="0019783B"/>
    <w:rsid w:val="001B1934"/>
    <w:rsid w:val="001C4ABD"/>
    <w:rsid w:val="001C5908"/>
    <w:rsid w:val="001D055D"/>
    <w:rsid w:val="001E638E"/>
    <w:rsid w:val="001F3AEE"/>
    <w:rsid w:val="00205F79"/>
    <w:rsid w:val="00210166"/>
    <w:rsid w:val="0021105B"/>
    <w:rsid w:val="002120DC"/>
    <w:rsid w:val="002131EB"/>
    <w:rsid w:val="00222D31"/>
    <w:rsid w:val="002235DE"/>
    <w:rsid w:val="0022567C"/>
    <w:rsid w:val="00227B6D"/>
    <w:rsid w:val="00232581"/>
    <w:rsid w:val="00252BBF"/>
    <w:rsid w:val="0025343C"/>
    <w:rsid w:val="00256203"/>
    <w:rsid w:val="00270909"/>
    <w:rsid w:val="00272A94"/>
    <w:rsid w:val="0028475B"/>
    <w:rsid w:val="00294E7E"/>
    <w:rsid w:val="002B04A4"/>
    <w:rsid w:val="002B724F"/>
    <w:rsid w:val="002D2FE1"/>
    <w:rsid w:val="002D420C"/>
    <w:rsid w:val="002E0721"/>
    <w:rsid w:val="002E51E6"/>
    <w:rsid w:val="002E5238"/>
    <w:rsid w:val="002F352F"/>
    <w:rsid w:val="002F512C"/>
    <w:rsid w:val="002F6919"/>
    <w:rsid w:val="00313FDC"/>
    <w:rsid w:val="0031543A"/>
    <w:rsid w:val="00316D33"/>
    <w:rsid w:val="00316FE2"/>
    <w:rsid w:val="0032496B"/>
    <w:rsid w:val="00324BB2"/>
    <w:rsid w:val="0032512E"/>
    <w:rsid w:val="00334FB5"/>
    <w:rsid w:val="00336043"/>
    <w:rsid w:val="0034491F"/>
    <w:rsid w:val="0034533F"/>
    <w:rsid w:val="00347C90"/>
    <w:rsid w:val="00352BCB"/>
    <w:rsid w:val="00356D07"/>
    <w:rsid w:val="00377FA3"/>
    <w:rsid w:val="00380AEA"/>
    <w:rsid w:val="00380C9C"/>
    <w:rsid w:val="003847D4"/>
    <w:rsid w:val="0039359C"/>
    <w:rsid w:val="003C3CB4"/>
    <w:rsid w:val="003D1AF6"/>
    <w:rsid w:val="003D70C4"/>
    <w:rsid w:val="003E3FB6"/>
    <w:rsid w:val="003F095A"/>
    <w:rsid w:val="003F625C"/>
    <w:rsid w:val="004049CA"/>
    <w:rsid w:val="00407644"/>
    <w:rsid w:val="004249D2"/>
    <w:rsid w:val="00443753"/>
    <w:rsid w:val="004439CD"/>
    <w:rsid w:val="0045264B"/>
    <w:rsid w:val="0046192F"/>
    <w:rsid w:val="0048267D"/>
    <w:rsid w:val="00487A87"/>
    <w:rsid w:val="0049288C"/>
    <w:rsid w:val="004A2ED1"/>
    <w:rsid w:val="004A42EA"/>
    <w:rsid w:val="004C072A"/>
    <w:rsid w:val="004C258E"/>
    <w:rsid w:val="004D2A9D"/>
    <w:rsid w:val="005043F5"/>
    <w:rsid w:val="00510A72"/>
    <w:rsid w:val="0051558E"/>
    <w:rsid w:val="005246D9"/>
    <w:rsid w:val="005251CF"/>
    <w:rsid w:val="005326AA"/>
    <w:rsid w:val="005370FA"/>
    <w:rsid w:val="00544785"/>
    <w:rsid w:val="00587ABD"/>
    <w:rsid w:val="005D3C9C"/>
    <w:rsid w:val="00602804"/>
    <w:rsid w:val="00615FCB"/>
    <w:rsid w:val="00624267"/>
    <w:rsid w:val="0062786A"/>
    <w:rsid w:val="00632D31"/>
    <w:rsid w:val="00650214"/>
    <w:rsid w:val="00657B8D"/>
    <w:rsid w:val="00661BA0"/>
    <w:rsid w:val="00665D21"/>
    <w:rsid w:val="00672D0C"/>
    <w:rsid w:val="00674BEB"/>
    <w:rsid w:val="00675BF0"/>
    <w:rsid w:val="00687B3E"/>
    <w:rsid w:val="0069691A"/>
    <w:rsid w:val="006A097E"/>
    <w:rsid w:val="006B1F21"/>
    <w:rsid w:val="006C1712"/>
    <w:rsid w:val="006C3ABB"/>
    <w:rsid w:val="006D7C3B"/>
    <w:rsid w:val="006E3459"/>
    <w:rsid w:val="006F11F8"/>
    <w:rsid w:val="006F2154"/>
    <w:rsid w:val="006F750E"/>
    <w:rsid w:val="00702C57"/>
    <w:rsid w:val="00706001"/>
    <w:rsid w:val="00706C63"/>
    <w:rsid w:val="00711087"/>
    <w:rsid w:val="00712A34"/>
    <w:rsid w:val="00714803"/>
    <w:rsid w:val="00723323"/>
    <w:rsid w:val="00724EE9"/>
    <w:rsid w:val="00726752"/>
    <w:rsid w:val="007356F7"/>
    <w:rsid w:val="00755E1A"/>
    <w:rsid w:val="00761198"/>
    <w:rsid w:val="00772F56"/>
    <w:rsid w:val="00776AAA"/>
    <w:rsid w:val="00781CD2"/>
    <w:rsid w:val="007828FF"/>
    <w:rsid w:val="00791810"/>
    <w:rsid w:val="00792DF5"/>
    <w:rsid w:val="007973D0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3605F"/>
    <w:rsid w:val="00842D18"/>
    <w:rsid w:val="00845FB1"/>
    <w:rsid w:val="00857893"/>
    <w:rsid w:val="008871F4"/>
    <w:rsid w:val="008913C5"/>
    <w:rsid w:val="008A0C68"/>
    <w:rsid w:val="008A14FD"/>
    <w:rsid w:val="008A40E4"/>
    <w:rsid w:val="008B7F11"/>
    <w:rsid w:val="008C2DD2"/>
    <w:rsid w:val="008C5286"/>
    <w:rsid w:val="008C68EE"/>
    <w:rsid w:val="008C79D9"/>
    <w:rsid w:val="008D1FC4"/>
    <w:rsid w:val="008D46BE"/>
    <w:rsid w:val="008E2D5B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76A53"/>
    <w:rsid w:val="00990D9F"/>
    <w:rsid w:val="00995DFB"/>
    <w:rsid w:val="009A6DCF"/>
    <w:rsid w:val="009B490C"/>
    <w:rsid w:val="009D40B6"/>
    <w:rsid w:val="009D5785"/>
    <w:rsid w:val="009E5375"/>
    <w:rsid w:val="009E623A"/>
    <w:rsid w:val="009F7E8E"/>
    <w:rsid w:val="00A141A6"/>
    <w:rsid w:val="00A219FB"/>
    <w:rsid w:val="00A23F37"/>
    <w:rsid w:val="00A27E6D"/>
    <w:rsid w:val="00A30E78"/>
    <w:rsid w:val="00A460A3"/>
    <w:rsid w:val="00A53B60"/>
    <w:rsid w:val="00A57349"/>
    <w:rsid w:val="00A61BC8"/>
    <w:rsid w:val="00A62113"/>
    <w:rsid w:val="00A7752D"/>
    <w:rsid w:val="00A83468"/>
    <w:rsid w:val="00AA7D39"/>
    <w:rsid w:val="00AB154C"/>
    <w:rsid w:val="00AC04A7"/>
    <w:rsid w:val="00AD26DB"/>
    <w:rsid w:val="00AE5807"/>
    <w:rsid w:val="00AE626D"/>
    <w:rsid w:val="00AF40B1"/>
    <w:rsid w:val="00AF584D"/>
    <w:rsid w:val="00B14A95"/>
    <w:rsid w:val="00B179DE"/>
    <w:rsid w:val="00B2670C"/>
    <w:rsid w:val="00B444D3"/>
    <w:rsid w:val="00B47458"/>
    <w:rsid w:val="00B51564"/>
    <w:rsid w:val="00B51756"/>
    <w:rsid w:val="00B61685"/>
    <w:rsid w:val="00B65D8D"/>
    <w:rsid w:val="00B71F99"/>
    <w:rsid w:val="00B76374"/>
    <w:rsid w:val="00B77CA5"/>
    <w:rsid w:val="00B83024"/>
    <w:rsid w:val="00B85A0D"/>
    <w:rsid w:val="00B94297"/>
    <w:rsid w:val="00BB0AB2"/>
    <w:rsid w:val="00BC660E"/>
    <w:rsid w:val="00BD5349"/>
    <w:rsid w:val="00BF0BBD"/>
    <w:rsid w:val="00BF0BFF"/>
    <w:rsid w:val="00C01A45"/>
    <w:rsid w:val="00C03C9C"/>
    <w:rsid w:val="00C20735"/>
    <w:rsid w:val="00C37189"/>
    <w:rsid w:val="00C44462"/>
    <w:rsid w:val="00C45721"/>
    <w:rsid w:val="00C47BB3"/>
    <w:rsid w:val="00C671CD"/>
    <w:rsid w:val="00C833FC"/>
    <w:rsid w:val="00C84BF7"/>
    <w:rsid w:val="00CA191F"/>
    <w:rsid w:val="00CB12E5"/>
    <w:rsid w:val="00CB1DAA"/>
    <w:rsid w:val="00CB4AF2"/>
    <w:rsid w:val="00CB511A"/>
    <w:rsid w:val="00CB7A9C"/>
    <w:rsid w:val="00CC6143"/>
    <w:rsid w:val="00CC7054"/>
    <w:rsid w:val="00CD0437"/>
    <w:rsid w:val="00CD7798"/>
    <w:rsid w:val="00CE493C"/>
    <w:rsid w:val="00D05DF5"/>
    <w:rsid w:val="00D103CF"/>
    <w:rsid w:val="00D376DE"/>
    <w:rsid w:val="00D45A68"/>
    <w:rsid w:val="00D51C1F"/>
    <w:rsid w:val="00D537F9"/>
    <w:rsid w:val="00D63E61"/>
    <w:rsid w:val="00D65F90"/>
    <w:rsid w:val="00D87C3D"/>
    <w:rsid w:val="00D913D1"/>
    <w:rsid w:val="00DA7A32"/>
    <w:rsid w:val="00DB4425"/>
    <w:rsid w:val="00DC0236"/>
    <w:rsid w:val="00DC2F34"/>
    <w:rsid w:val="00DD20AD"/>
    <w:rsid w:val="00DD35A0"/>
    <w:rsid w:val="00DD52E8"/>
    <w:rsid w:val="00DD5DE9"/>
    <w:rsid w:val="00DE4DAC"/>
    <w:rsid w:val="00DE620F"/>
    <w:rsid w:val="00DE700F"/>
    <w:rsid w:val="00DF4203"/>
    <w:rsid w:val="00DF6111"/>
    <w:rsid w:val="00E04DB3"/>
    <w:rsid w:val="00E10067"/>
    <w:rsid w:val="00E11637"/>
    <w:rsid w:val="00E13117"/>
    <w:rsid w:val="00E16030"/>
    <w:rsid w:val="00E20E5A"/>
    <w:rsid w:val="00E22EB9"/>
    <w:rsid w:val="00E400DC"/>
    <w:rsid w:val="00E46DCF"/>
    <w:rsid w:val="00E53F4F"/>
    <w:rsid w:val="00E60117"/>
    <w:rsid w:val="00E71FF4"/>
    <w:rsid w:val="00E838E9"/>
    <w:rsid w:val="00E933BD"/>
    <w:rsid w:val="00E9462C"/>
    <w:rsid w:val="00E97137"/>
    <w:rsid w:val="00EB180F"/>
    <w:rsid w:val="00EB6603"/>
    <w:rsid w:val="00EB7B78"/>
    <w:rsid w:val="00EC46B4"/>
    <w:rsid w:val="00ED12FC"/>
    <w:rsid w:val="00ED25D7"/>
    <w:rsid w:val="00ED6B6B"/>
    <w:rsid w:val="00EF18F0"/>
    <w:rsid w:val="00F00A76"/>
    <w:rsid w:val="00F0205B"/>
    <w:rsid w:val="00F10937"/>
    <w:rsid w:val="00F24018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462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8</cp:revision>
  <cp:lastPrinted>2022-09-06T19:30:00Z</cp:lastPrinted>
  <dcterms:created xsi:type="dcterms:W3CDTF">2023-05-03T12:10:00Z</dcterms:created>
  <dcterms:modified xsi:type="dcterms:W3CDTF">2023-05-04T12:00:00Z</dcterms:modified>
</cp:coreProperties>
</file>