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3F" w:rsidRPr="000421BA" w:rsidRDefault="00256203" w:rsidP="00F92F4B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 xml:space="preserve">PROJETO DE LEI Nº </w:t>
      </w:r>
      <w:r w:rsidR="006A002A">
        <w:rPr>
          <w:rFonts w:eastAsia="Arial Unicode MS"/>
          <w:b/>
        </w:rPr>
        <w:t>140</w:t>
      </w:r>
      <w:r w:rsidR="002D420C">
        <w:rPr>
          <w:rFonts w:eastAsia="Arial Unicode MS"/>
          <w:b/>
        </w:rPr>
        <w:t>/2022</w:t>
      </w:r>
      <w:r w:rsidR="00F92F4B">
        <w:rPr>
          <w:rFonts w:eastAsia="Arial Unicode MS"/>
          <w:b/>
        </w:rPr>
        <w:t xml:space="preserve"> DE 10 DE NOVEMBRO DE 2022</w:t>
      </w:r>
    </w:p>
    <w:p w:rsidR="0034533F" w:rsidRPr="000421BA" w:rsidRDefault="0034533F" w:rsidP="00F92F4B">
      <w:pPr>
        <w:pStyle w:val="Corpodetexto"/>
        <w:jc w:val="center"/>
        <w:rPr>
          <w:rFonts w:eastAsia="Arial Unicode MS" w:cs="Arial"/>
          <w:b w:val="0"/>
          <w:i w:val="0"/>
          <w:sz w:val="24"/>
          <w:szCs w:val="24"/>
        </w:rPr>
      </w:pPr>
    </w:p>
    <w:p w:rsidR="0034533F" w:rsidRPr="000421BA" w:rsidRDefault="004A42EA" w:rsidP="002235DE">
      <w:pPr>
        <w:ind w:left="4820" w:right="-1"/>
        <w:jc w:val="both"/>
        <w:rPr>
          <w:rFonts w:eastAsia="Arial Unicode MS"/>
          <w:b/>
        </w:rPr>
      </w:pPr>
      <w:r w:rsidRPr="000421BA">
        <w:rPr>
          <w:rFonts w:eastAsia="Arial Unicode MS"/>
          <w:b/>
        </w:rPr>
        <w:t>AUTORIZA O PODER EXECUTIVO MUNICIPAL ABRIR CRÉDITO ADICIONAL</w:t>
      </w:r>
      <w:r w:rsidR="00510A72" w:rsidRPr="000421BA">
        <w:rPr>
          <w:rFonts w:eastAsia="Arial Unicode MS"/>
          <w:b/>
        </w:rPr>
        <w:t xml:space="preserve"> </w:t>
      </w:r>
      <w:r w:rsidR="004D2A9D">
        <w:rPr>
          <w:rFonts w:eastAsia="Arial Unicode MS"/>
          <w:b/>
        </w:rPr>
        <w:t>SUPLEMENTAR</w:t>
      </w:r>
      <w:r w:rsidR="002D420C">
        <w:rPr>
          <w:rFonts w:eastAsia="Arial Unicode MS"/>
          <w:b/>
        </w:rPr>
        <w:t xml:space="preserve"> </w:t>
      </w:r>
      <w:r w:rsidRPr="000421BA">
        <w:rPr>
          <w:rFonts w:eastAsia="Arial Unicode MS"/>
          <w:b/>
        </w:rPr>
        <w:t>NO ORÇAMENTO MUNICIPAL</w:t>
      </w:r>
      <w:r w:rsidR="002235DE">
        <w:rPr>
          <w:rFonts w:eastAsia="Arial Unicode MS"/>
          <w:b/>
        </w:rPr>
        <w:t xml:space="preserve"> </w:t>
      </w:r>
      <w:r w:rsidR="00076AC2">
        <w:rPr>
          <w:rFonts w:eastAsia="Arial Unicode MS"/>
          <w:b/>
        </w:rPr>
        <w:t>V</w:t>
      </w:r>
      <w:r w:rsidRPr="000421BA">
        <w:rPr>
          <w:rFonts w:eastAsia="Arial Unicode MS"/>
          <w:b/>
        </w:rPr>
        <w:t>IGENTE E DÁ OUTRAS PROVIDÊNCIAS.</w:t>
      </w: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Pr="000421BA" w:rsidRDefault="00AF75C3" w:rsidP="0034533F">
      <w:pPr>
        <w:ind w:right="-510" w:firstLine="2835"/>
        <w:jc w:val="both"/>
        <w:rPr>
          <w:rFonts w:eastAsia="Arial Unicode MS"/>
        </w:rPr>
      </w:pPr>
      <w:r>
        <w:rPr>
          <w:rFonts w:eastAsia="Arial Unicode MS"/>
          <w:b/>
        </w:rPr>
        <w:t>EDVALDO ROSA RIBEIRO</w:t>
      </w:r>
      <w:r w:rsidR="0034533F" w:rsidRPr="000421BA">
        <w:rPr>
          <w:rFonts w:eastAsia="Arial Unicode MS"/>
          <w:b/>
        </w:rPr>
        <w:t>,</w:t>
      </w:r>
      <w:r w:rsidR="00DC0236">
        <w:rPr>
          <w:rFonts w:eastAsia="Arial Unicode MS"/>
        </w:rPr>
        <w:t xml:space="preserve"> Prefeito Municipal </w:t>
      </w:r>
      <w:r>
        <w:rPr>
          <w:rFonts w:eastAsia="Arial Unicode MS"/>
        </w:rPr>
        <w:t xml:space="preserve">em exercício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34533F" w:rsidRPr="000421BA" w:rsidRDefault="0034533F" w:rsidP="0034533F">
      <w:pPr>
        <w:ind w:right="-510" w:firstLine="2835"/>
        <w:jc w:val="both"/>
        <w:rPr>
          <w:rFonts w:eastAsia="Arial Unicode MS"/>
        </w:rPr>
      </w:pPr>
    </w:p>
    <w:p w:rsidR="00AD26DB" w:rsidRPr="000421BA" w:rsidRDefault="0034533F" w:rsidP="0034533F">
      <w:pPr>
        <w:ind w:right="-510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C833FC" w:rsidRDefault="00C833FC" w:rsidP="00B444D3">
      <w:pPr>
        <w:ind w:right="-510" w:firstLine="1620"/>
        <w:jc w:val="both"/>
        <w:rPr>
          <w:rFonts w:eastAsia="Arial Unicode MS"/>
          <w:b/>
        </w:rPr>
      </w:pPr>
    </w:p>
    <w:p w:rsidR="00334FB5" w:rsidRPr="000421BA" w:rsidRDefault="0034533F" w:rsidP="00B444D3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1º. </w:t>
      </w:r>
      <w:r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41497D">
        <w:rPr>
          <w:rFonts w:eastAsia="Arial Unicode MS"/>
        </w:rPr>
        <w:t xml:space="preserve"> conta</w:t>
      </w:r>
      <w:r w:rsidR="00377FA3">
        <w:rPr>
          <w:rFonts w:eastAsia="Arial Unicode MS"/>
        </w:rPr>
        <w:t xml:space="preserve"> </w:t>
      </w:r>
      <w:r w:rsidR="00B77CA5">
        <w:rPr>
          <w:rFonts w:eastAsia="Arial Unicode MS"/>
        </w:rPr>
        <w:t>orçamentária</w:t>
      </w:r>
      <w:r w:rsidRPr="000421BA">
        <w:rPr>
          <w:rFonts w:eastAsia="Arial Unicode MS"/>
        </w:rPr>
        <w:t xml:space="preserve"> de despesa no orçamento municipal vigente com a seguinte classificação:</w:t>
      </w:r>
    </w:p>
    <w:tbl>
      <w:tblPr>
        <w:tblW w:w="1005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0"/>
      </w:tblGrid>
      <w:tr w:rsidR="0032512E" w:rsidTr="008816E4">
        <w:trPr>
          <w:trHeight w:val="1860"/>
        </w:trPr>
        <w:tc>
          <w:tcPr>
            <w:tcW w:w="10050" w:type="dxa"/>
          </w:tcPr>
          <w:p w:rsidR="0032512E" w:rsidRPr="00C84BF7" w:rsidRDefault="0032512E" w:rsidP="0032512E">
            <w:pPr>
              <w:ind w:right="-510"/>
              <w:jc w:val="both"/>
              <w:rPr>
                <w:rFonts w:eastAsia="Arial Unicode MS"/>
                <w:u w:val="single"/>
              </w:rPr>
            </w:pPr>
            <w:r w:rsidRPr="00C84BF7">
              <w:rPr>
                <w:rFonts w:eastAsia="Arial Unicode MS"/>
                <w:u w:val="single"/>
              </w:rPr>
              <w:t>Classificação da Despesa no Orçamento Municipal:</w:t>
            </w:r>
          </w:p>
          <w:p w:rsidR="00BA5656" w:rsidRPr="008816E4" w:rsidRDefault="008816E4" w:rsidP="008816E4">
            <w:pPr>
              <w:ind w:right="-510"/>
              <w:jc w:val="both"/>
              <w:rPr>
                <w:rFonts w:eastAsia="Arial Unicode MS"/>
              </w:rPr>
            </w:pPr>
            <w:r w:rsidRPr="008816E4">
              <w:rPr>
                <w:rFonts w:eastAsia="Arial Unicode MS"/>
              </w:rPr>
              <w:t>1)</w:t>
            </w:r>
            <w:r>
              <w:rPr>
                <w:rFonts w:eastAsia="Arial Unicode MS"/>
              </w:rPr>
              <w:t xml:space="preserve">  </w:t>
            </w:r>
            <w:r w:rsidR="002D5EAF">
              <w:rPr>
                <w:rFonts w:eastAsia="Arial Unicode MS"/>
              </w:rPr>
              <w:t>09.001</w:t>
            </w:r>
            <w:r w:rsidRPr="008816E4">
              <w:rPr>
                <w:rFonts w:eastAsia="Arial Unicode MS"/>
              </w:rPr>
              <w:t xml:space="preserve">.0010.0301.0047 </w:t>
            </w:r>
            <w:r w:rsidR="000D1CF1" w:rsidRPr="008816E4">
              <w:rPr>
                <w:rFonts w:eastAsia="Arial Unicode MS"/>
              </w:rPr>
              <w:t xml:space="preserve">SECRETARIA </w:t>
            </w:r>
            <w:r w:rsidRPr="008816E4">
              <w:rPr>
                <w:rFonts w:eastAsia="Arial Unicode MS"/>
              </w:rPr>
              <w:t xml:space="preserve">MUNICIPAL DE SAÚDE CONVÊNIO </w:t>
            </w:r>
            <w:r w:rsidR="002D5EAF">
              <w:rPr>
                <w:rFonts w:eastAsia="Arial Unicode MS"/>
              </w:rPr>
              <w:t>FEDERAL</w:t>
            </w:r>
          </w:p>
          <w:p w:rsidR="009827C3" w:rsidRDefault="009827C3" w:rsidP="0032512E">
            <w:p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2061 – Manutenção do Programa Assistência Farmacêutica </w:t>
            </w:r>
            <w:proofErr w:type="spellStart"/>
            <w:r>
              <w:rPr>
                <w:rFonts w:eastAsia="Arial Unicode MS"/>
              </w:rPr>
              <w:t>Bàsica</w:t>
            </w:r>
            <w:proofErr w:type="spellEnd"/>
          </w:p>
          <w:p w:rsidR="0032512E" w:rsidRPr="0032512E" w:rsidRDefault="008816E4" w:rsidP="0032512E">
            <w:p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Recurso: </w:t>
            </w:r>
            <w:r w:rsidR="009827C3">
              <w:rPr>
                <w:rFonts w:eastAsia="Arial Unicode MS"/>
              </w:rPr>
              <w:t>4503 – Assistência Farmacêutica</w:t>
            </w:r>
          </w:p>
          <w:p w:rsidR="008816E4" w:rsidRDefault="008816E4" w:rsidP="00F76C15">
            <w:pPr>
              <w:pStyle w:val="PargrafodaLista"/>
              <w:numPr>
                <w:ilvl w:val="0"/>
                <w:numId w:val="28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3.3.3.90.32.00.00.00</w:t>
            </w:r>
            <w:r w:rsidR="009827C3">
              <w:rPr>
                <w:rFonts w:eastAsia="Arial Unicode MS"/>
              </w:rPr>
              <w:t xml:space="preserve"> Material, bem ou serviço para </w:t>
            </w:r>
            <w:proofErr w:type="spellStart"/>
            <w:r w:rsidR="009827C3">
              <w:rPr>
                <w:rFonts w:eastAsia="Arial Unicode MS"/>
              </w:rPr>
              <w:t>D</w:t>
            </w:r>
            <w:r>
              <w:rPr>
                <w:rFonts w:eastAsia="Arial Unicode MS"/>
              </w:rPr>
              <w:t>istr</w:t>
            </w:r>
            <w:proofErr w:type="spellEnd"/>
            <w:r>
              <w:rPr>
                <w:rFonts w:eastAsia="Arial Unicode MS"/>
              </w:rPr>
              <w:t>. Gratuita</w:t>
            </w:r>
            <w:r w:rsidR="009827C3">
              <w:rPr>
                <w:rFonts w:eastAsia="Arial Unicode MS"/>
              </w:rPr>
              <w:t xml:space="preserve"> (</w:t>
            </w:r>
            <w:proofErr w:type="gramStart"/>
            <w:r w:rsidR="009827C3">
              <w:rPr>
                <w:rFonts w:eastAsia="Arial Unicode MS"/>
              </w:rPr>
              <w:t>172</w:t>
            </w:r>
            <w:r w:rsidR="0041497D">
              <w:rPr>
                <w:rFonts w:eastAsia="Arial Unicode MS"/>
              </w:rPr>
              <w:t>)</w:t>
            </w:r>
            <w:r w:rsidR="00BA5656">
              <w:rPr>
                <w:rFonts w:eastAsia="Arial Unicode MS"/>
              </w:rPr>
              <w:t xml:space="preserve">  R</w:t>
            </w:r>
            <w:proofErr w:type="gramEnd"/>
            <w:r w:rsidR="00BA5656">
              <w:rPr>
                <w:rFonts w:eastAsia="Arial Unicode MS"/>
              </w:rPr>
              <w:t xml:space="preserve">$ </w:t>
            </w:r>
            <w:r w:rsidR="009827C3">
              <w:rPr>
                <w:rFonts w:eastAsia="Arial Unicode MS"/>
              </w:rPr>
              <w:t>6</w:t>
            </w:r>
            <w:r w:rsidR="00C12F17">
              <w:rPr>
                <w:rFonts w:eastAsia="Arial Unicode MS"/>
              </w:rPr>
              <w:t>.000,00</w:t>
            </w:r>
          </w:p>
          <w:p w:rsidR="009827C3" w:rsidRDefault="009827C3" w:rsidP="009827C3">
            <w:pPr>
              <w:pStyle w:val="PargrafodaLista"/>
              <w:ind w:right="-563"/>
              <w:jc w:val="both"/>
              <w:rPr>
                <w:rFonts w:eastAsia="Arial Unicode MS"/>
              </w:rPr>
            </w:pPr>
          </w:p>
          <w:p w:rsidR="0032512E" w:rsidRDefault="0032512E" w:rsidP="0032512E">
            <w:pPr>
              <w:ind w:right="-510"/>
              <w:jc w:val="both"/>
              <w:rPr>
                <w:rFonts w:eastAsia="Arial Unicode MS"/>
                <w:b/>
              </w:rPr>
            </w:pPr>
            <w:r w:rsidRPr="000421BA">
              <w:rPr>
                <w:rFonts w:eastAsia="Arial Unicode MS"/>
                <w:b/>
                <w:bCs/>
              </w:rPr>
              <w:tab/>
            </w:r>
            <w:r w:rsidR="00AC2482" w:rsidRPr="000421BA">
              <w:rPr>
                <w:rFonts w:eastAsia="Arial Unicode MS"/>
                <w:b/>
                <w:bCs/>
              </w:rPr>
              <w:t xml:space="preserve">TOTAL </w:t>
            </w:r>
            <w:r w:rsidR="00AC2482">
              <w:rPr>
                <w:rFonts w:eastAsia="Arial Unicode MS"/>
                <w:b/>
                <w:bCs/>
              </w:rPr>
              <w:t>DO CRÉDITO ADICIONAL SUPLEMENTAR</w:t>
            </w:r>
            <w:r w:rsidR="00AF75C3">
              <w:rPr>
                <w:rFonts w:eastAsia="Arial Unicode MS"/>
                <w:b/>
                <w:bCs/>
              </w:rPr>
              <w:tab/>
            </w:r>
            <w:r w:rsidR="00AF75C3">
              <w:rPr>
                <w:rFonts w:eastAsia="Arial Unicode MS"/>
                <w:b/>
                <w:bCs/>
              </w:rPr>
              <w:tab/>
            </w:r>
            <w:r w:rsidR="00AF75C3">
              <w:rPr>
                <w:rFonts w:eastAsia="Arial Unicode MS"/>
                <w:b/>
                <w:bCs/>
              </w:rPr>
              <w:tab/>
            </w:r>
            <w:r w:rsidRPr="000421BA">
              <w:rPr>
                <w:rFonts w:eastAsia="Arial Unicode MS"/>
                <w:b/>
              </w:rPr>
              <w:t>R$</w:t>
            </w:r>
            <w:r w:rsidR="009827C3">
              <w:rPr>
                <w:rFonts w:eastAsia="Arial Unicode MS"/>
                <w:b/>
              </w:rPr>
              <w:t xml:space="preserve"> 6.0</w:t>
            </w:r>
            <w:r w:rsidR="000D1CF1">
              <w:rPr>
                <w:rFonts w:eastAsia="Arial Unicode MS"/>
                <w:b/>
              </w:rPr>
              <w:t>00,00</w:t>
            </w:r>
          </w:p>
          <w:p w:rsidR="0032512E" w:rsidRDefault="0032512E" w:rsidP="004D2A9D">
            <w:pPr>
              <w:ind w:right="-510"/>
              <w:jc w:val="both"/>
              <w:rPr>
                <w:rFonts w:eastAsia="Arial Unicode MS"/>
                <w:b/>
                <w:u w:val="single"/>
              </w:rPr>
            </w:pPr>
          </w:p>
        </w:tc>
      </w:tr>
    </w:tbl>
    <w:p w:rsidR="00F702FF" w:rsidRPr="00E16030" w:rsidRDefault="00F702FF" w:rsidP="00DF6111">
      <w:pPr>
        <w:ind w:right="-510"/>
        <w:jc w:val="both"/>
        <w:rPr>
          <w:rFonts w:eastAsia="Arial Unicode MS"/>
          <w:b/>
        </w:rPr>
      </w:pPr>
    </w:p>
    <w:p w:rsidR="00950AEC" w:rsidRPr="00DF6111" w:rsidRDefault="0034533F" w:rsidP="00DF6111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Parágrafo único.</w:t>
      </w:r>
      <w:r w:rsidRPr="000421BA">
        <w:rPr>
          <w:rFonts w:eastAsia="Arial Unicode MS"/>
        </w:rPr>
        <w:tab/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Pr="000421BA">
        <w:rPr>
          <w:rFonts w:eastAsia="Arial Unicode MS"/>
        </w:rPr>
        <w:t>.</w:t>
      </w:r>
    </w:p>
    <w:p w:rsidR="00C833FC" w:rsidRDefault="00950AEC" w:rsidP="0051558E">
      <w:pPr>
        <w:ind w:right="-563"/>
        <w:jc w:val="both"/>
        <w:rPr>
          <w:rFonts w:eastAsia="Arial Unicode MS"/>
          <w:b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</w:p>
    <w:p w:rsidR="00E53F4F" w:rsidRDefault="00C833FC" w:rsidP="00C84BF7">
      <w:pPr>
        <w:ind w:right="-563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  <w:r w:rsidR="00950AEC">
        <w:rPr>
          <w:rFonts w:eastAsia="Arial Unicode MS"/>
          <w:b/>
        </w:rPr>
        <w:t xml:space="preserve">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3847D4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</w:t>
      </w:r>
      <w:r w:rsidR="004249D2" w:rsidRPr="000A6B3A">
        <w:rPr>
          <w:rFonts w:eastAsia="Arial Unicode MS"/>
        </w:rPr>
        <w:t xml:space="preserve">, </w:t>
      </w:r>
      <w:r w:rsidR="009827C3">
        <w:rPr>
          <w:rFonts w:eastAsia="Arial Unicode MS"/>
          <w:b/>
        </w:rPr>
        <w:t>R$ 6.0</w:t>
      </w:r>
      <w:r w:rsidR="00106626">
        <w:rPr>
          <w:rFonts w:eastAsia="Arial Unicode MS"/>
          <w:b/>
        </w:rPr>
        <w:t>00</w:t>
      </w:r>
      <w:r w:rsidR="00DC0236" w:rsidRPr="000A6B3A">
        <w:rPr>
          <w:rFonts w:eastAsia="Arial Unicode MS"/>
          <w:b/>
        </w:rPr>
        <w:t>,00</w:t>
      </w:r>
      <w:r w:rsidR="004249D2" w:rsidRPr="000A6B3A">
        <w:rPr>
          <w:rFonts w:eastAsia="Arial Unicode MS"/>
          <w:b/>
        </w:rPr>
        <w:t xml:space="preserve"> (</w:t>
      </w:r>
      <w:r w:rsidR="009827C3">
        <w:rPr>
          <w:rFonts w:eastAsia="Arial Unicode MS"/>
          <w:b/>
        </w:rPr>
        <w:t>seis</w:t>
      </w:r>
      <w:r w:rsidR="00C813A4">
        <w:rPr>
          <w:rFonts w:eastAsia="Arial Unicode MS"/>
          <w:b/>
        </w:rPr>
        <w:t xml:space="preserve"> </w:t>
      </w:r>
      <w:r w:rsidR="00C84BF7" w:rsidRPr="000A6B3A">
        <w:rPr>
          <w:rFonts w:eastAsia="Arial Unicode MS"/>
          <w:b/>
        </w:rPr>
        <w:t xml:space="preserve">mil </w:t>
      </w:r>
      <w:r w:rsidR="00DC0236" w:rsidRPr="000A6B3A">
        <w:rPr>
          <w:rFonts w:eastAsia="Arial Unicode MS"/>
          <w:b/>
        </w:rPr>
        <w:t>reais</w:t>
      </w:r>
      <w:r w:rsidR="004249D2" w:rsidRPr="000A6B3A">
        <w:rPr>
          <w:rFonts w:eastAsia="Arial Unicode MS"/>
          <w:b/>
        </w:rPr>
        <w:t>)</w:t>
      </w:r>
      <w:r w:rsidR="004249D2" w:rsidRPr="000A6B3A">
        <w:rPr>
          <w:rFonts w:eastAsia="Arial Unicode MS"/>
        </w:rPr>
        <w:t xml:space="preserve">, </w:t>
      </w:r>
      <w:r w:rsidR="00687B3E" w:rsidRPr="000A6B3A">
        <w:rPr>
          <w:rFonts w:eastAsia="Arial Unicode MS"/>
        </w:rPr>
        <w:t xml:space="preserve">proveniente </w:t>
      </w:r>
      <w:r w:rsidR="009827C3">
        <w:rPr>
          <w:rFonts w:eastAsia="Arial Unicode MS"/>
        </w:rPr>
        <w:t>do excesso de arrecadação do Recurso Livre 0001.</w:t>
      </w:r>
    </w:p>
    <w:p w:rsidR="00F76C15" w:rsidRDefault="00F76C15" w:rsidP="00C84BF7">
      <w:pPr>
        <w:ind w:right="-563"/>
        <w:jc w:val="both"/>
        <w:rPr>
          <w:rFonts w:eastAsia="Arial Unicode MS"/>
        </w:rPr>
      </w:pPr>
    </w:p>
    <w:p w:rsidR="00E53F4F" w:rsidRPr="00AE37FD" w:rsidRDefault="00E53F4F" w:rsidP="008A0C68">
      <w:pPr>
        <w:ind w:right="119"/>
        <w:rPr>
          <w:rFonts w:eastAsia="Arial Unicode MS"/>
          <w:color w:val="FF0000"/>
        </w:rPr>
      </w:pPr>
    </w:p>
    <w:p w:rsidR="00544785" w:rsidRPr="000421BA" w:rsidRDefault="00544785" w:rsidP="00B444D3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3º. </w:t>
      </w:r>
      <w:r w:rsidRPr="000421BA">
        <w:rPr>
          <w:rFonts w:eastAsia="Arial Unicode MS"/>
        </w:rPr>
        <w:t>Esta Lei entrará em vigor na data de sua publicação.</w:t>
      </w:r>
    </w:p>
    <w:p w:rsidR="00B444D3" w:rsidRPr="000421BA" w:rsidRDefault="00B444D3" w:rsidP="00B444D3">
      <w:pPr>
        <w:ind w:right="-510" w:firstLine="1620"/>
        <w:jc w:val="both"/>
        <w:rPr>
          <w:rFonts w:eastAsia="Arial Unicode MS"/>
        </w:rPr>
      </w:pPr>
    </w:p>
    <w:p w:rsidR="00B444D3" w:rsidRPr="000421BA" w:rsidRDefault="00544785" w:rsidP="00544785">
      <w:pPr>
        <w:ind w:right="-510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F92F4B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AF75C3">
        <w:rPr>
          <w:rFonts w:eastAsia="Arial Unicode MS"/>
          <w:b/>
        </w:rPr>
        <w:t>/RS, 10</w:t>
      </w:r>
      <w:r w:rsidR="00DC0236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proofErr w:type="gramStart"/>
      <w:r w:rsidR="00AF75C3">
        <w:rPr>
          <w:rFonts w:eastAsia="Arial Unicode MS"/>
          <w:b/>
        </w:rPr>
        <w:t>NOVEMBRO</w:t>
      </w:r>
      <w:proofErr w:type="gramEnd"/>
      <w:r w:rsidR="003847D4">
        <w:rPr>
          <w:rFonts w:eastAsia="Arial Unicode MS"/>
          <w:b/>
        </w:rPr>
        <w:t xml:space="preserve"> DE 2022</w:t>
      </w:r>
      <w:r w:rsidRPr="000421BA">
        <w:rPr>
          <w:rFonts w:eastAsia="Arial Unicode MS"/>
          <w:b/>
        </w:rPr>
        <w:t>.</w:t>
      </w:r>
      <w:r w:rsidR="007E0EA7">
        <w:rPr>
          <w:rFonts w:eastAsia="Arial Unicode MS"/>
          <w:b/>
        </w:rPr>
        <w:t xml:space="preserve"> </w:t>
      </w:r>
    </w:p>
    <w:p w:rsidR="00F92F4B" w:rsidRDefault="00544785" w:rsidP="00F92F4B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ab/>
      </w:r>
    </w:p>
    <w:p w:rsidR="00F92F4B" w:rsidRDefault="00F92F4B" w:rsidP="00F92F4B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F92F4B" w:rsidRDefault="00F92F4B" w:rsidP="00F92F4B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lastRenderedPageBreak/>
        <w:t>JUSTIFICATIVA AO PROJETO DE LEI Nº 1</w:t>
      </w:r>
      <w:r>
        <w:rPr>
          <w:rFonts w:eastAsia="Arial Unicode MS"/>
          <w:b/>
        </w:rPr>
        <w:t>40</w:t>
      </w:r>
      <w:r>
        <w:rPr>
          <w:rFonts w:eastAsia="Arial Unicode MS"/>
          <w:b/>
        </w:rPr>
        <w:t>/2022</w:t>
      </w:r>
    </w:p>
    <w:p w:rsidR="00F92F4B" w:rsidRDefault="00F92F4B" w:rsidP="00F92F4B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F92F4B" w:rsidRDefault="00F92F4B" w:rsidP="00F92F4B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F92F4B" w:rsidRDefault="00F92F4B" w:rsidP="00F92F4B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F92F4B" w:rsidRDefault="00F92F4B" w:rsidP="00F92F4B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F92F4B" w:rsidRDefault="00F92F4B" w:rsidP="00F92F4B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F92F4B" w:rsidRDefault="00F92F4B" w:rsidP="00F92F4B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F92F4B" w:rsidRDefault="00F92F4B" w:rsidP="00F92F4B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F92F4B" w:rsidRDefault="00F92F4B" w:rsidP="00F92F4B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1</w:t>
      </w:r>
      <w:r>
        <w:rPr>
          <w:rFonts w:eastAsia="Arial Unicode MS"/>
        </w:rPr>
        <w:t>40</w:t>
      </w:r>
      <w:r>
        <w:rPr>
          <w:rFonts w:eastAsia="Arial Unicode MS"/>
        </w:rPr>
        <w:t>/2022 o qual “abre crédito adicional suplementar no orçamento municipal vigente”.</w:t>
      </w:r>
    </w:p>
    <w:p w:rsidR="00F92F4B" w:rsidRDefault="00F92F4B" w:rsidP="00F92F4B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F92F4B" w:rsidRDefault="00F92F4B" w:rsidP="00F92F4B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custear despesas mensais da Secretaria Municipal da Saúde.</w:t>
      </w:r>
    </w:p>
    <w:p w:rsidR="00F92F4B" w:rsidRDefault="00F92F4B" w:rsidP="00F92F4B">
      <w:pPr>
        <w:ind w:right="-510"/>
        <w:jc w:val="both"/>
        <w:rPr>
          <w:rFonts w:eastAsia="Arial Unicode MS"/>
        </w:rPr>
      </w:pPr>
    </w:p>
    <w:p w:rsidR="00F92F4B" w:rsidRDefault="00F92F4B" w:rsidP="00F92F4B">
      <w:pPr>
        <w:ind w:right="-563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Servirão de recursos para a cobertura deste crédito suplementar previsto no artigo 1º deste projeto, na quantia de igual valor, ou seja</w:t>
      </w:r>
      <w:r w:rsidRPr="000A6B3A">
        <w:rPr>
          <w:rFonts w:eastAsia="Arial Unicode MS"/>
        </w:rPr>
        <w:t xml:space="preserve">, </w:t>
      </w:r>
      <w:r>
        <w:rPr>
          <w:rFonts w:eastAsia="Arial Unicode MS"/>
          <w:b/>
        </w:rPr>
        <w:t>R$ 6.000</w:t>
      </w:r>
      <w:r w:rsidRPr="000A6B3A">
        <w:rPr>
          <w:rFonts w:eastAsia="Arial Unicode MS"/>
          <w:b/>
        </w:rPr>
        <w:t>,00 (</w:t>
      </w:r>
      <w:r>
        <w:rPr>
          <w:rFonts w:eastAsia="Arial Unicode MS"/>
          <w:b/>
        </w:rPr>
        <w:t xml:space="preserve">seis </w:t>
      </w:r>
      <w:r w:rsidRPr="000A6B3A">
        <w:rPr>
          <w:rFonts w:eastAsia="Arial Unicode MS"/>
          <w:b/>
        </w:rPr>
        <w:t>mil reais)</w:t>
      </w:r>
      <w:r w:rsidRPr="000A6B3A">
        <w:rPr>
          <w:rFonts w:eastAsia="Arial Unicode MS"/>
        </w:rPr>
        <w:t xml:space="preserve">, proveniente </w:t>
      </w:r>
      <w:r>
        <w:rPr>
          <w:rFonts w:eastAsia="Arial Unicode MS"/>
        </w:rPr>
        <w:t>do excesso de arrecadação do Recurso Livre 0001.</w:t>
      </w:r>
    </w:p>
    <w:p w:rsidR="00F92F4B" w:rsidRDefault="00F92F4B" w:rsidP="00F92F4B">
      <w:pPr>
        <w:ind w:right="-563"/>
        <w:jc w:val="both"/>
        <w:rPr>
          <w:rFonts w:eastAsia="Arial Unicode MS"/>
        </w:rPr>
      </w:pPr>
    </w:p>
    <w:p w:rsidR="00F92F4B" w:rsidRDefault="00F92F4B" w:rsidP="00F92F4B">
      <w:pPr>
        <w:ind w:right="-563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</w:t>
      </w:r>
      <w:bookmarkStart w:id="0" w:name="_GoBack"/>
      <w:bookmarkEnd w:id="0"/>
      <w:r>
        <w:rPr>
          <w:rFonts w:eastAsia="Arial Unicode MS"/>
        </w:rPr>
        <w:t>Contando com a aprovação do Nobres Edis a este projeto de lei, agradecemos.</w:t>
      </w:r>
    </w:p>
    <w:p w:rsidR="00F92F4B" w:rsidRDefault="00F92F4B" w:rsidP="00F92F4B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F92F4B" w:rsidRDefault="00F92F4B" w:rsidP="00F92F4B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F92F4B" w:rsidRDefault="00F92F4B" w:rsidP="00F92F4B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F92F4B" w:rsidRDefault="00F92F4B" w:rsidP="00F92F4B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F92F4B" w:rsidRDefault="00F92F4B" w:rsidP="00F92F4B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EDVALDO ROSA RIBEIRO</w:t>
      </w:r>
    </w:p>
    <w:p w:rsidR="00F92F4B" w:rsidRDefault="00F92F4B" w:rsidP="00F92F4B">
      <w:pPr>
        <w:jc w:val="center"/>
        <w:rPr>
          <w:rFonts w:eastAsia="Arial Unicode MS"/>
          <w:b/>
        </w:rPr>
      </w:pPr>
      <w:proofErr w:type="gramStart"/>
      <w:r>
        <w:rPr>
          <w:rFonts w:eastAsia="Arial Unicode MS"/>
          <w:b/>
        </w:rPr>
        <w:t>PREFEITO MUNICIPAL</w:t>
      </w:r>
      <w:proofErr w:type="gramEnd"/>
      <w:r>
        <w:rPr>
          <w:rFonts w:eastAsia="Arial Unicode MS"/>
          <w:b/>
        </w:rPr>
        <w:t xml:space="preserve"> EM EXERCÍCIO</w:t>
      </w:r>
    </w:p>
    <w:p w:rsidR="00F92F4B" w:rsidRDefault="00F92F4B" w:rsidP="00F92F4B">
      <w:pPr>
        <w:jc w:val="center"/>
        <w:rPr>
          <w:rFonts w:eastAsia="Arial Unicode MS"/>
          <w:b/>
        </w:rPr>
      </w:pPr>
    </w:p>
    <w:p w:rsidR="00F92F4B" w:rsidRPr="000421BA" w:rsidRDefault="00F92F4B" w:rsidP="00F92F4B">
      <w:pPr>
        <w:ind w:right="-448"/>
        <w:jc w:val="center"/>
        <w:rPr>
          <w:rFonts w:eastAsia="Arial Unicode MS"/>
          <w:b/>
        </w:rPr>
      </w:pPr>
    </w:p>
    <w:p w:rsidR="00F92F4B" w:rsidRPr="000421BA" w:rsidRDefault="00F92F4B" w:rsidP="00F92F4B">
      <w:pPr>
        <w:ind w:right="-448"/>
        <w:rPr>
          <w:rFonts w:eastAsia="Arial Unicode MS"/>
          <w:b/>
        </w:rPr>
      </w:pPr>
    </w:p>
    <w:p w:rsidR="00F92F4B" w:rsidRPr="000421BA" w:rsidRDefault="00F92F4B" w:rsidP="00F92F4B">
      <w:pPr>
        <w:ind w:right="-510"/>
        <w:jc w:val="center"/>
        <w:rPr>
          <w:rFonts w:eastAsia="Arial Unicode MS"/>
          <w:b/>
        </w:rPr>
      </w:pPr>
    </w:p>
    <w:p w:rsidR="002235DE" w:rsidRDefault="002235DE" w:rsidP="00544785">
      <w:pPr>
        <w:ind w:right="-510"/>
        <w:jc w:val="center"/>
        <w:rPr>
          <w:rFonts w:eastAsia="Arial Unicode MS"/>
          <w:b/>
        </w:rPr>
      </w:pPr>
    </w:p>
    <w:sectPr w:rsidR="002235DE" w:rsidSect="00F92F4B">
      <w:pgSz w:w="12240" w:h="15840"/>
      <w:pgMar w:top="1985" w:right="1185" w:bottom="192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95A48"/>
    <w:multiLevelType w:val="hybridMultilevel"/>
    <w:tmpl w:val="8130B15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854A0"/>
    <w:multiLevelType w:val="hybridMultilevel"/>
    <w:tmpl w:val="FF726F8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F7DEA"/>
    <w:multiLevelType w:val="hybridMultilevel"/>
    <w:tmpl w:val="4670CCC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D0938"/>
    <w:multiLevelType w:val="hybridMultilevel"/>
    <w:tmpl w:val="0756E43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8601F"/>
    <w:multiLevelType w:val="hybridMultilevel"/>
    <w:tmpl w:val="E424C76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C43C56"/>
    <w:multiLevelType w:val="hybridMultilevel"/>
    <w:tmpl w:val="8130B15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720114"/>
    <w:multiLevelType w:val="hybridMultilevel"/>
    <w:tmpl w:val="9EFCD608"/>
    <w:lvl w:ilvl="0" w:tplc="91D87776">
      <w:start w:val="1"/>
      <w:numFmt w:val="lowerLetter"/>
      <w:lvlText w:val="%1)"/>
      <w:lvlJc w:val="left"/>
      <w:pPr>
        <w:ind w:left="8100" w:hanging="7770"/>
      </w:pPr>
      <w:rPr>
        <w:rFonts w:ascii="Arial" w:eastAsia="Arial Unicode MS" w:hAnsi="Arial" w:cs="Arial"/>
      </w:rPr>
    </w:lvl>
    <w:lvl w:ilvl="1" w:tplc="04160019" w:tentative="1">
      <w:start w:val="1"/>
      <w:numFmt w:val="lowerLetter"/>
      <w:lvlText w:val="%2."/>
      <w:lvlJc w:val="left"/>
      <w:pPr>
        <w:ind w:left="1410" w:hanging="360"/>
      </w:pPr>
    </w:lvl>
    <w:lvl w:ilvl="2" w:tplc="0416001B" w:tentative="1">
      <w:start w:val="1"/>
      <w:numFmt w:val="lowerRoman"/>
      <w:lvlText w:val="%3."/>
      <w:lvlJc w:val="right"/>
      <w:pPr>
        <w:ind w:left="2130" w:hanging="180"/>
      </w:pPr>
    </w:lvl>
    <w:lvl w:ilvl="3" w:tplc="0416000F" w:tentative="1">
      <w:start w:val="1"/>
      <w:numFmt w:val="decimal"/>
      <w:lvlText w:val="%4."/>
      <w:lvlJc w:val="left"/>
      <w:pPr>
        <w:ind w:left="2850" w:hanging="360"/>
      </w:pPr>
    </w:lvl>
    <w:lvl w:ilvl="4" w:tplc="04160019" w:tentative="1">
      <w:start w:val="1"/>
      <w:numFmt w:val="lowerLetter"/>
      <w:lvlText w:val="%5."/>
      <w:lvlJc w:val="left"/>
      <w:pPr>
        <w:ind w:left="3570" w:hanging="360"/>
      </w:pPr>
    </w:lvl>
    <w:lvl w:ilvl="5" w:tplc="0416001B" w:tentative="1">
      <w:start w:val="1"/>
      <w:numFmt w:val="lowerRoman"/>
      <w:lvlText w:val="%6."/>
      <w:lvlJc w:val="right"/>
      <w:pPr>
        <w:ind w:left="4290" w:hanging="180"/>
      </w:pPr>
    </w:lvl>
    <w:lvl w:ilvl="6" w:tplc="0416000F" w:tentative="1">
      <w:start w:val="1"/>
      <w:numFmt w:val="decimal"/>
      <w:lvlText w:val="%7."/>
      <w:lvlJc w:val="left"/>
      <w:pPr>
        <w:ind w:left="5010" w:hanging="360"/>
      </w:pPr>
    </w:lvl>
    <w:lvl w:ilvl="7" w:tplc="04160019" w:tentative="1">
      <w:start w:val="1"/>
      <w:numFmt w:val="lowerLetter"/>
      <w:lvlText w:val="%8."/>
      <w:lvlJc w:val="left"/>
      <w:pPr>
        <w:ind w:left="5730" w:hanging="360"/>
      </w:pPr>
    </w:lvl>
    <w:lvl w:ilvl="8" w:tplc="0416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" w15:restartNumberingAfterBreak="0">
    <w:nsid w:val="1B3D1686"/>
    <w:multiLevelType w:val="hybridMultilevel"/>
    <w:tmpl w:val="B234ED0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454A4A"/>
    <w:multiLevelType w:val="hybridMultilevel"/>
    <w:tmpl w:val="C0E0F4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8B3B94"/>
    <w:multiLevelType w:val="hybridMultilevel"/>
    <w:tmpl w:val="A7027E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7C3D7D"/>
    <w:multiLevelType w:val="hybridMultilevel"/>
    <w:tmpl w:val="10BA04F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6F2C4D"/>
    <w:multiLevelType w:val="hybridMultilevel"/>
    <w:tmpl w:val="2152984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93B37"/>
    <w:multiLevelType w:val="hybridMultilevel"/>
    <w:tmpl w:val="38CEC93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B94382"/>
    <w:multiLevelType w:val="hybridMultilevel"/>
    <w:tmpl w:val="478674AA"/>
    <w:lvl w:ilvl="0" w:tplc="52E23622">
      <w:start w:val="2016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754AB0"/>
    <w:multiLevelType w:val="hybridMultilevel"/>
    <w:tmpl w:val="668C8BA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F9137B"/>
    <w:multiLevelType w:val="hybridMultilevel"/>
    <w:tmpl w:val="EA76772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B95A74"/>
    <w:multiLevelType w:val="hybridMultilevel"/>
    <w:tmpl w:val="1EC84CE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987F67"/>
    <w:multiLevelType w:val="hybridMultilevel"/>
    <w:tmpl w:val="02F6EC8C"/>
    <w:lvl w:ilvl="0" w:tplc="6EF2B7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245453"/>
    <w:multiLevelType w:val="hybridMultilevel"/>
    <w:tmpl w:val="A230864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0E1CBA"/>
    <w:multiLevelType w:val="hybridMultilevel"/>
    <w:tmpl w:val="ADFE673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1573FE"/>
    <w:multiLevelType w:val="hybridMultilevel"/>
    <w:tmpl w:val="0D30556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7F75F9"/>
    <w:multiLevelType w:val="hybridMultilevel"/>
    <w:tmpl w:val="C3AAEE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807C28"/>
    <w:multiLevelType w:val="hybridMultilevel"/>
    <w:tmpl w:val="9800AA0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924175"/>
    <w:multiLevelType w:val="hybridMultilevel"/>
    <w:tmpl w:val="D5968C1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236B72"/>
    <w:multiLevelType w:val="hybridMultilevel"/>
    <w:tmpl w:val="93A8107A"/>
    <w:lvl w:ilvl="0" w:tplc="041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06E706B"/>
    <w:multiLevelType w:val="hybridMultilevel"/>
    <w:tmpl w:val="9F8C318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186598"/>
    <w:multiLevelType w:val="hybridMultilevel"/>
    <w:tmpl w:val="02A2420C"/>
    <w:lvl w:ilvl="0" w:tplc="5EEE4C72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183C9D"/>
    <w:multiLevelType w:val="hybridMultilevel"/>
    <w:tmpl w:val="4F20DA7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C961EE"/>
    <w:multiLevelType w:val="hybridMultilevel"/>
    <w:tmpl w:val="80ACB36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FC784E"/>
    <w:multiLevelType w:val="hybridMultilevel"/>
    <w:tmpl w:val="3C2E210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A149C1"/>
    <w:multiLevelType w:val="hybridMultilevel"/>
    <w:tmpl w:val="CE9E0928"/>
    <w:lvl w:ilvl="0" w:tplc="860873E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7"/>
  </w:num>
  <w:num w:numId="3">
    <w:abstractNumId w:val="3"/>
  </w:num>
  <w:num w:numId="4">
    <w:abstractNumId w:val="26"/>
  </w:num>
  <w:num w:numId="5">
    <w:abstractNumId w:val="10"/>
  </w:num>
  <w:num w:numId="6">
    <w:abstractNumId w:val="28"/>
  </w:num>
  <w:num w:numId="7">
    <w:abstractNumId w:val="15"/>
  </w:num>
  <w:num w:numId="8">
    <w:abstractNumId w:val="23"/>
  </w:num>
  <w:num w:numId="9">
    <w:abstractNumId w:val="11"/>
  </w:num>
  <w:num w:numId="10">
    <w:abstractNumId w:val="22"/>
  </w:num>
  <w:num w:numId="11">
    <w:abstractNumId w:val="18"/>
  </w:num>
  <w:num w:numId="12">
    <w:abstractNumId w:val="21"/>
  </w:num>
  <w:num w:numId="13">
    <w:abstractNumId w:val="25"/>
  </w:num>
  <w:num w:numId="14">
    <w:abstractNumId w:val="27"/>
  </w:num>
  <w:num w:numId="15">
    <w:abstractNumId w:val="29"/>
  </w:num>
  <w:num w:numId="16">
    <w:abstractNumId w:val="8"/>
  </w:num>
  <w:num w:numId="17">
    <w:abstractNumId w:val="19"/>
  </w:num>
  <w:num w:numId="18">
    <w:abstractNumId w:val="2"/>
  </w:num>
  <w:num w:numId="19">
    <w:abstractNumId w:val="0"/>
  </w:num>
  <w:num w:numId="20">
    <w:abstractNumId w:val="5"/>
  </w:num>
  <w:num w:numId="21">
    <w:abstractNumId w:val="1"/>
  </w:num>
  <w:num w:numId="22">
    <w:abstractNumId w:val="14"/>
  </w:num>
  <w:num w:numId="23">
    <w:abstractNumId w:val="4"/>
  </w:num>
  <w:num w:numId="24">
    <w:abstractNumId w:val="6"/>
  </w:num>
  <w:num w:numId="25">
    <w:abstractNumId w:val="13"/>
  </w:num>
  <w:num w:numId="26">
    <w:abstractNumId w:val="12"/>
  </w:num>
  <w:num w:numId="27">
    <w:abstractNumId w:val="16"/>
  </w:num>
  <w:num w:numId="28">
    <w:abstractNumId w:val="20"/>
  </w:num>
  <w:num w:numId="29">
    <w:abstractNumId w:val="9"/>
  </w:num>
  <w:num w:numId="30">
    <w:abstractNumId w:val="17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2247E"/>
    <w:rsid w:val="0002399E"/>
    <w:rsid w:val="00030EEC"/>
    <w:rsid w:val="000421BA"/>
    <w:rsid w:val="00056133"/>
    <w:rsid w:val="00056162"/>
    <w:rsid w:val="000629BE"/>
    <w:rsid w:val="000746D2"/>
    <w:rsid w:val="00076AC2"/>
    <w:rsid w:val="00085E83"/>
    <w:rsid w:val="00091F7B"/>
    <w:rsid w:val="000A6B3A"/>
    <w:rsid w:val="000C4596"/>
    <w:rsid w:val="000D1CF1"/>
    <w:rsid w:val="000E06CA"/>
    <w:rsid w:val="000F0115"/>
    <w:rsid w:val="00106626"/>
    <w:rsid w:val="00162221"/>
    <w:rsid w:val="0017514A"/>
    <w:rsid w:val="0019783B"/>
    <w:rsid w:val="001C5908"/>
    <w:rsid w:val="001D055D"/>
    <w:rsid w:val="001D3DA8"/>
    <w:rsid w:val="00205F79"/>
    <w:rsid w:val="0021105B"/>
    <w:rsid w:val="002235DE"/>
    <w:rsid w:val="0025343C"/>
    <w:rsid w:val="00256203"/>
    <w:rsid w:val="00276243"/>
    <w:rsid w:val="0028475B"/>
    <w:rsid w:val="002A23EA"/>
    <w:rsid w:val="002B04A4"/>
    <w:rsid w:val="002D420C"/>
    <w:rsid w:val="002D5EAF"/>
    <w:rsid w:val="002E51E6"/>
    <w:rsid w:val="002F0C1E"/>
    <w:rsid w:val="002F352F"/>
    <w:rsid w:val="00313FDC"/>
    <w:rsid w:val="0032512E"/>
    <w:rsid w:val="00334FB5"/>
    <w:rsid w:val="00336043"/>
    <w:rsid w:val="0034491F"/>
    <w:rsid w:val="0034533F"/>
    <w:rsid w:val="00347C90"/>
    <w:rsid w:val="00377FA3"/>
    <w:rsid w:val="003847D4"/>
    <w:rsid w:val="0039359C"/>
    <w:rsid w:val="003F095A"/>
    <w:rsid w:val="003F625C"/>
    <w:rsid w:val="0041497D"/>
    <w:rsid w:val="004249D2"/>
    <w:rsid w:val="00446AA0"/>
    <w:rsid w:val="004957AC"/>
    <w:rsid w:val="004A2ED1"/>
    <w:rsid w:val="004A42EA"/>
    <w:rsid w:val="004D2A9D"/>
    <w:rsid w:val="00510A72"/>
    <w:rsid w:val="0051558E"/>
    <w:rsid w:val="005326AA"/>
    <w:rsid w:val="00544785"/>
    <w:rsid w:val="00567E5A"/>
    <w:rsid w:val="00587ABD"/>
    <w:rsid w:val="005B6485"/>
    <w:rsid w:val="005D193D"/>
    <w:rsid w:val="00657B8D"/>
    <w:rsid w:val="00672D0C"/>
    <w:rsid w:val="00687B3E"/>
    <w:rsid w:val="006A002A"/>
    <w:rsid w:val="006A097E"/>
    <w:rsid w:val="006B1F21"/>
    <w:rsid w:val="006C3ABB"/>
    <w:rsid w:val="006D7C3B"/>
    <w:rsid w:val="006F11F8"/>
    <w:rsid w:val="00702C57"/>
    <w:rsid w:val="00706001"/>
    <w:rsid w:val="00711087"/>
    <w:rsid w:val="00712A34"/>
    <w:rsid w:val="00726752"/>
    <w:rsid w:val="007356F7"/>
    <w:rsid w:val="00755E1A"/>
    <w:rsid w:val="00776AAA"/>
    <w:rsid w:val="007828FF"/>
    <w:rsid w:val="00791810"/>
    <w:rsid w:val="00792DF5"/>
    <w:rsid w:val="007B5F65"/>
    <w:rsid w:val="007C39A6"/>
    <w:rsid w:val="007E0EA7"/>
    <w:rsid w:val="00804808"/>
    <w:rsid w:val="008123A3"/>
    <w:rsid w:val="00817AE7"/>
    <w:rsid w:val="008262A8"/>
    <w:rsid w:val="00836755"/>
    <w:rsid w:val="00842D18"/>
    <w:rsid w:val="00845FB1"/>
    <w:rsid w:val="00874AC2"/>
    <w:rsid w:val="008816E4"/>
    <w:rsid w:val="008A0C68"/>
    <w:rsid w:val="008A14FD"/>
    <w:rsid w:val="008D1FC4"/>
    <w:rsid w:val="008E6896"/>
    <w:rsid w:val="008F46D3"/>
    <w:rsid w:val="00904EBC"/>
    <w:rsid w:val="00906F58"/>
    <w:rsid w:val="009138F5"/>
    <w:rsid w:val="00915BF3"/>
    <w:rsid w:val="00923315"/>
    <w:rsid w:val="00941AA9"/>
    <w:rsid w:val="00941F38"/>
    <w:rsid w:val="0094647E"/>
    <w:rsid w:val="00950AEC"/>
    <w:rsid w:val="00961738"/>
    <w:rsid w:val="00967728"/>
    <w:rsid w:val="009827C3"/>
    <w:rsid w:val="009A6DCF"/>
    <w:rsid w:val="009D40B6"/>
    <w:rsid w:val="009F7E8E"/>
    <w:rsid w:val="00A27E6D"/>
    <w:rsid w:val="00A53B60"/>
    <w:rsid w:val="00A62113"/>
    <w:rsid w:val="00A7752D"/>
    <w:rsid w:val="00AC2482"/>
    <w:rsid w:val="00AD26DB"/>
    <w:rsid w:val="00AE37FD"/>
    <w:rsid w:val="00AE626D"/>
    <w:rsid w:val="00AF75C3"/>
    <w:rsid w:val="00B203E8"/>
    <w:rsid w:val="00B444D3"/>
    <w:rsid w:val="00B51756"/>
    <w:rsid w:val="00B55D6A"/>
    <w:rsid w:val="00B77CA5"/>
    <w:rsid w:val="00B85A0D"/>
    <w:rsid w:val="00B94297"/>
    <w:rsid w:val="00BA5656"/>
    <w:rsid w:val="00BE1069"/>
    <w:rsid w:val="00BE2053"/>
    <w:rsid w:val="00BF0BBD"/>
    <w:rsid w:val="00BF0BFF"/>
    <w:rsid w:val="00C0161E"/>
    <w:rsid w:val="00C01A45"/>
    <w:rsid w:val="00C12F17"/>
    <w:rsid w:val="00C20735"/>
    <w:rsid w:val="00C45721"/>
    <w:rsid w:val="00C813A4"/>
    <w:rsid w:val="00C833FC"/>
    <w:rsid w:val="00C84BF7"/>
    <w:rsid w:val="00C9412E"/>
    <w:rsid w:val="00CB12E5"/>
    <w:rsid w:val="00CB4AF2"/>
    <w:rsid w:val="00CC7054"/>
    <w:rsid w:val="00CD0437"/>
    <w:rsid w:val="00CE493C"/>
    <w:rsid w:val="00D05DF5"/>
    <w:rsid w:val="00D25524"/>
    <w:rsid w:val="00D51C1F"/>
    <w:rsid w:val="00D537F9"/>
    <w:rsid w:val="00D54C65"/>
    <w:rsid w:val="00D87C3D"/>
    <w:rsid w:val="00D913D1"/>
    <w:rsid w:val="00DC0236"/>
    <w:rsid w:val="00DD20AD"/>
    <w:rsid w:val="00DD52E8"/>
    <w:rsid w:val="00DE2961"/>
    <w:rsid w:val="00DE700F"/>
    <w:rsid w:val="00DF22B9"/>
    <w:rsid w:val="00DF4203"/>
    <w:rsid w:val="00DF6111"/>
    <w:rsid w:val="00E04DB3"/>
    <w:rsid w:val="00E13117"/>
    <w:rsid w:val="00E16030"/>
    <w:rsid w:val="00E46DCF"/>
    <w:rsid w:val="00E53F4F"/>
    <w:rsid w:val="00E71FF4"/>
    <w:rsid w:val="00E933BD"/>
    <w:rsid w:val="00E9462C"/>
    <w:rsid w:val="00E97137"/>
    <w:rsid w:val="00EB180F"/>
    <w:rsid w:val="00ED12FC"/>
    <w:rsid w:val="00ED25D7"/>
    <w:rsid w:val="00ED6B6B"/>
    <w:rsid w:val="00EF18F0"/>
    <w:rsid w:val="00F00A76"/>
    <w:rsid w:val="00F34DDC"/>
    <w:rsid w:val="00F538DD"/>
    <w:rsid w:val="00F63C8C"/>
    <w:rsid w:val="00F65E97"/>
    <w:rsid w:val="00F702FF"/>
    <w:rsid w:val="00F76C15"/>
    <w:rsid w:val="00F85707"/>
    <w:rsid w:val="00F92BAC"/>
    <w:rsid w:val="00F92F4B"/>
    <w:rsid w:val="00F943F9"/>
    <w:rsid w:val="00F97F92"/>
    <w:rsid w:val="00FA028B"/>
    <w:rsid w:val="00FB7115"/>
    <w:rsid w:val="00FC082B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C85326-6C1A-4BC0-9DCA-95E09795A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881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2</Pages>
  <Words>429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LUCIANA - RH</cp:lastModifiedBy>
  <cp:revision>159</cp:revision>
  <dcterms:created xsi:type="dcterms:W3CDTF">2020-03-19T11:50:00Z</dcterms:created>
  <dcterms:modified xsi:type="dcterms:W3CDTF">2022-11-10T17:46:00Z</dcterms:modified>
</cp:coreProperties>
</file>