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CB6A53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525AB8">
        <w:rPr>
          <w:rFonts w:eastAsia="Arial Unicode MS"/>
          <w:b/>
        </w:rPr>
        <w:t>160</w:t>
      </w:r>
      <w:r w:rsidR="002D420C">
        <w:rPr>
          <w:rFonts w:eastAsia="Arial Unicode MS"/>
          <w:b/>
        </w:rPr>
        <w:t>/2022</w:t>
      </w:r>
      <w:r w:rsidR="00CB6A53">
        <w:rPr>
          <w:rFonts w:eastAsia="Arial Unicode MS"/>
          <w:b/>
        </w:rPr>
        <w:t>, DE 07 DE DEZEMBRO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Default="00525AB8" w:rsidP="0034533F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CB6A53">
        <w:rPr>
          <w:rFonts w:eastAsia="Arial Unicode MS"/>
        </w:rPr>
        <w:t>A</w:t>
      </w:r>
      <w:r>
        <w:rPr>
          <w:rFonts w:eastAsia="Arial Unicode MS"/>
        </w:rPr>
        <w:t>bre crédito adicional suplementar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no orçamento municipal vigente.</w:t>
      </w:r>
    </w:p>
    <w:p w:rsidR="00525AB8" w:rsidRPr="000421BA" w:rsidRDefault="00525AB8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01A35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</w:t>
      </w:r>
      <w:r w:rsidR="00AF75C3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</w:t>
      </w:r>
      <w:proofErr w:type="gramStart"/>
      <w:r w:rsidR="00B77CA5">
        <w:rPr>
          <w:rFonts w:eastAsia="Arial Unicode MS"/>
        </w:rPr>
        <w:t>a</w:t>
      </w:r>
      <w:r w:rsidR="007A2120">
        <w:rPr>
          <w:rFonts w:eastAsia="Arial Unicode MS"/>
        </w:rPr>
        <w:t>s</w:t>
      </w:r>
      <w:r w:rsidR="0041497D">
        <w:rPr>
          <w:rFonts w:eastAsia="Arial Unicode MS"/>
        </w:rPr>
        <w:t xml:space="preserve"> conta</w:t>
      </w:r>
      <w:r w:rsidR="007A2120">
        <w:rPr>
          <w:rFonts w:eastAsia="Arial Unicode MS"/>
        </w:rPr>
        <w:t>s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Pr="000421BA">
        <w:rPr>
          <w:rFonts w:eastAsia="Arial Unicode MS"/>
        </w:rPr>
        <w:t xml:space="preserve"> de despesa no orçamento municipal vigente com a seguinte classificação</w:t>
      </w:r>
      <w:proofErr w:type="gramEnd"/>
      <w:r w:rsidRPr="000421BA">
        <w:rPr>
          <w:rFonts w:eastAsia="Arial Unicode MS"/>
        </w:rPr>
        <w:t>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8816E4">
        <w:trPr>
          <w:trHeight w:val="1860"/>
        </w:trPr>
        <w:tc>
          <w:tcPr>
            <w:tcW w:w="1005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747A6C" w:rsidRDefault="00D43B6D" w:rsidP="00D43B6D">
            <w:pPr>
              <w:pStyle w:val="PargrafodaLista"/>
              <w:numPr>
                <w:ilvl w:val="0"/>
                <w:numId w:val="36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06.001.0012.0361.0066 SECRETARIA MUNICIPAL DE EDUCAÇÃO – FUNDEB</w:t>
            </w:r>
          </w:p>
          <w:p w:rsidR="00D43B6D" w:rsidRDefault="00D43B6D" w:rsidP="00D43B6D">
            <w:pPr>
              <w:ind w:right="-510" w:firstLine="341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proofErr w:type="gramStart"/>
            <w:r>
              <w:rPr>
                <w:rFonts w:eastAsia="Arial Unicode MS"/>
              </w:rPr>
              <w:t>2015 – Manutenção</w:t>
            </w:r>
            <w:proofErr w:type="gramEnd"/>
            <w:r>
              <w:rPr>
                <w:rFonts w:eastAsia="Arial Unicode MS"/>
              </w:rPr>
              <w:t xml:space="preserve"> das Despesas de Pessoal do Ensino Fundamental </w:t>
            </w:r>
          </w:p>
          <w:p w:rsidR="00D43B6D" w:rsidRDefault="00D43B6D" w:rsidP="00D43B6D">
            <w:pPr>
              <w:ind w:right="-510" w:firstLine="341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0031 FUNDEB</w:t>
            </w:r>
          </w:p>
          <w:p w:rsidR="00D43B6D" w:rsidRPr="00D43B6D" w:rsidRDefault="00D43B6D" w:rsidP="00D43B6D">
            <w:pPr>
              <w:pStyle w:val="PargrafodaLista"/>
              <w:numPr>
                <w:ilvl w:val="0"/>
                <w:numId w:val="37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3.3.1.90.11.00.00.00.00 </w:t>
            </w:r>
            <w:proofErr w:type="gramStart"/>
            <w:r>
              <w:rPr>
                <w:rFonts w:eastAsia="Arial Unicode MS"/>
              </w:rPr>
              <w:t>Vencimentos e vantagens fixa</w:t>
            </w:r>
            <w:proofErr w:type="gramEnd"/>
            <w:r w:rsidR="00D94B42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(26)              R$ 150.400,00</w:t>
            </w:r>
          </w:p>
          <w:p w:rsidR="00747A6C" w:rsidRPr="00747A6C" w:rsidRDefault="00747A6C" w:rsidP="00747A6C">
            <w:pPr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724891" w:rsidRPr="000421BA">
              <w:rPr>
                <w:rFonts w:eastAsia="Arial Unicode MS"/>
                <w:b/>
                <w:bCs/>
              </w:rPr>
              <w:t xml:space="preserve">TOTAL </w:t>
            </w:r>
            <w:r w:rsidR="00724891">
              <w:rPr>
                <w:rFonts w:eastAsia="Arial Unicode MS"/>
                <w:b/>
                <w:bCs/>
              </w:rPr>
              <w:t>DO CRÉDITO ADICIONAL SUPLEMENTAR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Pr="000421BA">
              <w:rPr>
                <w:rFonts w:eastAsia="Arial Unicode MS"/>
                <w:b/>
              </w:rPr>
              <w:t>R$</w:t>
            </w:r>
            <w:r w:rsidR="00E54176">
              <w:rPr>
                <w:rFonts w:eastAsia="Arial Unicode MS"/>
                <w:b/>
              </w:rPr>
              <w:t xml:space="preserve"> </w:t>
            </w:r>
            <w:r w:rsidR="00D43B6D">
              <w:rPr>
                <w:rFonts w:eastAsia="Arial Unicode MS"/>
                <w:b/>
              </w:rPr>
              <w:t>150.4</w:t>
            </w:r>
            <w:r w:rsidR="000D1CF1">
              <w:rPr>
                <w:rFonts w:eastAsia="Arial Unicode MS"/>
                <w:b/>
              </w:rPr>
              <w:t>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F76C15" w:rsidRDefault="00C833FC" w:rsidP="00A01A35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proofErr w:type="gramStart"/>
      <w:r w:rsidR="007173BB">
        <w:rPr>
          <w:rFonts w:eastAsia="Arial Unicode MS"/>
          <w:b/>
        </w:rPr>
        <w:t>R$ 150</w:t>
      </w:r>
      <w:r w:rsidR="00B54528">
        <w:rPr>
          <w:rFonts w:eastAsia="Arial Unicode MS"/>
          <w:b/>
        </w:rPr>
        <w:t>.</w:t>
      </w:r>
      <w:r w:rsidR="007173BB">
        <w:rPr>
          <w:rFonts w:eastAsia="Arial Unicode MS"/>
          <w:b/>
        </w:rPr>
        <w:t>4</w:t>
      </w:r>
      <w:r w:rsidR="00106626">
        <w:rPr>
          <w:rFonts w:eastAsia="Arial Unicode MS"/>
          <w:b/>
        </w:rPr>
        <w:t>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7173BB">
        <w:rPr>
          <w:rFonts w:eastAsia="Arial Unicode MS"/>
          <w:b/>
        </w:rPr>
        <w:t>cento e cinquenta</w:t>
      </w:r>
      <w:r w:rsidR="00C813A4">
        <w:rPr>
          <w:rFonts w:eastAsia="Arial Unicode MS"/>
          <w:b/>
        </w:rPr>
        <w:t xml:space="preserve"> </w:t>
      </w:r>
      <w:r w:rsidR="00C84BF7" w:rsidRPr="000A6B3A">
        <w:rPr>
          <w:rFonts w:eastAsia="Arial Unicode MS"/>
          <w:b/>
        </w:rPr>
        <w:t xml:space="preserve">mil </w:t>
      </w:r>
      <w:r w:rsidR="007173BB">
        <w:rPr>
          <w:rFonts w:eastAsia="Arial Unicode MS"/>
          <w:b/>
        </w:rPr>
        <w:t xml:space="preserve">quatrocentos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>proveniente</w:t>
      </w:r>
      <w:proofErr w:type="gramEnd"/>
      <w:r w:rsidR="00687B3E" w:rsidRPr="000A6B3A">
        <w:rPr>
          <w:rFonts w:eastAsia="Arial Unicode MS"/>
        </w:rPr>
        <w:t xml:space="preserve"> </w:t>
      </w:r>
      <w:r w:rsidR="00E54176">
        <w:rPr>
          <w:rFonts w:eastAsia="Arial Unicode MS"/>
        </w:rPr>
        <w:t>das seguintes reduções orçamentárias:</w:t>
      </w:r>
    </w:p>
    <w:p w:rsidR="00E34A4B" w:rsidRDefault="00E34A4B" w:rsidP="00A01A35">
      <w:pPr>
        <w:ind w:right="-563"/>
        <w:jc w:val="both"/>
        <w:rPr>
          <w:rFonts w:eastAsia="Arial Unicode MS"/>
        </w:rPr>
      </w:pPr>
    </w:p>
    <w:tbl>
      <w:tblPr>
        <w:tblStyle w:val="Tabelacomgrade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D43B6D" w:rsidRPr="0071165F" w:rsidTr="0071165F">
        <w:trPr>
          <w:trHeight w:val="2629"/>
        </w:trPr>
        <w:tc>
          <w:tcPr>
            <w:tcW w:w="10173" w:type="dxa"/>
          </w:tcPr>
          <w:p w:rsidR="00D43B6D" w:rsidRPr="0071165F" w:rsidRDefault="00A00949" w:rsidP="00D43B6D">
            <w:pPr>
              <w:pStyle w:val="PargrafodaLista"/>
              <w:numPr>
                <w:ilvl w:val="0"/>
                <w:numId w:val="35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lastRenderedPageBreak/>
              <w:t>06.001.0012.0361.0066 SECRETARIA MUNICIPAL DE EDUCAÇÃO – FUNDEB</w:t>
            </w:r>
          </w:p>
          <w:p w:rsidR="00A00949" w:rsidRPr="0071165F" w:rsidRDefault="00A00949" w:rsidP="00A00949">
            <w:pPr>
              <w:ind w:right="-563" w:firstLine="426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71165F">
              <w:rPr>
                <w:rFonts w:eastAsia="Arial Unicode MS"/>
                <w:sz w:val="24"/>
                <w:szCs w:val="24"/>
              </w:rPr>
              <w:t>2017 – Manutenção</w:t>
            </w:r>
            <w:proofErr w:type="gramEnd"/>
            <w:r w:rsidRPr="0071165F">
              <w:rPr>
                <w:rFonts w:eastAsia="Arial Unicode MS"/>
                <w:sz w:val="24"/>
                <w:szCs w:val="24"/>
              </w:rPr>
              <w:t xml:space="preserve"> das Atividades Operacionais da Educação </w:t>
            </w:r>
          </w:p>
          <w:p w:rsidR="00A00949" w:rsidRPr="0071165F" w:rsidRDefault="00A00949" w:rsidP="00A00949">
            <w:pPr>
              <w:ind w:right="-563" w:firstLine="426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>Recurso: 0031 FUNDEB</w:t>
            </w:r>
          </w:p>
          <w:p w:rsidR="00A00949" w:rsidRPr="0071165F" w:rsidRDefault="00A00949" w:rsidP="00A00949">
            <w:pPr>
              <w:pStyle w:val="PargrafodaLista"/>
              <w:numPr>
                <w:ilvl w:val="0"/>
                <w:numId w:val="38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 xml:space="preserve">3.3.3.90.30.00.00.00.00 Material de consumo (133) </w:t>
            </w:r>
            <w:r w:rsidR="0071165F" w:rsidRPr="0071165F">
              <w:rPr>
                <w:rFonts w:eastAsia="Arial Unicode MS"/>
                <w:sz w:val="24"/>
                <w:szCs w:val="24"/>
              </w:rPr>
              <w:t xml:space="preserve">                              </w:t>
            </w:r>
            <w:r w:rsidRPr="0071165F">
              <w:rPr>
                <w:rFonts w:eastAsia="Arial Unicode MS"/>
                <w:sz w:val="24"/>
                <w:szCs w:val="24"/>
              </w:rPr>
              <w:t xml:space="preserve"> </w:t>
            </w:r>
            <w:r w:rsidR="0071165F" w:rsidRPr="0071165F">
              <w:rPr>
                <w:rFonts w:eastAsia="Arial Unicode MS"/>
                <w:sz w:val="24"/>
                <w:szCs w:val="24"/>
              </w:rPr>
              <w:t xml:space="preserve"> R$ 39.000,00</w:t>
            </w:r>
          </w:p>
          <w:p w:rsidR="0071165F" w:rsidRPr="0071165F" w:rsidRDefault="0071165F" w:rsidP="00A00949">
            <w:pPr>
              <w:pStyle w:val="PargrafodaLista"/>
              <w:numPr>
                <w:ilvl w:val="0"/>
                <w:numId w:val="38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>3.3.3.90.36.00.00.00.00 Outros serviços de terceiros – PF (203)             R$ 2.000,00</w:t>
            </w:r>
          </w:p>
          <w:p w:rsidR="0071165F" w:rsidRPr="0071165F" w:rsidRDefault="0071165F" w:rsidP="00A00949">
            <w:pPr>
              <w:pStyle w:val="PargrafodaLista"/>
              <w:numPr>
                <w:ilvl w:val="0"/>
                <w:numId w:val="38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>3.3.3.90.39.00.00.00.00 Outros serviços de terceiros – PJ (241)             R$ 64.400,00</w:t>
            </w:r>
          </w:p>
          <w:p w:rsidR="0071165F" w:rsidRPr="0071165F" w:rsidRDefault="0071165F" w:rsidP="0071165F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71165F" w:rsidRPr="0071165F" w:rsidRDefault="0071165F" w:rsidP="0071165F">
            <w:pPr>
              <w:pStyle w:val="PargrafodaLista"/>
              <w:numPr>
                <w:ilvl w:val="0"/>
                <w:numId w:val="35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>06.001.0012.0361.0066 SECRETARIA MUNICIPAL DE EDUCAÇÃO – FUNDEB</w:t>
            </w:r>
          </w:p>
          <w:p w:rsidR="0071165F" w:rsidRPr="0071165F" w:rsidRDefault="0071165F" w:rsidP="0071165F">
            <w:pPr>
              <w:ind w:right="-563" w:firstLine="426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71165F">
              <w:rPr>
                <w:rFonts w:eastAsia="Arial Unicode MS"/>
                <w:sz w:val="24"/>
                <w:szCs w:val="24"/>
              </w:rPr>
              <w:t>2019 – Manutenção</w:t>
            </w:r>
            <w:proofErr w:type="gramEnd"/>
            <w:r w:rsidRPr="0071165F">
              <w:rPr>
                <w:rFonts w:eastAsia="Arial Unicode MS"/>
                <w:sz w:val="24"/>
                <w:szCs w:val="24"/>
              </w:rPr>
              <w:t xml:space="preserve"> das Atividades Operacionais do Transporte Escolar - FUNDEB</w:t>
            </w:r>
          </w:p>
          <w:p w:rsidR="0071165F" w:rsidRPr="0071165F" w:rsidRDefault="0071165F" w:rsidP="0071165F">
            <w:pPr>
              <w:ind w:right="-563" w:firstLine="426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>Recurso: 0031 FUNDEB</w:t>
            </w:r>
          </w:p>
          <w:p w:rsidR="0071165F" w:rsidRPr="0071165F" w:rsidRDefault="0071165F" w:rsidP="0071165F">
            <w:pPr>
              <w:pStyle w:val="PargrafodaLista"/>
              <w:numPr>
                <w:ilvl w:val="0"/>
                <w:numId w:val="39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>3.3.3.90.30.00.00.00.00 Material de consumo (134)                                 R$ 20.500,00</w:t>
            </w:r>
          </w:p>
          <w:p w:rsidR="0071165F" w:rsidRPr="0071165F" w:rsidRDefault="0071165F" w:rsidP="0071165F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71165F" w:rsidRPr="0071165F" w:rsidRDefault="0071165F" w:rsidP="0071165F">
            <w:pPr>
              <w:pStyle w:val="PargrafodaLista"/>
              <w:numPr>
                <w:ilvl w:val="0"/>
                <w:numId w:val="35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>06.001.0012.0361.0066 SECRETARIA MUNICIPAL DE EDUCAÇÃO – FUNDEB</w:t>
            </w:r>
          </w:p>
          <w:p w:rsidR="0071165F" w:rsidRPr="0071165F" w:rsidRDefault="0071165F" w:rsidP="0071165F">
            <w:pPr>
              <w:ind w:right="-563" w:firstLine="426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71165F">
              <w:rPr>
                <w:rFonts w:eastAsia="Arial Unicode MS"/>
                <w:sz w:val="24"/>
                <w:szCs w:val="24"/>
              </w:rPr>
              <w:t>2018 – Manutenção</w:t>
            </w:r>
            <w:proofErr w:type="gramEnd"/>
            <w:r w:rsidRPr="0071165F">
              <w:rPr>
                <w:rFonts w:eastAsia="Arial Unicode MS"/>
                <w:sz w:val="24"/>
                <w:szCs w:val="24"/>
              </w:rPr>
              <w:t xml:space="preserve"> das Atividades Operacionais da Educação Infantil </w:t>
            </w:r>
          </w:p>
          <w:p w:rsidR="0071165F" w:rsidRPr="0071165F" w:rsidRDefault="0071165F" w:rsidP="0071165F">
            <w:pPr>
              <w:ind w:right="-563" w:firstLine="426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>Recurso: 0031 FUNDEB</w:t>
            </w:r>
          </w:p>
          <w:p w:rsidR="0071165F" w:rsidRPr="0071165F" w:rsidRDefault="0071165F" w:rsidP="0071165F">
            <w:pPr>
              <w:pStyle w:val="PargrafodaLista"/>
              <w:numPr>
                <w:ilvl w:val="0"/>
                <w:numId w:val="40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>3.3.3.90.30.00.00.00.00 Material de consumo (149)                                 R$ 8.500,00</w:t>
            </w:r>
          </w:p>
          <w:p w:rsidR="0071165F" w:rsidRPr="0071165F" w:rsidRDefault="0071165F" w:rsidP="0071165F">
            <w:pPr>
              <w:pStyle w:val="PargrafodaLista"/>
              <w:numPr>
                <w:ilvl w:val="0"/>
                <w:numId w:val="40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 xml:space="preserve">3.3.3.90.32.00.00.00.00 Material, bem ou serviço </w:t>
            </w:r>
            <w:proofErr w:type="spellStart"/>
            <w:r w:rsidRPr="0071165F">
              <w:rPr>
                <w:rFonts w:eastAsia="Arial Unicode MS"/>
                <w:sz w:val="24"/>
                <w:szCs w:val="24"/>
              </w:rPr>
              <w:t>distrib</w:t>
            </w:r>
            <w:proofErr w:type="spellEnd"/>
            <w:r w:rsidRPr="0071165F">
              <w:rPr>
                <w:rFonts w:eastAsia="Arial Unicode MS"/>
                <w:sz w:val="24"/>
                <w:szCs w:val="24"/>
              </w:rPr>
              <w:t xml:space="preserve">. </w:t>
            </w:r>
            <w:proofErr w:type="gramStart"/>
            <w:r w:rsidRPr="0071165F">
              <w:rPr>
                <w:rFonts w:eastAsia="Arial Unicode MS"/>
                <w:sz w:val="24"/>
                <w:szCs w:val="24"/>
              </w:rPr>
              <w:t>gratuita</w:t>
            </w:r>
            <w:proofErr w:type="gramEnd"/>
            <w:r w:rsidRPr="0071165F">
              <w:rPr>
                <w:rFonts w:eastAsia="Arial Unicode MS"/>
                <w:sz w:val="24"/>
                <w:szCs w:val="24"/>
              </w:rPr>
              <w:t xml:space="preserve"> (182)   R$ 3.100,00</w:t>
            </w:r>
          </w:p>
          <w:p w:rsidR="0071165F" w:rsidRPr="0071165F" w:rsidRDefault="0071165F" w:rsidP="0071165F">
            <w:pPr>
              <w:pStyle w:val="PargrafodaLista"/>
              <w:numPr>
                <w:ilvl w:val="0"/>
                <w:numId w:val="40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71165F">
              <w:rPr>
                <w:rFonts w:eastAsia="Arial Unicode MS"/>
                <w:sz w:val="24"/>
                <w:szCs w:val="24"/>
              </w:rPr>
              <w:t>3.3.3.90.39.00.00.00.00 Outros serviços de terceiros – PJ (257)              R$ 12.900,00</w:t>
            </w:r>
          </w:p>
          <w:p w:rsidR="0071165F" w:rsidRPr="0071165F" w:rsidRDefault="0071165F" w:rsidP="0071165F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71165F" w:rsidRPr="0071165F" w:rsidRDefault="0071165F" w:rsidP="0071165F">
            <w:pPr>
              <w:ind w:right="-563"/>
              <w:jc w:val="both"/>
              <w:rPr>
                <w:rFonts w:eastAsia="Arial Unicode MS"/>
                <w:b/>
              </w:rPr>
            </w:pPr>
            <w:r w:rsidRPr="0071165F">
              <w:rPr>
                <w:rFonts w:eastAsia="Arial Unicode MS"/>
                <w:b/>
                <w:sz w:val="24"/>
                <w:szCs w:val="24"/>
              </w:rPr>
              <w:t xml:space="preserve">            TOTAL DA REDUÇÃO ORÇAMENTÁRIA                 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                 </w:t>
            </w:r>
            <w:r w:rsidRPr="0071165F">
              <w:rPr>
                <w:rFonts w:eastAsia="Arial Unicode MS"/>
                <w:b/>
                <w:sz w:val="24"/>
                <w:szCs w:val="24"/>
              </w:rPr>
              <w:t xml:space="preserve">  R$ 150.400,00</w:t>
            </w:r>
          </w:p>
        </w:tc>
      </w:tr>
    </w:tbl>
    <w:p w:rsidR="00D43B6D" w:rsidRPr="0071165F" w:rsidRDefault="00D43B6D" w:rsidP="00A01A35">
      <w:pPr>
        <w:ind w:right="-563"/>
        <w:jc w:val="both"/>
        <w:rPr>
          <w:rFonts w:eastAsia="Arial Unicode MS"/>
        </w:rPr>
      </w:pPr>
    </w:p>
    <w:p w:rsidR="00E53F4F" w:rsidRPr="0071165F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3758B9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3758B9">
        <w:rPr>
          <w:rFonts w:eastAsia="Arial Unicode MS"/>
          <w:b/>
        </w:rPr>
        <w:t>/RS, 07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3758B9">
        <w:rPr>
          <w:rFonts w:eastAsia="Arial Unicode MS"/>
          <w:b/>
        </w:rPr>
        <w:t>DEZ</w:t>
      </w:r>
      <w:r w:rsidR="00AF75C3">
        <w:rPr>
          <w:rFonts w:eastAsia="Arial Unicode MS"/>
          <w:b/>
        </w:rPr>
        <w:t>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2F0C1E" w:rsidRDefault="002F0C1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</w:t>
      </w:r>
      <w:r w:rsidR="00A01A35">
        <w:rPr>
          <w:rFonts w:eastAsia="Arial Unicode MS"/>
          <w:b/>
        </w:rPr>
        <w:t>________</w:t>
      </w:r>
    </w:p>
    <w:p w:rsidR="0018249A" w:rsidRDefault="00A01A35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LUIZ CLOVES MOLINARI SILVA</w:t>
      </w:r>
    </w:p>
    <w:p w:rsidR="002F0C1E" w:rsidRDefault="00A01A35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CB6A53" w:rsidRDefault="00CB6A53" w:rsidP="0032512E">
      <w:pPr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</w:t>
      </w:r>
      <w:bookmarkStart w:id="0" w:name="_GoBack"/>
      <w:bookmarkEnd w:id="0"/>
      <w:r>
        <w:rPr>
          <w:rFonts w:eastAsia="Arial Unicode MS"/>
          <w:b/>
        </w:rPr>
        <w:t>VA AO PROJETO DE LEI Nº 1</w:t>
      </w:r>
      <w:r>
        <w:rPr>
          <w:rFonts w:eastAsia="Arial Unicode MS"/>
          <w:b/>
        </w:rPr>
        <w:t>60</w:t>
      </w:r>
      <w:r>
        <w:rPr>
          <w:rFonts w:eastAsia="Arial Unicode MS"/>
          <w:b/>
        </w:rPr>
        <w:t>/2022</w:t>
      </w: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B6A53" w:rsidRDefault="00CB6A53" w:rsidP="00CB6A5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B6A53" w:rsidRDefault="00CB6A53" w:rsidP="00CB6A53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60</w:t>
      </w:r>
      <w:r>
        <w:rPr>
          <w:rFonts w:eastAsia="Arial Unicode MS"/>
        </w:rPr>
        <w:t>/2022 o qual “abre crédito adicional suplementar no orçamento municipal vigente”.</w:t>
      </w:r>
    </w:p>
    <w:p w:rsidR="00CB6A53" w:rsidRDefault="00CB6A53" w:rsidP="00CB6A5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B6A53" w:rsidRDefault="00CB6A53" w:rsidP="00CB6A53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de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CB6A53" w:rsidRDefault="00CB6A53" w:rsidP="00CB6A53">
      <w:pPr>
        <w:ind w:right="-510"/>
        <w:jc w:val="both"/>
        <w:rPr>
          <w:rFonts w:eastAsia="Arial Unicode MS"/>
        </w:rPr>
      </w:pPr>
    </w:p>
    <w:p w:rsidR="00CB6A53" w:rsidRDefault="00CB6A53" w:rsidP="00CB6A53">
      <w:pPr>
        <w:ind w:right="-563" w:firstLine="1843"/>
        <w:jc w:val="both"/>
        <w:rPr>
          <w:rFonts w:eastAsia="Arial Unicode MS"/>
        </w:rPr>
      </w:pPr>
      <w:r>
        <w:rPr>
          <w:rFonts w:eastAsia="Arial Unicode MS"/>
        </w:rPr>
        <w:t>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proofErr w:type="gramStart"/>
      <w:r>
        <w:rPr>
          <w:rFonts w:eastAsia="Arial Unicode MS"/>
          <w:b/>
        </w:rPr>
        <w:t>R$ 150.400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cento e cinquenta </w:t>
      </w:r>
      <w:r w:rsidRPr="000A6B3A">
        <w:rPr>
          <w:rFonts w:eastAsia="Arial Unicode MS"/>
          <w:b/>
        </w:rPr>
        <w:t xml:space="preserve">mil </w:t>
      </w:r>
      <w:r>
        <w:rPr>
          <w:rFonts w:eastAsia="Arial Unicode MS"/>
          <w:b/>
        </w:rPr>
        <w:t xml:space="preserve">quatrocentos </w:t>
      </w:r>
      <w:r w:rsidRPr="000A6B3A">
        <w:rPr>
          <w:rFonts w:eastAsia="Arial Unicode MS"/>
          <w:b/>
        </w:rPr>
        <w:t>reais)</w:t>
      </w:r>
      <w:r w:rsidRPr="000A6B3A">
        <w:rPr>
          <w:rFonts w:eastAsia="Arial Unicode MS"/>
        </w:rPr>
        <w:t>, proveniente</w:t>
      </w:r>
      <w:proofErr w:type="gramEnd"/>
      <w:r w:rsidRPr="000A6B3A">
        <w:rPr>
          <w:rFonts w:eastAsia="Arial Unicode MS"/>
        </w:rPr>
        <w:t xml:space="preserve"> </w:t>
      </w:r>
      <w:r>
        <w:rPr>
          <w:rFonts w:eastAsia="Arial Unicode MS"/>
        </w:rPr>
        <w:t>de reduções orçamentárias.</w:t>
      </w:r>
    </w:p>
    <w:p w:rsidR="00CB6A53" w:rsidRDefault="00CB6A53" w:rsidP="00CB6A53">
      <w:pPr>
        <w:ind w:right="-510" w:firstLine="1843"/>
        <w:jc w:val="both"/>
        <w:rPr>
          <w:rFonts w:eastAsia="Arial Unicode MS"/>
        </w:rPr>
      </w:pPr>
    </w:p>
    <w:p w:rsidR="00CB6A53" w:rsidRDefault="00CB6A53" w:rsidP="00CB6A53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CB6A53" w:rsidRDefault="00CB6A53" w:rsidP="00CB6A5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B6A53" w:rsidRDefault="00CB6A53" w:rsidP="00CB6A5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CB6A53" w:rsidRDefault="00CB6A53" w:rsidP="00CB6A5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CB6A53" w:rsidRDefault="00CB6A53" w:rsidP="00CB6A5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CB6A53" w:rsidRDefault="00CB6A53" w:rsidP="00CB6A53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CB6A53" w:rsidRDefault="00CB6A53" w:rsidP="00CB6A53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CB6A53" w:rsidRPr="000421BA" w:rsidRDefault="00CB6A53" w:rsidP="00CB6A53">
      <w:pPr>
        <w:ind w:right="-448"/>
        <w:jc w:val="center"/>
        <w:rPr>
          <w:rFonts w:eastAsia="Arial Unicode MS"/>
          <w:b/>
        </w:rPr>
      </w:pPr>
    </w:p>
    <w:p w:rsidR="00CB6A53" w:rsidRPr="000421BA" w:rsidRDefault="00CB6A53" w:rsidP="00CB6A53">
      <w:pPr>
        <w:jc w:val="center"/>
        <w:rPr>
          <w:rFonts w:eastAsia="Arial Unicode MS"/>
          <w:b/>
        </w:rPr>
      </w:pPr>
    </w:p>
    <w:p w:rsidR="00CB6A53" w:rsidRPr="000421BA" w:rsidRDefault="00CB6A53" w:rsidP="00CB6A53">
      <w:pPr>
        <w:ind w:right="-510"/>
        <w:jc w:val="center"/>
        <w:rPr>
          <w:rFonts w:eastAsia="Arial Unicode MS"/>
          <w:b/>
        </w:rPr>
      </w:pPr>
    </w:p>
    <w:p w:rsidR="00CB6A53" w:rsidRPr="000421BA" w:rsidRDefault="00CB6A53" w:rsidP="0032512E">
      <w:pPr>
        <w:ind w:right="-510"/>
        <w:jc w:val="center"/>
        <w:rPr>
          <w:rFonts w:eastAsia="Arial Unicode MS"/>
          <w:b/>
        </w:rPr>
      </w:pPr>
    </w:p>
    <w:sectPr w:rsidR="00CB6A53" w:rsidRPr="000421BA" w:rsidSect="00CB6A53">
      <w:headerReference w:type="default" r:id="rId8"/>
      <w:footerReference w:type="default" r:id="rId9"/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1" w:rsidRDefault="00250DF1" w:rsidP="00CB6A53">
      <w:r>
        <w:separator/>
      </w:r>
    </w:p>
  </w:endnote>
  <w:endnote w:type="continuationSeparator" w:id="0">
    <w:p w:rsidR="00250DF1" w:rsidRDefault="00250DF1" w:rsidP="00CB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A53" w:rsidRDefault="00CB6A53">
    <w:pPr>
      <w:pStyle w:val="Rodap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F196926" wp14:editId="2CE39453">
          <wp:simplePos x="0" y="0"/>
          <wp:positionH relativeFrom="page">
            <wp:posOffset>190500</wp:posOffset>
          </wp:positionH>
          <wp:positionV relativeFrom="paragraph">
            <wp:posOffset>-775335</wp:posOffset>
          </wp:positionV>
          <wp:extent cx="7496175" cy="1531831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6175" cy="15318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1" w:rsidRDefault="00250DF1" w:rsidP="00CB6A53">
      <w:r>
        <w:separator/>
      </w:r>
    </w:p>
  </w:footnote>
  <w:footnote w:type="continuationSeparator" w:id="0">
    <w:p w:rsidR="00250DF1" w:rsidRDefault="00250DF1" w:rsidP="00CB6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A53" w:rsidRDefault="00CB6A53">
    <w:pPr>
      <w:pStyle w:val="Cabealh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F8236EA" wp14:editId="51819CA1">
          <wp:simplePos x="0" y="0"/>
          <wp:positionH relativeFrom="column">
            <wp:posOffset>-909320</wp:posOffset>
          </wp:positionH>
          <wp:positionV relativeFrom="paragraph">
            <wp:posOffset>-525780</wp:posOffset>
          </wp:positionV>
          <wp:extent cx="7515225" cy="126675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5225" cy="12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F8236EA" wp14:editId="51819CA1">
          <wp:simplePos x="0" y="0"/>
          <wp:positionH relativeFrom="column">
            <wp:posOffset>-908685</wp:posOffset>
          </wp:positionH>
          <wp:positionV relativeFrom="paragraph">
            <wp:posOffset>9742170</wp:posOffset>
          </wp:positionV>
          <wp:extent cx="7515225" cy="144772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5225" cy="14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79E4"/>
    <w:multiLevelType w:val="hybridMultilevel"/>
    <w:tmpl w:val="0FEAF9FA"/>
    <w:lvl w:ilvl="0" w:tplc="A3DE0C1E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0573E"/>
    <w:multiLevelType w:val="hybridMultilevel"/>
    <w:tmpl w:val="C76293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19741C12"/>
    <w:multiLevelType w:val="hybridMultilevel"/>
    <w:tmpl w:val="59FCA5E2"/>
    <w:lvl w:ilvl="0" w:tplc="E138B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D40EF"/>
    <w:multiLevelType w:val="hybridMultilevel"/>
    <w:tmpl w:val="117E93B8"/>
    <w:lvl w:ilvl="0" w:tplc="5FFE2C2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3E57A2"/>
    <w:multiLevelType w:val="hybridMultilevel"/>
    <w:tmpl w:val="6186BAF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F0307"/>
    <w:multiLevelType w:val="hybridMultilevel"/>
    <w:tmpl w:val="C8CE3F66"/>
    <w:lvl w:ilvl="0" w:tplc="B1908EC2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E8B3B94"/>
    <w:multiLevelType w:val="hybridMultilevel"/>
    <w:tmpl w:val="A7027E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CC6EE9"/>
    <w:multiLevelType w:val="hybridMultilevel"/>
    <w:tmpl w:val="ED4C0B3E"/>
    <w:lvl w:ilvl="0" w:tplc="1024A7B2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1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072DD8"/>
    <w:multiLevelType w:val="hybridMultilevel"/>
    <w:tmpl w:val="17D00CBE"/>
    <w:lvl w:ilvl="0" w:tplc="BD42FF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87F67"/>
    <w:multiLevelType w:val="hybridMultilevel"/>
    <w:tmpl w:val="02F6EC8C"/>
    <w:lvl w:ilvl="0" w:tplc="6EF2B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643F94"/>
    <w:multiLevelType w:val="hybridMultilevel"/>
    <w:tmpl w:val="E078F8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A149C1"/>
    <w:multiLevelType w:val="hybridMultilevel"/>
    <w:tmpl w:val="CE9E0928"/>
    <w:lvl w:ilvl="0" w:tplc="860873E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0"/>
  </w:num>
  <w:num w:numId="3">
    <w:abstractNumId w:val="5"/>
  </w:num>
  <w:num w:numId="4">
    <w:abstractNumId w:val="35"/>
  </w:num>
  <w:num w:numId="5">
    <w:abstractNumId w:val="16"/>
  </w:num>
  <w:num w:numId="6">
    <w:abstractNumId w:val="37"/>
  </w:num>
  <w:num w:numId="7">
    <w:abstractNumId w:val="22"/>
  </w:num>
  <w:num w:numId="8">
    <w:abstractNumId w:val="31"/>
  </w:num>
  <w:num w:numId="9">
    <w:abstractNumId w:val="17"/>
  </w:num>
  <w:num w:numId="10">
    <w:abstractNumId w:val="30"/>
  </w:num>
  <w:num w:numId="11">
    <w:abstractNumId w:val="26"/>
  </w:num>
  <w:num w:numId="12">
    <w:abstractNumId w:val="29"/>
  </w:num>
  <w:num w:numId="13">
    <w:abstractNumId w:val="34"/>
  </w:num>
  <w:num w:numId="14">
    <w:abstractNumId w:val="36"/>
  </w:num>
  <w:num w:numId="15">
    <w:abstractNumId w:val="38"/>
  </w:num>
  <w:num w:numId="16">
    <w:abstractNumId w:val="12"/>
  </w:num>
  <w:num w:numId="17">
    <w:abstractNumId w:val="27"/>
  </w:num>
  <w:num w:numId="18">
    <w:abstractNumId w:val="4"/>
  </w:num>
  <w:num w:numId="19">
    <w:abstractNumId w:val="1"/>
  </w:num>
  <w:num w:numId="20">
    <w:abstractNumId w:val="7"/>
  </w:num>
  <w:num w:numId="21">
    <w:abstractNumId w:val="2"/>
  </w:num>
  <w:num w:numId="22">
    <w:abstractNumId w:val="21"/>
  </w:num>
  <w:num w:numId="23">
    <w:abstractNumId w:val="6"/>
  </w:num>
  <w:num w:numId="24">
    <w:abstractNumId w:val="8"/>
  </w:num>
  <w:num w:numId="25">
    <w:abstractNumId w:val="19"/>
  </w:num>
  <w:num w:numId="26">
    <w:abstractNumId w:val="18"/>
  </w:num>
  <w:num w:numId="27">
    <w:abstractNumId w:val="24"/>
  </w:num>
  <w:num w:numId="28">
    <w:abstractNumId w:val="28"/>
  </w:num>
  <w:num w:numId="29">
    <w:abstractNumId w:val="15"/>
  </w:num>
  <w:num w:numId="30">
    <w:abstractNumId w:val="25"/>
  </w:num>
  <w:num w:numId="31">
    <w:abstractNumId w:val="39"/>
  </w:num>
  <w:num w:numId="32">
    <w:abstractNumId w:val="9"/>
  </w:num>
  <w:num w:numId="33">
    <w:abstractNumId w:val="32"/>
  </w:num>
  <w:num w:numId="34">
    <w:abstractNumId w:val="13"/>
  </w:num>
  <w:num w:numId="35">
    <w:abstractNumId w:val="11"/>
  </w:num>
  <w:num w:numId="36">
    <w:abstractNumId w:val="3"/>
  </w:num>
  <w:num w:numId="37">
    <w:abstractNumId w:val="20"/>
  </w:num>
  <w:num w:numId="38">
    <w:abstractNumId w:val="0"/>
  </w:num>
  <w:num w:numId="39">
    <w:abstractNumId w:val="14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56133"/>
    <w:rsid w:val="00056162"/>
    <w:rsid w:val="000629BE"/>
    <w:rsid w:val="000746D2"/>
    <w:rsid w:val="00076AC2"/>
    <w:rsid w:val="00085E83"/>
    <w:rsid w:val="00091F7B"/>
    <w:rsid w:val="000A6B3A"/>
    <w:rsid w:val="000C4596"/>
    <w:rsid w:val="000D1CF1"/>
    <w:rsid w:val="000E06CA"/>
    <w:rsid w:val="000F0115"/>
    <w:rsid w:val="00106626"/>
    <w:rsid w:val="00162221"/>
    <w:rsid w:val="0017514A"/>
    <w:rsid w:val="0019783B"/>
    <w:rsid w:val="001C5908"/>
    <w:rsid w:val="001D055D"/>
    <w:rsid w:val="001D3DA8"/>
    <w:rsid w:val="00205F79"/>
    <w:rsid w:val="0021105B"/>
    <w:rsid w:val="002235DE"/>
    <w:rsid w:val="00250DF1"/>
    <w:rsid w:val="0025343C"/>
    <w:rsid w:val="00256203"/>
    <w:rsid w:val="0028475B"/>
    <w:rsid w:val="002A23EA"/>
    <w:rsid w:val="002B04A4"/>
    <w:rsid w:val="002D420C"/>
    <w:rsid w:val="002D5EAF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58B9"/>
    <w:rsid w:val="00377FA3"/>
    <w:rsid w:val="003847D4"/>
    <w:rsid w:val="0039359C"/>
    <w:rsid w:val="003F095A"/>
    <w:rsid w:val="003F49EF"/>
    <w:rsid w:val="003F625C"/>
    <w:rsid w:val="0041497D"/>
    <w:rsid w:val="004249D2"/>
    <w:rsid w:val="00446AA0"/>
    <w:rsid w:val="004957AC"/>
    <w:rsid w:val="004A2ED1"/>
    <w:rsid w:val="004A42EA"/>
    <w:rsid w:val="004D2A9D"/>
    <w:rsid w:val="00510A72"/>
    <w:rsid w:val="0051558E"/>
    <w:rsid w:val="00525AB8"/>
    <w:rsid w:val="005326AA"/>
    <w:rsid w:val="00544785"/>
    <w:rsid w:val="00567E5A"/>
    <w:rsid w:val="00587ABD"/>
    <w:rsid w:val="005B6485"/>
    <w:rsid w:val="005D193D"/>
    <w:rsid w:val="00657B8D"/>
    <w:rsid w:val="00667E3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165F"/>
    <w:rsid w:val="00712A34"/>
    <w:rsid w:val="007173BB"/>
    <w:rsid w:val="00724891"/>
    <w:rsid w:val="00726752"/>
    <w:rsid w:val="007356F7"/>
    <w:rsid w:val="00747A6C"/>
    <w:rsid w:val="00755E1A"/>
    <w:rsid w:val="00776AAA"/>
    <w:rsid w:val="007828FF"/>
    <w:rsid w:val="00791810"/>
    <w:rsid w:val="00792DF5"/>
    <w:rsid w:val="007A2120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816E4"/>
    <w:rsid w:val="008A0C68"/>
    <w:rsid w:val="008A14FD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00949"/>
    <w:rsid w:val="00A01A35"/>
    <w:rsid w:val="00A27E6D"/>
    <w:rsid w:val="00A53B60"/>
    <w:rsid w:val="00A62113"/>
    <w:rsid w:val="00A7752D"/>
    <w:rsid w:val="00AD26DB"/>
    <w:rsid w:val="00AE37FD"/>
    <w:rsid w:val="00AE626D"/>
    <w:rsid w:val="00AE7B73"/>
    <w:rsid w:val="00AF75C3"/>
    <w:rsid w:val="00B203E8"/>
    <w:rsid w:val="00B444D3"/>
    <w:rsid w:val="00B51756"/>
    <w:rsid w:val="00B54528"/>
    <w:rsid w:val="00B55D6A"/>
    <w:rsid w:val="00B77CA5"/>
    <w:rsid w:val="00B85A0D"/>
    <w:rsid w:val="00B94297"/>
    <w:rsid w:val="00BA5656"/>
    <w:rsid w:val="00BE1069"/>
    <w:rsid w:val="00BE2053"/>
    <w:rsid w:val="00BF0BBD"/>
    <w:rsid w:val="00BF0BFF"/>
    <w:rsid w:val="00C0161E"/>
    <w:rsid w:val="00C01A45"/>
    <w:rsid w:val="00C12F17"/>
    <w:rsid w:val="00C20735"/>
    <w:rsid w:val="00C45721"/>
    <w:rsid w:val="00C813A4"/>
    <w:rsid w:val="00C833FC"/>
    <w:rsid w:val="00C84BF7"/>
    <w:rsid w:val="00C9412E"/>
    <w:rsid w:val="00CB12E5"/>
    <w:rsid w:val="00CB4AF2"/>
    <w:rsid w:val="00CB6A53"/>
    <w:rsid w:val="00CC7054"/>
    <w:rsid w:val="00CD0437"/>
    <w:rsid w:val="00CE493C"/>
    <w:rsid w:val="00D05DF5"/>
    <w:rsid w:val="00D25524"/>
    <w:rsid w:val="00D43B6D"/>
    <w:rsid w:val="00D51C1F"/>
    <w:rsid w:val="00D537F9"/>
    <w:rsid w:val="00D54C65"/>
    <w:rsid w:val="00D87C3D"/>
    <w:rsid w:val="00D913D1"/>
    <w:rsid w:val="00D94B42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34A4B"/>
    <w:rsid w:val="00E46DCF"/>
    <w:rsid w:val="00E53F4F"/>
    <w:rsid w:val="00E54176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76C15"/>
    <w:rsid w:val="00F85707"/>
    <w:rsid w:val="00F92BAC"/>
    <w:rsid w:val="00F943F9"/>
    <w:rsid w:val="00F97F92"/>
    <w:rsid w:val="00FA028B"/>
    <w:rsid w:val="00FB7115"/>
    <w:rsid w:val="00FC082B"/>
    <w:rsid w:val="00FD5890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881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CB6A5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B6A53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CB6A5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B6A53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3</Pages>
  <Words>611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171</cp:revision>
  <dcterms:created xsi:type="dcterms:W3CDTF">2020-03-19T11:50:00Z</dcterms:created>
  <dcterms:modified xsi:type="dcterms:W3CDTF">2022-12-07T13:47:00Z</dcterms:modified>
</cp:coreProperties>
</file>