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EF5390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8A2B66">
        <w:rPr>
          <w:rFonts w:eastAsia="Arial Unicode MS"/>
          <w:b/>
        </w:rPr>
        <w:t xml:space="preserve"> </w:t>
      </w:r>
      <w:r w:rsidR="000873AB">
        <w:rPr>
          <w:rFonts w:eastAsia="Arial Unicode MS"/>
          <w:b/>
        </w:rPr>
        <w:t>119</w:t>
      </w:r>
      <w:r w:rsidR="002D420C">
        <w:rPr>
          <w:rFonts w:eastAsia="Arial Unicode MS"/>
          <w:b/>
        </w:rPr>
        <w:t>/2022</w:t>
      </w:r>
      <w:r w:rsidR="00EF5390">
        <w:rPr>
          <w:rFonts w:eastAsia="Arial Unicode MS"/>
          <w:b/>
        </w:rPr>
        <w:t>, DE 06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EF5390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EF5390" w:rsidRPr="000421BA" w:rsidRDefault="00EF5390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RPr="00136FB1" w:rsidTr="00023D8F">
        <w:trPr>
          <w:trHeight w:val="1408"/>
        </w:trPr>
        <w:tc>
          <w:tcPr>
            <w:tcW w:w="10050" w:type="dxa"/>
          </w:tcPr>
          <w:p w:rsidR="00227B6D" w:rsidRPr="00136FB1" w:rsidRDefault="00FE21C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</w:rPr>
              <w:t xml:space="preserve">09.002.0010.0302.0047 </w:t>
            </w:r>
            <w:r w:rsidR="00D103CF" w:rsidRPr="00136FB1">
              <w:rPr>
                <w:rFonts w:eastAsia="Arial Unicode MS"/>
              </w:rPr>
              <w:t xml:space="preserve">SECRETARIA MUNICIPAL DE </w:t>
            </w:r>
            <w:r w:rsidR="002F512C" w:rsidRPr="00136FB1">
              <w:rPr>
                <w:rFonts w:eastAsia="Arial Unicode MS"/>
              </w:rPr>
              <w:t>SAUDE - ASPS</w:t>
            </w:r>
          </w:p>
          <w:p w:rsidR="00D103CF" w:rsidRPr="00136FB1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</w:rPr>
              <w:t>2054 – Manutenção Atividades</w:t>
            </w:r>
            <w:r w:rsidR="00D103CF" w:rsidRPr="00136FB1">
              <w:rPr>
                <w:rFonts w:eastAsia="Arial Unicode MS"/>
              </w:rPr>
              <w:t xml:space="preserve"> Operacion</w:t>
            </w:r>
            <w:r w:rsidRPr="00136FB1">
              <w:rPr>
                <w:rFonts w:eastAsia="Arial Unicode MS"/>
              </w:rPr>
              <w:t>ais da</w:t>
            </w:r>
            <w:r w:rsidR="00495862" w:rsidRPr="00136FB1">
              <w:rPr>
                <w:rFonts w:eastAsia="Arial Unicode MS"/>
              </w:rPr>
              <w:t xml:space="preserve"> Secretaria Municipal de Saúde </w:t>
            </w:r>
            <w:r w:rsidRPr="00136FB1">
              <w:rPr>
                <w:rFonts w:eastAsia="Arial Unicode MS"/>
              </w:rPr>
              <w:t xml:space="preserve">- ASPS </w:t>
            </w:r>
          </w:p>
          <w:p w:rsidR="00D103CF" w:rsidRPr="00136FB1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</w:rPr>
              <w:t>Recurso: 0040</w:t>
            </w:r>
            <w:r w:rsidR="00D103CF" w:rsidRPr="00136FB1">
              <w:rPr>
                <w:rFonts w:eastAsia="Arial Unicode MS"/>
              </w:rPr>
              <w:t xml:space="preserve"> </w:t>
            </w:r>
            <w:r w:rsidRPr="00136FB1">
              <w:rPr>
                <w:rFonts w:eastAsia="Arial Unicode MS"/>
              </w:rPr>
              <w:t>Ações e Serviços Públicos de Saúde - ASPS</w:t>
            </w:r>
          </w:p>
          <w:p w:rsidR="009B490C" w:rsidRPr="00136FB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</w:rPr>
              <w:t>a)</w:t>
            </w:r>
            <w:r w:rsidR="009B490C" w:rsidRPr="00136FB1">
              <w:rPr>
                <w:rFonts w:eastAsia="Arial Unicode MS"/>
              </w:rPr>
              <w:t xml:space="preserve"> </w:t>
            </w:r>
            <w:r w:rsidR="00FE21CC" w:rsidRPr="00136FB1">
              <w:rPr>
                <w:rFonts w:eastAsia="Arial Unicode MS"/>
              </w:rPr>
              <w:t>3.3.3.90.48.00.00.00 Outros auxílios financ</w:t>
            </w:r>
            <w:r w:rsidR="00F527E1" w:rsidRPr="00136FB1">
              <w:rPr>
                <w:rFonts w:eastAsia="Arial Unicode MS"/>
              </w:rPr>
              <w:t xml:space="preserve">eiros – PF (283)           </w:t>
            </w:r>
            <w:r w:rsidR="00FE21CC" w:rsidRPr="00136FB1">
              <w:rPr>
                <w:rFonts w:eastAsia="Arial Unicode MS"/>
              </w:rPr>
              <w:t xml:space="preserve"> </w:t>
            </w:r>
            <w:r w:rsidR="009B490C" w:rsidRPr="00136FB1">
              <w:rPr>
                <w:rFonts w:eastAsia="Arial Unicode MS"/>
              </w:rPr>
              <w:t xml:space="preserve">R$ </w:t>
            </w:r>
            <w:r w:rsidR="00F527E1" w:rsidRPr="00136FB1">
              <w:rPr>
                <w:rFonts w:eastAsia="Arial Unicode MS"/>
              </w:rPr>
              <w:t>5</w:t>
            </w:r>
            <w:r w:rsidR="009B490C" w:rsidRPr="00136FB1">
              <w:rPr>
                <w:rFonts w:eastAsia="Arial Unicode MS"/>
              </w:rPr>
              <w:t>0.000,00</w:t>
            </w:r>
          </w:p>
          <w:p w:rsidR="006E17AE" w:rsidRPr="00136FB1" w:rsidRDefault="006E17AE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</w:rPr>
              <w:t xml:space="preserve">c) 3.3.3.90.30.00.00.00 Material de consumo (120)       </w:t>
            </w:r>
            <w:r w:rsidR="00F527E1" w:rsidRPr="00136FB1">
              <w:rPr>
                <w:rFonts w:eastAsia="Arial Unicode MS"/>
              </w:rPr>
              <w:t xml:space="preserve">                       R$ 6</w:t>
            </w:r>
            <w:r w:rsidRPr="00136FB1">
              <w:rPr>
                <w:rFonts w:eastAsia="Arial Unicode MS"/>
              </w:rPr>
              <w:t>.000,00</w:t>
            </w:r>
          </w:p>
          <w:p w:rsidR="006E17AE" w:rsidRDefault="006E17AE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</w:rPr>
              <w:t>d) 3.3.3.90.39.00.00.00 Outros serviços de ter</w:t>
            </w:r>
            <w:r w:rsidR="00F527E1" w:rsidRPr="00136FB1">
              <w:rPr>
                <w:rFonts w:eastAsia="Arial Unicode MS"/>
              </w:rPr>
              <w:t xml:space="preserve">ceiros – PJ (226)          </w:t>
            </w:r>
            <w:r w:rsidRPr="00136FB1">
              <w:rPr>
                <w:rFonts w:eastAsia="Arial Unicode MS"/>
              </w:rPr>
              <w:t xml:space="preserve">R$ </w:t>
            </w:r>
            <w:r w:rsidR="00F527E1" w:rsidRPr="00136FB1">
              <w:rPr>
                <w:rFonts w:eastAsia="Arial Unicode MS"/>
              </w:rPr>
              <w:t>150.000,00</w:t>
            </w:r>
          </w:p>
          <w:p w:rsidR="00485989" w:rsidRPr="00136FB1" w:rsidRDefault="00485989" w:rsidP="00485989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136FB1" w:rsidRDefault="00964E6C" w:rsidP="00246D26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36FB1">
              <w:rPr>
                <w:rFonts w:eastAsia="Arial Unicode MS"/>
                <w:b/>
                <w:bCs/>
              </w:rPr>
              <w:t>TOTAL DO CRÉDITO AD</w:t>
            </w:r>
            <w:r w:rsidR="003C3CB4" w:rsidRPr="00136FB1">
              <w:rPr>
                <w:rFonts w:eastAsia="Arial Unicode MS"/>
                <w:b/>
                <w:bCs/>
              </w:rPr>
              <w:t>ICIONAL SUPLEMENTAR</w:t>
            </w:r>
            <w:r w:rsidR="003C3CB4" w:rsidRPr="00136FB1">
              <w:rPr>
                <w:rFonts w:eastAsia="Arial Unicode MS"/>
                <w:b/>
                <w:bCs/>
              </w:rPr>
              <w:tab/>
            </w:r>
            <w:r w:rsidR="003C3CB4" w:rsidRPr="00136FB1">
              <w:rPr>
                <w:rFonts w:eastAsia="Arial Unicode MS"/>
                <w:b/>
                <w:bCs/>
              </w:rPr>
              <w:tab/>
            </w:r>
            <w:r w:rsidR="00F527E1" w:rsidRPr="00136FB1">
              <w:rPr>
                <w:rFonts w:eastAsia="Arial Unicode MS"/>
                <w:b/>
                <w:bCs/>
              </w:rPr>
              <w:t xml:space="preserve">       </w:t>
            </w:r>
            <w:r w:rsidR="009B490C" w:rsidRPr="00136FB1">
              <w:rPr>
                <w:rFonts w:eastAsia="Arial Unicode MS"/>
                <w:b/>
                <w:bCs/>
              </w:rPr>
              <w:t xml:space="preserve"> </w:t>
            </w:r>
            <w:r w:rsidR="0032512E" w:rsidRPr="00136FB1">
              <w:rPr>
                <w:rFonts w:eastAsia="Arial Unicode MS"/>
                <w:b/>
              </w:rPr>
              <w:t>R$</w:t>
            </w:r>
            <w:r w:rsidR="00FE21CC" w:rsidRPr="00136FB1">
              <w:rPr>
                <w:rFonts w:eastAsia="Arial Unicode MS"/>
                <w:b/>
              </w:rPr>
              <w:t xml:space="preserve"> </w:t>
            </w:r>
            <w:r w:rsidR="00485989">
              <w:rPr>
                <w:rFonts w:eastAsia="Arial Unicode MS"/>
                <w:b/>
              </w:rPr>
              <w:t>206</w:t>
            </w:r>
            <w:r w:rsidR="00136FB1" w:rsidRPr="00136FB1">
              <w:rPr>
                <w:rFonts w:eastAsia="Arial Unicode MS"/>
                <w:b/>
              </w:rPr>
              <w:t>.000,00</w:t>
            </w:r>
          </w:p>
        </w:tc>
      </w:tr>
    </w:tbl>
    <w:p w:rsidR="00F702FF" w:rsidRPr="00136FB1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25115A" w:rsidRPr="00856512" w:rsidRDefault="00950AE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EF5390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 xml:space="preserve">R$ </w:t>
      </w:r>
      <w:r w:rsidR="00201CE8">
        <w:rPr>
          <w:rFonts w:eastAsia="Arial Unicode MS"/>
          <w:b/>
        </w:rPr>
        <w:t>206.0</w:t>
      </w:r>
      <w:r w:rsidR="00907487">
        <w:rPr>
          <w:rFonts w:eastAsia="Arial Unicode MS"/>
          <w:b/>
        </w:rPr>
        <w:t>00,00</w:t>
      </w:r>
      <w:r w:rsidR="003C3CB4" w:rsidRPr="00856512">
        <w:rPr>
          <w:rFonts w:eastAsia="Arial Unicode MS"/>
          <w:b/>
        </w:rPr>
        <w:t xml:space="preserve"> </w:t>
      </w:r>
      <w:r w:rsidR="004249D2" w:rsidRPr="00856512">
        <w:rPr>
          <w:rFonts w:eastAsia="Arial Unicode MS"/>
          <w:b/>
        </w:rPr>
        <w:t>(</w:t>
      </w:r>
      <w:r w:rsidR="00201CE8">
        <w:rPr>
          <w:rFonts w:eastAsia="Arial Unicode MS"/>
          <w:b/>
        </w:rPr>
        <w:t>duzentos e seis</w:t>
      </w:r>
      <w:r w:rsidR="00856512" w:rsidRPr="00856512">
        <w:rPr>
          <w:rFonts w:eastAsia="Arial Unicode MS"/>
          <w:b/>
        </w:rPr>
        <w:t xml:space="preserve"> mil</w:t>
      </w:r>
      <w:r w:rsidR="00907487">
        <w:rPr>
          <w:rFonts w:eastAsia="Arial Unicode MS"/>
          <w:b/>
        </w:rPr>
        <w:t xml:space="preserve"> </w:t>
      </w:r>
      <w:r w:rsidR="00856512" w:rsidRPr="00856512">
        <w:rPr>
          <w:rFonts w:eastAsia="Arial Unicode MS"/>
          <w:b/>
        </w:rPr>
        <w:t>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687B3E" w:rsidRPr="00856512">
        <w:rPr>
          <w:rFonts w:eastAsia="Arial Unicode MS"/>
        </w:rPr>
        <w:t>proveniente</w:t>
      </w:r>
      <w:r w:rsidR="009B490C" w:rsidRPr="00856512">
        <w:rPr>
          <w:rFonts w:eastAsia="Arial Unicode MS"/>
        </w:rPr>
        <w:t xml:space="preserve"> </w:t>
      </w:r>
      <w:r w:rsidR="00201CE8">
        <w:rPr>
          <w:rFonts w:eastAsia="Arial Unicode MS"/>
        </w:rPr>
        <w:t>do excesso de arrecadação do Recurso 0001 Livre.</w:t>
      </w:r>
    </w:p>
    <w:p w:rsidR="008F1E47" w:rsidRPr="003E7AE5" w:rsidRDefault="009B490C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201CE8">
        <w:rPr>
          <w:rFonts w:eastAsia="Arial Unicode MS"/>
          <w:b/>
        </w:rPr>
        <w:t>/RS, 06</w:t>
      </w:r>
      <w:r w:rsidR="006F2154" w:rsidRPr="003E7AE5">
        <w:rPr>
          <w:rFonts w:eastAsia="Arial Unicode MS"/>
          <w:b/>
        </w:rPr>
        <w:t xml:space="preserve"> </w:t>
      </w:r>
      <w:r w:rsidR="00201CE8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11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/2022</w:t>
      </w: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F5390" w:rsidRDefault="00EF5390" w:rsidP="00EF539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F5390" w:rsidRDefault="00EF5390" w:rsidP="00EF539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F5390" w:rsidRDefault="00EF5390" w:rsidP="00EF5390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11</w:t>
      </w:r>
      <w:r>
        <w:rPr>
          <w:rFonts w:eastAsia="Arial Unicode MS"/>
        </w:rPr>
        <w:t>9</w:t>
      </w:r>
      <w:r>
        <w:rPr>
          <w:rFonts w:eastAsia="Arial Unicode MS"/>
        </w:rPr>
        <w:t>/2022 o qual “abre crédito adicional suplementar no orçamento municipal vigente”.</w:t>
      </w:r>
    </w:p>
    <w:p w:rsidR="00EF5390" w:rsidRDefault="00EF5390" w:rsidP="00EF539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F5390" w:rsidRDefault="00EF5390" w:rsidP="00EF5390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EF5390" w:rsidRDefault="00EF5390" w:rsidP="00EF5390">
      <w:pPr>
        <w:ind w:right="-510"/>
        <w:jc w:val="both"/>
        <w:rPr>
          <w:rFonts w:eastAsia="Arial Unicode MS"/>
        </w:rPr>
      </w:pPr>
    </w:p>
    <w:p w:rsidR="00EF5390" w:rsidRPr="00856512" w:rsidRDefault="00EF5390" w:rsidP="00EF5390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bookmarkStart w:id="0" w:name="_GoBack"/>
      <w:bookmarkEnd w:id="0"/>
      <w:r>
        <w:rPr>
          <w:rFonts w:eastAsia="Arial Unicode MS"/>
        </w:rPr>
        <w:t xml:space="preserve">Servirão de recursos para a </w:t>
      </w:r>
      <w:r w:rsidRPr="00856512">
        <w:rPr>
          <w:rFonts w:eastAsia="Arial Unicode MS"/>
        </w:rPr>
        <w:t>cobertura deste crédito suplementar</w:t>
      </w:r>
      <w:r>
        <w:rPr>
          <w:rFonts w:eastAsia="Arial Unicode MS"/>
        </w:rPr>
        <w:t xml:space="preserve"> </w:t>
      </w:r>
      <w:r w:rsidRPr="00856512">
        <w:rPr>
          <w:rFonts w:eastAsia="Arial Unicode MS"/>
        </w:rPr>
        <w:t xml:space="preserve">previsto no artigo 1º deste projeto, na quantia de igual valor, ou seja, </w:t>
      </w:r>
      <w:r w:rsidRPr="0085651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206.000,00</w:t>
      </w:r>
      <w:r w:rsidRPr="0085651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duzentos e seis</w:t>
      </w:r>
      <w:r w:rsidRPr="00856512">
        <w:rPr>
          <w:rFonts w:eastAsia="Arial Unicode MS"/>
          <w:b/>
        </w:rPr>
        <w:t xml:space="preserve"> mil</w:t>
      </w:r>
      <w:r>
        <w:rPr>
          <w:rFonts w:eastAsia="Arial Unicode MS"/>
          <w:b/>
        </w:rPr>
        <w:t xml:space="preserve"> </w:t>
      </w:r>
      <w:r w:rsidRPr="00856512">
        <w:rPr>
          <w:rFonts w:eastAsia="Arial Unicode MS"/>
          <w:b/>
        </w:rPr>
        <w:t>reais)</w:t>
      </w:r>
      <w:r w:rsidRPr="00856512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0001 Livre.</w:t>
      </w:r>
    </w:p>
    <w:p w:rsidR="00EF5390" w:rsidRDefault="00EF5390" w:rsidP="00EF5390">
      <w:pPr>
        <w:ind w:right="-510"/>
        <w:jc w:val="both"/>
        <w:rPr>
          <w:rFonts w:eastAsia="Arial Unicode MS"/>
        </w:rPr>
      </w:pPr>
    </w:p>
    <w:p w:rsidR="00EF5390" w:rsidRDefault="00EF5390" w:rsidP="00EF5390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EF5390" w:rsidRDefault="00EF5390" w:rsidP="00EF539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F5390" w:rsidRDefault="00EF5390" w:rsidP="00EF539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EF5390" w:rsidRDefault="00EF5390" w:rsidP="00EF539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EF5390" w:rsidRDefault="00EF5390" w:rsidP="00EF539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EF5390" w:rsidRDefault="00EF5390" w:rsidP="00EF539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EF5390" w:rsidRDefault="00EF5390" w:rsidP="00EF539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EF5390" w:rsidRDefault="00EF5390" w:rsidP="00EF5390">
      <w:pPr>
        <w:ind w:right="-448"/>
        <w:jc w:val="center"/>
        <w:rPr>
          <w:rFonts w:eastAsia="Arial Unicode MS"/>
          <w:b/>
        </w:rPr>
      </w:pPr>
    </w:p>
    <w:p w:rsidR="00EF5390" w:rsidRDefault="00EF5390" w:rsidP="00EF5390">
      <w:pPr>
        <w:ind w:right="-448"/>
        <w:rPr>
          <w:rFonts w:eastAsia="Arial Unicode MS"/>
          <w:b/>
        </w:rPr>
      </w:pPr>
    </w:p>
    <w:p w:rsidR="00EF5390" w:rsidRPr="000421BA" w:rsidRDefault="00EF5390" w:rsidP="00EF5390">
      <w:pPr>
        <w:ind w:right="-448"/>
        <w:rPr>
          <w:rFonts w:eastAsia="Arial Unicode MS"/>
          <w:b/>
        </w:rPr>
      </w:pPr>
    </w:p>
    <w:p w:rsidR="00EF5390" w:rsidRPr="000421BA" w:rsidRDefault="00EF5390" w:rsidP="00EF5390">
      <w:pPr>
        <w:ind w:right="-448"/>
        <w:rPr>
          <w:rFonts w:eastAsia="Arial Unicode MS"/>
          <w:b/>
        </w:rPr>
      </w:pPr>
    </w:p>
    <w:p w:rsidR="00EF5390" w:rsidRPr="000421BA" w:rsidRDefault="00EF5390" w:rsidP="006F2154">
      <w:pPr>
        <w:ind w:right="-448"/>
        <w:rPr>
          <w:rFonts w:eastAsia="Arial Unicode MS"/>
          <w:b/>
        </w:rPr>
      </w:pPr>
    </w:p>
    <w:sectPr w:rsidR="00EF5390" w:rsidRPr="000421BA" w:rsidSect="00EF5390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418D6FA2"/>
    <w:multiLevelType w:val="hybridMultilevel"/>
    <w:tmpl w:val="7500FE68"/>
    <w:lvl w:ilvl="0" w:tplc="6270C9FE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27B189B"/>
    <w:multiLevelType w:val="hybridMultilevel"/>
    <w:tmpl w:val="C94036F2"/>
    <w:lvl w:ilvl="0" w:tplc="5F9EAAB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8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8"/>
  </w:num>
  <w:num w:numId="5">
    <w:abstractNumId w:val="23"/>
  </w:num>
  <w:num w:numId="6">
    <w:abstractNumId w:val="20"/>
  </w:num>
  <w:num w:numId="7">
    <w:abstractNumId w:val="0"/>
  </w:num>
  <w:num w:numId="8">
    <w:abstractNumId w:val="10"/>
  </w:num>
  <w:num w:numId="9">
    <w:abstractNumId w:val="21"/>
  </w:num>
  <w:num w:numId="10">
    <w:abstractNumId w:val="9"/>
  </w:num>
  <w:num w:numId="11">
    <w:abstractNumId w:val="15"/>
  </w:num>
  <w:num w:numId="12">
    <w:abstractNumId w:val="16"/>
  </w:num>
  <w:num w:numId="13">
    <w:abstractNumId w:val="19"/>
  </w:num>
  <w:num w:numId="14">
    <w:abstractNumId w:val="12"/>
  </w:num>
  <w:num w:numId="15">
    <w:abstractNumId w:val="17"/>
  </w:num>
  <w:num w:numId="16">
    <w:abstractNumId w:val="5"/>
  </w:num>
  <w:num w:numId="17">
    <w:abstractNumId w:val="1"/>
  </w:num>
  <w:num w:numId="18">
    <w:abstractNumId w:val="18"/>
  </w:num>
  <w:num w:numId="19">
    <w:abstractNumId w:val="11"/>
  </w:num>
  <w:num w:numId="20">
    <w:abstractNumId w:val="4"/>
  </w:num>
  <w:num w:numId="21">
    <w:abstractNumId w:val="22"/>
  </w:num>
  <w:num w:numId="22">
    <w:abstractNumId w:val="3"/>
  </w:num>
  <w:num w:numId="23">
    <w:abstractNumId w:val="2"/>
  </w:num>
  <w:num w:numId="24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3D8F"/>
    <w:rsid w:val="00024D2B"/>
    <w:rsid w:val="00030EEC"/>
    <w:rsid w:val="000421BA"/>
    <w:rsid w:val="000629BE"/>
    <w:rsid w:val="000746D2"/>
    <w:rsid w:val="00076AC2"/>
    <w:rsid w:val="000873AB"/>
    <w:rsid w:val="00091F7B"/>
    <w:rsid w:val="000A30F1"/>
    <w:rsid w:val="000A79AA"/>
    <w:rsid w:val="000B350A"/>
    <w:rsid w:val="000C4596"/>
    <w:rsid w:val="000C7204"/>
    <w:rsid w:val="000D1F7A"/>
    <w:rsid w:val="000D6BA6"/>
    <w:rsid w:val="000E06CA"/>
    <w:rsid w:val="000E47F4"/>
    <w:rsid w:val="000F0115"/>
    <w:rsid w:val="001134F9"/>
    <w:rsid w:val="001140E3"/>
    <w:rsid w:val="00136FB1"/>
    <w:rsid w:val="001563A3"/>
    <w:rsid w:val="00162221"/>
    <w:rsid w:val="00185095"/>
    <w:rsid w:val="0019783B"/>
    <w:rsid w:val="001C5908"/>
    <w:rsid w:val="001D055D"/>
    <w:rsid w:val="001F3AEE"/>
    <w:rsid w:val="00201CE8"/>
    <w:rsid w:val="00205F79"/>
    <w:rsid w:val="00210166"/>
    <w:rsid w:val="0021105B"/>
    <w:rsid w:val="002131EB"/>
    <w:rsid w:val="002235DE"/>
    <w:rsid w:val="0022567C"/>
    <w:rsid w:val="00227B6D"/>
    <w:rsid w:val="00232581"/>
    <w:rsid w:val="00246D26"/>
    <w:rsid w:val="0025115A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43753"/>
    <w:rsid w:val="0046192F"/>
    <w:rsid w:val="0048267D"/>
    <w:rsid w:val="00485989"/>
    <w:rsid w:val="00487A87"/>
    <w:rsid w:val="00495862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154"/>
    <w:rsid w:val="00615FCB"/>
    <w:rsid w:val="00624267"/>
    <w:rsid w:val="00632D31"/>
    <w:rsid w:val="006513BB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2EAF"/>
    <w:rsid w:val="006C3ABB"/>
    <w:rsid w:val="006D7C3B"/>
    <w:rsid w:val="006E17AE"/>
    <w:rsid w:val="006F11F8"/>
    <w:rsid w:val="006F2154"/>
    <w:rsid w:val="00702C57"/>
    <w:rsid w:val="00706001"/>
    <w:rsid w:val="00706C63"/>
    <w:rsid w:val="00711087"/>
    <w:rsid w:val="00712A34"/>
    <w:rsid w:val="00714803"/>
    <w:rsid w:val="00720F4E"/>
    <w:rsid w:val="00726752"/>
    <w:rsid w:val="007356F7"/>
    <w:rsid w:val="00755E1A"/>
    <w:rsid w:val="00761198"/>
    <w:rsid w:val="00776AAA"/>
    <w:rsid w:val="007828FF"/>
    <w:rsid w:val="00791810"/>
    <w:rsid w:val="00792DF5"/>
    <w:rsid w:val="00796DA6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123A3"/>
    <w:rsid w:val="00817AE7"/>
    <w:rsid w:val="008262A8"/>
    <w:rsid w:val="0083605F"/>
    <w:rsid w:val="00842D18"/>
    <w:rsid w:val="00845FB1"/>
    <w:rsid w:val="00856512"/>
    <w:rsid w:val="00857893"/>
    <w:rsid w:val="008A0C68"/>
    <w:rsid w:val="008A14FD"/>
    <w:rsid w:val="008A2B66"/>
    <w:rsid w:val="008A40E4"/>
    <w:rsid w:val="008C5286"/>
    <w:rsid w:val="008D1FC4"/>
    <w:rsid w:val="008D46BE"/>
    <w:rsid w:val="008E6896"/>
    <w:rsid w:val="008F1E47"/>
    <w:rsid w:val="008F46D3"/>
    <w:rsid w:val="00902621"/>
    <w:rsid w:val="00904EBC"/>
    <w:rsid w:val="00906F58"/>
    <w:rsid w:val="00907487"/>
    <w:rsid w:val="0090767A"/>
    <w:rsid w:val="009138F5"/>
    <w:rsid w:val="00915BF3"/>
    <w:rsid w:val="00923315"/>
    <w:rsid w:val="009248ED"/>
    <w:rsid w:val="00941AA9"/>
    <w:rsid w:val="00941F38"/>
    <w:rsid w:val="0094647E"/>
    <w:rsid w:val="00950AEC"/>
    <w:rsid w:val="00961738"/>
    <w:rsid w:val="00963E2B"/>
    <w:rsid w:val="00964E6C"/>
    <w:rsid w:val="00967728"/>
    <w:rsid w:val="00981DA5"/>
    <w:rsid w:val="009826FD"/>
    <w:rsid w:val="00990D9F"/>
    <w:rsid w:val="00995DFB"/>
    <w:rsid w:val="009A6DCF"/>
    <w:rsid w:val="009B490C"/>
    <w:rsid w:val="009C3200"/>
    <w:rsid w:val="009D40B6"/>
    <w:rsid w:val="009D5785"/>
    <w:rsid w:val="009E5375"/>
    <w:rsid w:val="009F7E8E"/>
    <w:rsid w:val="00A0252B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1052"/>
    <w:rsid w:val="00A7752D"/>
    <w:rsid w:val="00A91CCE"/>
    <w:rsid w:val="00AA7D39"/>
    <w:rsid w:val="00AD26DB"/>
    <w:rsid w:val="00AE5807"/>
    <w:rsid w:val="00AE626D"/>
    <w:rsid w:val="00AE7385"/>
    <w:rsid w:val="00AF40B1"/>
    <w:rsid w:val="00AF584D"/>
    <w:rsid w:val="00B143C9"/>
    <w:rsid w:val="00B179DE"/>
    <w:rsid w:val="00B2670C"/>
    <w:rsid w:val="00B444D3"/>
    <w:rsid w:val="00B51564"/>
    <w:rsid w:val="00B51756"/>
    <w:rsid w:val="00B65D8D"/>
    <w:rsid w:val="00B72602"/>
    <w:rsid w:val="00B77CA5"/>
    <w:rsid w:val="00B80BB8"/>
    <w:rsid w:val="00B85A0D"/>
    <w:rsid w:val="00B94297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512C2"/>
    <w:rsid w:val="00C657D4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22E70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4510"/>
    <w:rsid w:val="00EB7B78"/>
    <w:rsid w:val="00ED12FC"/>
    <w:rsid w:val="00ED25D7"/>
    <w:rsid w:val="00ED6B6B"/>
    <w:rsid w:val="00EF18F0"/>
    <w:rsid w:val="00EF5390"/>
    <w:rsid w:val="00F00A76"/>
    <w:rsid w:val="00F022C9"/>
    <w:rsid w:val="00F10937"/>
    <w:rsid w:val="00F11630"/>
    <w:rsid w:val="00F24018"/>
    <w:rsid w:val="00F25DB0"/>
    <w:rsid w:val="00F30F0A"/>
    <w:rsid w:val="00F328B2"/>
    <w:rsid w:val="00F34DDC"/>
    <w:rsid w:val="00F527E1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21CC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D657A-2030-49CF-861F-73599DA3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2</Pages>
  <Words>465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263</cp:revision>
  <cp:lastPrinted>2022-09-22T12:38:00Z</cp:lastPrinted>
  <dcterms:created xsi:type="dcterms:W3CDTF">2020-03-19T11:50:00Z</dcterms:created>
  <dcterms:modified xsi:type="dcterms:W3CDTF">2022-10-06T12:10:00Z</dcterms:modified>
</cp:coreProperties>
</file>