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4A01AC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3F49EF">
        <w:rPr>
          <w:rFonts w:eastAsia="Arial Unicode MS"/>
          <w:b/>
        </w:rPr>
        <w:t>139</w:t>
      </w:r>
      <w:r w:rsidR="002D420C">
        <w:rPr>
          <w:rFonts w:eastAsia="Arial Unicode MS"/>
          <w:b/>
        </w:rPr>
        <w:t>/2022</w:t>
      </w:r>
      <w:r w:rsidR="004A01AC">
        <w:rPr>
          <w:rFonts w:eastAsia="Arial Unicode MS"/>
          <w:b/>
        </w:rPr>
        <w:t>, DE 10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5C3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41497D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8816E4">
        <w:trPr>
          <w:trHeight w:val="1860"/>
        </w:trPr>
        <w:tc>
          <w:tcPr>
            <w:tcW w:w="1005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A5656" w:rsidRPr="008816E4" w:rsidRDefault="008816E4" w:rsidP="008816E4">
            <w:pPr>
              <w:ind w:right="-510"/>
              <w:jc w:val="both"/>
              <w:rPr>
                <w:rFonts w:eastAsia="Arial Unicode MS"/>
              </w:rPr>
            </w:pPr>
            <w:r w:rsidRPr="008816E4">
              <w:rPr>
                <w:rFonts w:eastAsia="Arial Unicode MS"/>
              </w:rPr>
              <w:t>1)</w:t>
            </w:r>
            <w:r>
              <w:rPr>
                <w:rFonts w:eastAsia="Arial Unicode MS"/>
              </w:rPr>
              <w:t xml:space="preserve">  </w:t>
            </w:r>
            <w:r w:rsidR="002D5EAF">
              <w:rPr>
                <w:rFonts w:eastAsia="Arial Unicode MS"/>
              </w:rPr>
              <w:t>09.001</w:t>
            </w:r>
            <w:r w:rsidRPr="008816E4">
              <w:rPr>
                <w:rFonts w:eastAsia="Arial Unicode MS"/>
              </w:rPr>
              <w:t xml:space="preserve">.0010.0301.0047 </w:t>
            </w:r>
            <w:r w:rsidR="000D1CF1" w:rsidRPr="008816E4">
              <w:rPr>
                <w:rFonts w:eastAsia="Arial Unicode MS"/>
              </w:rPr>
              <w:t xml:space="preserve">SECRETARIA </w:t>
            </w:r>
            <w:r w:rsidRPr="008816E4">
              <w:rPr>
                <w:rFonts w:eastAsia="Arial Unicode MS"/>
              </w:rPr>
              <w:t xml:space="preserve">MUNICIPAL DE SAÚDE CONVÊNIO </w:t>
            </w:r>
            <w:r w:rsidR="002D5EAF">
              <w:rPr>
                <w:rFonts w:eastAsia="Arial Unicode MS"/>
              </w:rPr>
              <w:t>FEDERAL</w:t>
            </w:r>
          </w:p>
          <w:p w:rsidR="008816E4" w:rsidRPr="008816E4" w:rsidRDefault="002D5EAF" w:rsidP="008816E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2078</w:t>
            </w:r>
            <w:r w:rsidR="008816E4">
              <w:rPr>
                <w:rFonts w:eastAsia="Arial Unicode MS"/>
              </w:rPr>
              <w:t xml:space="preserve"> – </w:t>
            </w:r>
            <w:r>
              <w:rPr>
                <w:rFonts w:eastAsia="Arial Unicode MS"/>
              </w:rPr>
              <w:t>Atenção Básica – Incremento Temporário para cumprimento das Metas</w:t>
            </w:r>
          </w:p>
          <w:p w:rsidR="0032512E" w:rsidRPr="0032512E" w:rsidRDefault="008816E4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r w:rsidR="002D5EAF">
              <w:rPr>
                <w:rFonts w:eastAsia="Arial Unicode MS"/>
              </w:rPr>
              <w:t>4500 – Atenção Básica</w:t>
            </w:r>
          </w:p>
          <w:p w:rsidR="008816E4" w:rsidRDefault="008816E4" w:rsidP="00F76C15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3.3.3.90.32.00.00.00 Material, bem ou serviço para </w:t>
            </w:r>
            <w:proofErr w:type="spellStart"/>
            <w:r>
              <w:rPr>
                <w:rFonts w:eastAsia="Arial Unicode MS"/>
              </w:rPr>
              <w:t>distr</w:t>
            </w:r>
            <w:proofErr w:type="spellEnd"/>
            <w:r>
              <w:rPr>
                <w:rFonts w:eastAsia="Arial Unicode MS"/>
              </w:rPr>
              <w:t>. Gratuita</w:t>
            </w:r>
            <w:r w:rsidR="002D5EAF">
              <w:rPr>
                <w:rFonts w:eastAsia="Arial Unicode MS"/>
              </w:rPr>
              <w:t xml:space="preserve"> (</w:t>
            </w:r>
            <w:proofErr w:type="gramStart"/>
            <w:r w:rsidR="002D5EAF">
              <w:rPr>
                <w:rFonts w:eastAsia="Arial Unicode MS"/>
              </w:rPr>
              <w:t>431</w:t>
            </w:r>
            <w:r w:rsidR="0041497D">
              <w:rPr>
                <w:rFonts w:eastAsia="Arial Unicode MS"/>
              </w:rPr>
              <w:t>)</w:t>
            </w:r>
            <w:r w:rsidR="00BA5656">
              <w:rPr>
                <w:rFonts w:eastAsia="Arial Unicode MS"/>
              </w:rPr>
              <w:t xml:space="preserve">  R</w:t>
            </w:r>
            <w:proofErr w:type="gramEnd"/>
            <w:r w:rsidR="00BA5656">
              <w:rPr>
                <w:rFonts w:eastAsia="Arial Unicode MS"/>
              </w:rPr>
              <w:t xml:space="preserve">$ </w:t>
            </w:r>
            <w:r w:rsidR="002D5EAF">
              <w:rPr>
                <w:rFonts w:eastAsia="Arial Unicode MS"/>
              </w:rPr>
              <w:t>20</w:t>
            </w:r>
            <w:r w:rsidR="00C12F17">
              <w:rPr>
                <w:rFonts w:eastAsia="Arial Unicode MS"/>
              </w:rPr>
              <w:t>.000,00</w:t>
            </w:r>
          </w:p>
          <w:p w:rsidR="00F76C15" w:rsidRDefault="00F76C15" w:rsidP="00F76C15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3.3.3.90.39.00.00.00 outros serviços de terceiros – PJ </w:t>
            </w:r>
            <w:r w:rsidR="00106626">
              <w:rPr>
                <w:rFonts w:eastAsia="Arial Unicode MS"/>
              </w:rPr>
              <w:t>(432)                    R$ 19.8</w:t>
            </w:r>
            <w:r>
              <w:rPr>
                <w:rFonts w:eastAsia="Arial Unicode MS"/>
              </w:rPr>
              <w:t>00,00</w:t>
            </w:r>
          </w:p>
          <w:p w:rsidR="00F76C15" w:rsidRPr="00F76C15" w:rsidRDefault="00F76C15" w:rsidP="00F76C15">
            <w:pPr>
              <w:pStyle w:val="PargrafodaLista"/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724891" w:rsidRPr="000421BA">
              <w:rPr>
                <w:rFonts w:eastAsia="Arial Unicode MS"/>
                <w:b/>
                <w:bCs/>
              </w:rPr>
              <w:t xml:space="preserve">TOTAL </w:t>
            </w:r>
            <w:r w:rsidR="00724891">
              <w:rPr>
                <w:rFonts w:eastAsia="Arial Unicode MS"/>
                <w:b/>
                <w:bCs/>
              </w:rPr>
              <w:t>DO CRÉDITO ADICIONAL SUPLEMENTAR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Pr="000421BA">
              <w:rPr>
                <w:rFonts w:eastAsia="Arial Unicode MS"/>
                <w:b/>
              </w:rPr>
              <w:t>R$</w:t>
            </w:r>
            <w:r w:rsidR="00106626">
              <w:rPr>
                <w:rFonts w:eastAsia="Arial Unicode MS"/>
                <w:b/>
              </w:rPr>
              <w:t xml:space="preserve"> 39.8</w:t>
            </w:r>
            <w:r w:rsidR="000D1CF1">
              <w:rPr>
                <w:rFonts w:eastAsia="Arial Unicode MS"/>
                <w:b/>
              </w:rPr>
              <w:t>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r w:rsidR="00106626">
        <w:rPr>
          <w:rFonts w:eastAsia="Arial Unicode MS"/>
          <w:b/>
        </w:rPr>
        <w:t>R$ 39.800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106626">
        <w:rPr>
          <w:rFonts w:eastAsia="Arial Unicode MS"/>
          <w:b/>
        </w:rPr>
        <w:t>trinta e nove</w:t>
      </w:r>
      <w:r w:rsidR="00C813A4">
        <w:rPr>
          <w:rFonts w:eastAsia="Arial Unicode MS"/>
          <w:b/>
        </w:rPr>
        <w:t xml:space="preserve"> </w:t>
      </w:r>
      <w:r w:rsidR="00C84BF7" w:rsidRPr="000A6B3A">
        <w:rPr>
          <w:rFonts w:eastAsia="Arial Unicode MS"/>
          <w:b/>
        </w:rPr>
        <w:t xml:space="preserve">mil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 xml:space="preserve">proveniente </w:t>
      </w:r>
      <w:r w:rsidR="00F76C15">
        <w:rPr>
          <w:rFonts w:eastAsia="Arial Unicode MS"/>
        </w:rPr>
        <w:t>da seguinte redução orçamentária:</w:t>
      </w:r>
    </w:p>
    <w:p w:rsidR="004A01AC" w:rsidRDefault="004A01AC" w:rsidP="00C84BF7">
      <w:pPr>
        <w:ind w:right="-563"/>
        <w:jc w:val="both"/>
        <w:rPr>
          <w:rFonts w:eastAsia="Arial Unicode MS"/>
        </w:rPr>
      </w:pPr>
    </w:p>
    <w:tbl>
      <w:tblPr>
        <w:tblStyle w:val="Tabelacomgrade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F76C15" w:rsidTr="00F76C15">
        <w:tc>
          <w:tcPr>
            <w:tcW w:w="10173" w:type="dxa"/>
          </w:tcPr>
          <w:p w:rsidR="00F76C15" w:rsidRPr="00106626" w:rsidRDefault="00F76C15" w:rsidP="00F76C15">
            <w:pPr>
              <w:ind w:right="-510"/>
              <w:jc w:val="both"/>
              <w:rPr>
                <w:rFonts w:eastAsia="Arial Unicode MS"/>
                <w:sz w:val="24"/>
                <w:szCs w:val="24"/>
                <w:u w:val="single"/>
              </w:rPr>
            </w:pPr>
            <w:r w:rsidRPr="00106626">
              <w:rPr>
                <w:rFonts w:eastAsia="Arial Unicode MS"/>
                <w:sz w:val="24"/>
                <w:szCs w:val="24"/>
                <w:u w:val="single"/>
              </w:rPr>
              <w:t>Classificação da Despesa no Orçamento Municipal:</w:t>
            </w:r>
          </w:p>
          <w:p w:rsidR="00F76C15" w:rsidRPr="00106626" w:rsidRDefault="00F76C15" w:rsidP="00F76C15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106626">
              <w:rPr>
                <w:rFonts w:eastAsia="Arial Unicode MS"/>
                <w:sz w:val="24"/>
                <w:szCs w:val="24"/>
              </w:rPr>
              <w:t>1)  09.001.0010.0301.0047 SECRETARIA MUNICIPAL DE SAÚDE CONVÊNIO FEDERAL</w:t>
            </w:r>
          </w:p>
          <w:p w:rsidR="00F76C15" w:rsidRPr="00106626" w:rsidRDefault="00F76C15" w:rsidP="00F76C15">
            <w:pPr>
              <w:rPr>
                <w:rFonts w:eastAsia="Arial Unicode MS"/>
                <w:sz w:val="24"/>
                <w:szCs w:val="24"/>
              </w:rPr>
            </w:pPr>
            <w:r w:rsidRPr="00106626">
              <w:rPr>
                <w:rFonts w:eastAsia="Arial Unicode MS"/>
                <w:sz w:val="24"/>
                <w:szCs w:val="24"/>
              </w:rPr>
              <w:t>2078 – Atenção Básica – Incremento Temporário para cumprimento das Metas</w:t>
            </w:r>
          </w:p>
          <w:p w:rsidR="00F76C15" w:rsidRPr="00106626" w:rsidRDefault="00F76C15" w:rsidP="00F76C15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106626">
              <w:rPr>
                <w:rFonts w:eastAsia="Arial Unicode MS"/>
                <w:sz w:val="24"/>
                <w:szCs w:val="24"/>
              </w:rPr>
              <w:t>Recurso: 4500 – Atenção Básica</w:t>
            </w:r>
          </w:p>
          <w:p w:rsidR="00F76C15" w:rsidRPr="00106626" w:rsidRDefault="00F76C15" w:rsidP="00F76C15">
            <w:pPr>
              <w:pStyle w:val="PargrafodaLista"/>
              <w:numPr>
                <w:ilvl w:val="0"/>
                <w:numId w:val="31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106626">
              <w:rPr>
                <w:rFonts w:eastAsia="Arial Unicode MS"/>
                <w:sz w:val="24"/>
                <w:szCs w:val="24"/>
              </w:rPr>
              <w:t xml:space="preserve">3.3.3.90.30.00.00.00 Material de consumo (430)                                    R$ </w:t>
            </w:r>
            <w:r w:rsidR="00106626" w:rsidRPr="00106626">
              <w:rPr>
                <w:rFonts w:eastAsia="Arial Unicode MS"/>
                <w:sz w:val="24"/>
                <w:szCs w:val="24"/>
              </w:rPr>
              <w:t>39.800,00</w:t>
            </w:r>
          </w:p>
          <w:p w:rsidR="00106626" w:rsidRPr="00106626" w:rsidRDefault="00106626" w:rsidP="00106626">
            <w:pPr>
              <w:pStyle w:val="PargrafodaLista"/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106626" w:rsidRPr="00106626" w:rsidRDefault="00106626" w:rsidP="00724891">
            <w:pPr>
              <w:ind w:right="-563"/>
              <w:jc w:val="both"/>
              <w:rPr>
                <w:rFonts w:eastAsia="Arial Unicode MS"/>
                <w:b/>
              </w:rPr>
            </w:pPr>
            <w:r w:rsidRPr="00106626">
              <w:rPr>
                <w:rFonts w:eastAsia="Arial Unicode MS"/>
                <w:b/>
                <w:sz w:val="24"/>
                <w:szCs w:val="24"/>
              </w:rPr>
              <w:t xml:space="preserve">          </w:t>
            </w:r>
            <w:r w:rsidR="00724891">
              <w:rPr>
                <w:rFonts w:eastAsia="Arial Unicode MS"/>
                <w:b/>
                <w:sz w:val="24"/>
                <w:szCs w:val="24"/>
              </w:rPr>
              <w:t xml:space="preserve">TOTAL DA REDUÇÃO ORÇAMENTÁRIA        </w:t>
            </w:r>
            <w:r w:rsidR="00724891" w:rsidRPr="00106626">
              <w:rPr>
                <w:rFonts w:eastAsia="Arial Unicode MS"/>
                <w:b/>
                <w:sz w:val="24"/>
                <w:szCs w:val="24"/>
              </w:rPr>
              <w:t xml:space="preserve">                                   </w:t>
            </w:r>
            <w:r w:rsidRPr="00106626">
              <w:rPr>
                <w:rFonts w:eastAsia="Arial Unicode MS"/>
                <w:b/>
                <w:sz w:val="24"/>
                <w:szCs w:val="24"/>
              </w:rPr>
              <w:t>R$ 39.800,00</w:t>
            </w:r>
          </w:p>
        </w:tc>
      </w:tr>
    </w:tbl>
    <w:p w:rsidR="00F76C15" w:rsidRDefault="00F76C15" w:rsidP="00C84BF7">
      <w:pPr>
        <w:ind w:right="-563"/>
        <w:jc w:val="both"/>
        <w:rPr>
          <w:rFonts w:eastAsia="Arial Unicode MS"/>
        </w:rPr>
      </w:pP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4A01AC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AF75C3">
        <w:rPr>
          <w:rFonts w:eastAsia="Arial Unicode MS"/>
          <w:b/>
        </w:rPr>
        <w:t>/RS, 10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proofErr w:type="gramStart"/>
      <w:r w:rsidR="00AF75C3">
        <w:rPr>
          <w:rFonts w:eastAsia="Arial Unicode MS"/>
          <w:b/>
        </w:rPr>
        <w:t>NOVEMBRO</w:t>
      </w:r>
      <w:proofErr w:type="gramEnd"/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2F0C1E" w:rsidRDefault="002F0C1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</w:t>
      </w:r>
    </w:p>
    <w:p w:rsidR="0018249A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2F0C1E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EM EXERCÍCIO</w:t>
      </w: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lastRenderedPageBreak/>
        <w:t>JUSTIFICATIVA AO PROJETO DE LEI Nº 13</w:t>
      </w:r>
      <w:r>
        <w:rPr>
          <w:rFonts w:eastAsia="Arial Unicode MS"/>
          <w:b/>
        </w:rPr>
        <w:t>9</w:t>
      </w:r>
      <w:r>
        <w:rPr>
          <w:rFonts w:eastAsia="Arial Unicode MS"/>
          <w:b/>
        </w:rPr>
        <w:t>/2022</w:t>
      </w: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A01AC" w:rsidRDefault="004A01AC" w:rsidP="004A01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A01AC" w:rsidRDefault="004A01AC" w:rsidP="004A01AC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13</w:t>
      </w:r>
      <w:r>
        <w:rPr>
          <w:rFonts w:eastAsia="Arial Unicode MS"/>
        </w:rPr>
        <w:t>9</w:t>
      </w:r>
      <w:r>
        <w:rPr>
          <w:rFonts w:eastAsia="Arial Unicode MS"/>
        </w:rPr>
        <w:t>/2022 o qual “abre crédito adicional suplementar no orçamento municipal vigente”.</w:t>
      </w:r>
    </w:p>
    <w:p w:rsidR="004A01AC" w:rsidRDefault="004A01AC" w:rsidP="004A01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A01AC" w:rsidRDefault="004A01AC" w:rsidP="004A01AC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Saúde.</w:t>
      </w:r>
    </w:p>
    <w:p w:rsidR="004A01AC" w:rsidRDefault="004A01AC" w:rsidP="004A01AC">
      <w:pPr>
        <w:ind w:right="-510"/>
        <w:jc w:val="both"/>
        <w:rPr>
          <w:rFonts w:eastAsia="Arial Unicode MS"/>
        </w:rPr>
      </w:pPr>
    </w:p>
    <w:p w:rsidR="004A01AC" w:rsidRDefault="004A01AC" w:rsidP="004A01AC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r>
        <w:rPr>
          <w:rFonts w:eastAsia="Arial Unicode MS"/>
          <w:b/>
        </w:rPr>
        <w:t>R$ 39.800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trinta e nove </w:t>
      </w:r>
      <w:r w:rsidRPr="000A6B3A">
        <w:rPr>
          <w:rFonts w:eastAsia="Arial Unicode MS"/>
          <w:b/>
        </w:rPr>
        <w:t>mil reais)</w:t>
      </w:r>
      <w:r w:rsidRPr="000A6B3A">
        <w:rPr>
          <w:rFonts w:eastAsia="Arial Unicode MS"/>
        </w:rPr>
        <w:t xml:space="preserve">, proveniente </w:t>
      </w:r>
      <w:r>
        <w:rPr>
          <w:rFonts w:eastAsia="Arial Unicode MS"/>
        </w:rPr>
        <w:t>de</w:t>
      </w:r>
      <w:r>
        <w:rPr>
          <w:rFonts w:eastAsia="Arial Unicode MS"/>
        </w:rPr>
        <w:t xml:space="preserve"> redução orçamentária</w:t>
      </w:r>
    </w:p>
    <w:p w:rsidR="004A01AC" w:rsidRDefault="004A01AC" w:rsidP="004A01AC">
      <w:pPr>
        <w:ind w:right="-563"/>
        <w:jc w:val="both"/>
        <w:rPr>
          <w:rFonts w:eastAsia="Arial Unicode MS"/>
        </w:rPr>
      </w:pPr>
    </w:p>
    <w:p w:rsidR="004A01AC" w:rsidRDefault="004A01AC" w:rsidP="004A01AC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</w:t>
      </w:r>
      <w:r>
        <w:rPr>
          <w:rFonts w:eastAsia="Arial Unicode MS"/>
        </w:rPr>
        <w:t>Contando com a aprovação do Nobres Edis a este projeto de lei, agradecemos.</w:t>
      </w:r>
    </w:p>
    <w:p w:rsidR="004A01AC" w:rsidRDefault="004A01AC" w:rsidP="004A01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A01AC" w:rsidRDefault="004A01AC" w:rsidP="004A01A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4A01AC" w:rsidRDefault="004A01AC" w:rsidP="004A01A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A01AC" w:rsidRDefault="004A01AC" w:rsidP="004A01A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A01AC" w:rsidRDefault="004A01AC" w:rsidP="004A01AC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4A01AC" w:rsidRDefault="004A01AC" w:rsidP="004A01AC">
      <w:pPr>
        <w:jc w:val="center"/>
        <w:rPr>
          <w:rFonts w:eastAsia="Arial Unicode MS"/>
          <w:b/>
        </w:rPr>
      </w:pPr>
      <w:proofErr w:type="gramStart"/>
      <w:r>
        <w:rPr>
          <w:rFonts w:eastAsia="Arial Unicode MS"/>
          <w:b/>
        </w:rPr>
        <w:t>PREFEITO MUNICIPAL</w:t>
      </w:r>
      <w:proofErr w:type="gramEnd"/>
      <w:r>
        <w:rPr>
          <w:rFonts w:eastAsia="Arial Unicode MS"/>
          <w:b/>
        </w:rPr>
        <w:t xml:space="preserve"> EM EXERCÍCIO</w:t>
      </w:r>
    </w:p>
    <w:p w:rsidR="004A01AC" w:rsidRDefault="004A01AC" w:rsidP="004A01AC">
      <w:pPr>
        <w:jc w:val="center"/>
        <w:rPr>
          <w:rFonts w:eastAsia="Arial Unicode MS"/>
          <w:b/>
        </w:rPr>
      </w:pPr>
    </w:p>
    <w:p w:rsidR="004A01AC" w:rsidRPr="000421BA" w:rsidRDefault="004A01AC" w:rsidP="004A01AC">
      <w:pPr>
        <w:ind w:right="-448"/>
        <w:jc w:val="center"/>
        <w:rPr>
          <w:rFonts w:eastAsia="Arial Unicode MS"/>
          <w:b/>
        </w:rPr>
      </w:pPr>
    </w:p>
    <w:p w:rsidR="004A01AC" w:rsidRPr="000421BA" w:rsidRDefault="004A01AC" w:rsidP="004A01AC">
      <w:pPr>
        <w:ind w:right="-448"/>
        <w:rPr>
          <w:rFonts w:eastAsia="Arial Unicode MS"/>
          <w:b/>
        </w:rPr>
      </w:pPr>
    </w:p>
    <w:p w:rsidR="004A01AC" w:rsidRPr="000421BA" w:rsidRDefault="004A01AC" w:rsidP="004A01AC">
      <w:pPr>
        <w:ind w:right="-510"/>
        <w:jc w:val="center"/>
        <w:rPr>
          <w:rFonts w:eastAsia="Arial Unicode MS"/>
          <w:b/>
        </w:rPr>
      </w:pPr>
    </w:p>
    <w:p w:rsidR="004A01AC" w:rsidRPr="000421BA" w:rsidRDefault="004A01AC" w:rsidP="0032512E">
      <w:pPr>
        <w:ind w:right="-510"/>
        <w:jc w:val="center"/>
        <w:rPr>
          <w:rFonts w:eastAsia="Arial Unicode MS"/>
          <w:b/>
        </w:rPr>
      </w:pPr>
    </w:p>
    <w:sectPr w:rsidR="004A01AC" w:rsidRPr="000421BA" w:rsidSect="004A01AC">
      <w:pgSz w:w="12240" w:h="15840"/>
      <w:pgMar w:top="1985" w:right="1185" w:bottom="192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B3B94"/>
    <w:multiLevelType w:val="hybridMultilevel"/>
    <w:tmpl w:val="A7027E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87F67"/>
    <w:multiLevelType w:val="hybridMultilevel"/>
    <w:tmpl w:val="02F6EC8C"/>
    <w:lvl w:ilvl="0" w:tplc="6EF2B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149C1"/>
    <w:multiLevelType w:val="hybridMultilevel"/>
    <w:tmpl w:val="CE9E0928"/>
    <w:lvl w:ilvl="0" w:tplc="860873E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3"/>
  </w:num>
  <w:num w:numId="4">
    <w:abstractNumId w:val="26"/>
  </w:num>
  <w:num w:numId="5">
    <w:abstractNumId w:val="10"/>
  </w:num>
  <w:num w:numId="6">
    <w:abstractNumId w:val="28"/>
  </w:num>
  <w:num w:numId="7">
    <w:abstractNumId w:val="15"/>
  </w:num>
  <w:num w:numId="8">
    <w:abstractNumId w:val="23"/>
  </w:num>
  <w:num w:numId="9">
    <w:abstractNumId w:val="11"/>
  </w:num>
  <w:num w:numId="10">
    <w:abstractNumId w:val="22"/>
  </w:num>
  <w:num w:numId="11">
    <w:abstractNumId w:val="18"/>
  </w:num>
  <w:num w:numId="12">
    <w:abstractNumId w:val="21"/>
  </w:num>
  <w:num w:numId="13">
    <w:abstractNumId w:val="25"/>
  </w:num>
  <w:num w:numId="14">
    <w:abstractNumId w:val="27"/>
  </w:num>
  <w:num w:numId="15">
    <w:abstractNumId w:val="29"/>
  </w:num>
  <w:num w:numId="16">
    <w:abstractNumId w:val="8"/>
  </w:num>
  <w:num w:numId="17">
    <w:abstractNumId w:val="19"/>
  </w:num>
  <w:num w:numId="18">
    <w:abstractNumId w:val="2"/>
  </w:num>
  <w:num w:numId="19">
    <w:abstractNumId w:val="0"/>
  </w:num>
  <w:num w:numId="20">
    <w:abstractNumId w:val="5"/>
  </w:num>
  <w:num w:numId="21">
    <w:abstractNumId w:val="1"/>
  </w:num>
  <w:num w:numId="22">
    <w:abstractNumId w:val="14"/>
  </w:num>
  <w:num w:numId="23">
    <w:abstractNumId w:val="4"/>
  </w:num>
  <w:num w:numId="24">
    <w:abstractNumId w:val="6"/>
  </w:num>
  <w:num w:numId="25">
    <w:abstractNumId w:val="13"/>
  </w:num>
  <w:num w:numId="26">
    <w:abstractNumId w:val="12"/>
  </w:num>
  <w:num w:numId="27">
    <w:abstractNumId w:val="16"/>
  </w:num>
  <w:num w:numId="28">
    <w:abstractNumId w:val="20"/>
  </w:num>
  <w:num w:numId="29">
    <w:abstractNumId w:val="9"/>
  </w:num>
  <w:num w:numId="30">
    <w:abstractNumId w:val="1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56133"/>
    <w:rsid w:val="00056162"/>
    <w:rsid w:val="000629BE"/>
    <w:rsid w:val="000746D2"/>
    <w:rsid w:val="00076AC2"/>
    <w:rsid w:val="00085E83"/>
    <w:rsid w:val="00091F7B"/>
    <w:rsid w:val="000A6B3A"/>
    <w:rsid w:val="000C4596"/>
    <w:rsid w:val="000D1CF1"/>
    <w:rsid w:val="000E06CA"/>
    <w:rsid w:val="000F0115"/>
    <w:rsid w:val="00106626"/>
    <w:rsid w:val="00162221"/>
    <w:rsid w:val="0017514A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8475B"/>
    <w:rsid w:val="002A23EA"/>
    <w:rsid w:val="002B04A4"/>
    <w:rsid w:val="002D420C"/>
    <w:rsid w:val="002D5EAF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F095A"/>
    <w:rsid w:val="003F49EF"/>
    <w:rsid w:val="003F625C"/>
    <w:rsid w:val="0041497D"/>
    <w:rsid w:val="004249D2"/>
    <w:rsid w:val="00446AA0"/>
    <w:rsid w:val="004957AC"/>
    <w:rsid w:val="004A01AC"/>
    <w:rsid w:val="004A2ED1"/>
    <w:rsid w:val="004A42EA"/>
    <w:rsid w:val="004D2A9D"/>
    <w:rsid w:val="00510A72"/>
    <w:rsid w:val="0051558E"/>
    <w:rsid w:val="005326AA"/>
    <w:rsid w:val="00544785"/>
    <w:rsid w:val="00567E5A"/>
    <w:rsid w:val="00587ABD"/>
    <w:rsid w:val="005B6485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4891"/>
    <w:rsid w:val="00726752"/>
    <w:rsid w:val="007356F7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816E4"/>
    <w:rsid w:val="008A0C68"/>
    <w:rsid w:val="008A14FD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27E6D"/>
    <w:rsid w:val="00A53B60"/>
    <w:rsid w:val="00A62113"/>
    <w:rsid w:val="00A7752D"/>
    <w:rsid w:val="00AD26DB"/>
    <w:rsid w:val="00AE37FD"/>
    <w:rsid w:val="00AE626D"/>
    <w:rsid w:val="00AF75C3"/>
    <w:rsid w:val="00B203E8"/>
    <w:rsid w:val="00B444D3"/>
    <w:rsid w:val="00B51756"/>
    <w:rsid w:val="00B55D6A"/>
    <w:rsid w:val="00B77CA5"/>
    <w:rsid w:val="00B85A0D"/>
    <w:rsid w:val="00B94297"/>
    <w:rsid w:val="00BA5656"/>
    <w:rsid w:val="00BE1069"/>
    <w:rsid w:val="00BE2053"/>
    <w:rsid w:val="00BF0BBD"/>
    <w:rsid w:val="00BF0BFF"/>
    <w:rsid w:val="00C0161E"/>
    <w:rsid w:val="00C01A45"/>
    <w:rsid w:val="00C12F17"/>
    <w:rsid w:val="00C20735"/>
    <w:rsid w:val="00C45721"/>
    <w:rsid w:val="00C813A4"/>
    <w:rsid w:val="00C833FC"/>
    <w:rsid w:val="00C84BF7"/>
    <w:rsid w:val="00C9412E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54C65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76C15"/>
    <w:rsid w:val="00F85707"/>
    <w:rsid w:val="00F92BAC"/>
    <w:rsid w:val="00F943F9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046A1-45B6-4F0B-8DD6-883E1AA1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881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3</Pages>
  <Words>522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LUCIANA - RH</cp:lastModifiedBy>
  <cp:revision>157</cp:revision>
  <dcterms:created xsi:type="dcterms:W3CDTF">2020-03-19T11:50:00Z</dcterms:created>
  <dcterms:modified xsi:type="dcterms:W3CDTF">2022-11-10T17:26:00Z</dcterms:modified>
</cp:coreProperties>
</file>