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AF5CF0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EB3B32">
        <w:rPr>
          <w:rFonts w:eastAsia="Arial Unicode MS"/>
          <w:b/>
        </w:rPr>
        <w:t xml:space="preserve"> 109</w:t>
      </w:r>
      <w:r w:rsidR="002D420C">
        <w:rPr>
          <w:rFonts w:eastAsia="Arial Unicode MS"/>
          <w:b/>
        </w:rPr>
        <w:t>/2022</w:t>
      </w:r>
      <w:r w:rsidR="00AF5CF0">
        <w:rPr>
          <w:rFonts w:eastAsia="Arial Unicode MS"/>
          <w:b/>
        </w:rPr>
        <w:t>, DE 08 DE SETEMBRO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E574AD" w:rsidRDefault="00E574AD" w:rsidP="007A2EF1">
      <w:pPr>
        <w:ind w:firstLine="2835"/>
        <w:jc w:val="both"/>
        <w:rPr>
          <w:rFonts w:eastAsia="Arial Unicode MS"/>
        </w:rPr>
      </w:pPr>
    </w:p>
    <w:p w:rsidR="0034533F" w:rsidRDefault="00DB4425" w:rsidP="00E20E5A">
      <w:pPr>
        <w:ind w:right="-448" w:firstLine="2835"/>
        <w:jc w:val="both"/>
        <w:rPr>
          <w:rFonts w:eastAsia="Arial Unicode MS"/>
        </w:rPr>
      </w:pPr>
      <w:r w:rsidRPr="00DB4425">
        <w:rPr>
          <w:rFonts w:eastAsia="Arial Unicode MS"/>
          <w:b/>
        </w:rPr>
        <w:t>EDVALDO ROSA RIBEIRO</w:t>
      </w:r>
      <w:r w:rsidR="0034533F" w:rsidRPr="000421BA">
        <w:rPr>
          <w:rFonts w:eastAsia="Arial Unicode MS"/>
          <w:b/>
        </w:rPr>
        <w:t>,</w:t>
      </w:r>
      <w:r w:rsidR="00DC0236">
        <w:rPr>
          <w:rFonts w:eastAsia="Arial Unicode MS"/>
        </w:rPr>
        <w:t xml:space="preserve"> Prefeito Municipal </w:t>
      </w:r>
      <w:r>
        <w:rPr>
          <w:rFonts w:eastAsia="Arial Unicode MS"/>
        </w:rPr>
        <w:t xml:space="preserve">em exercício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AF5CF0" w:rsidRPr="000421BA" w:rsidRDefault="00AF5CF0" w:rsidP="00E20E5A">
      <w:pPr>
        <w:ind w:right="-448" w:firstLine="2835"/>
        <w:jc w:val="both"/>
        <w:rPr>
          <w:rFonts w:eastAsia="Arial Unicode MS"/>
        </w:rPr>
      </w:pPr>
    </w:p>
    <w:p w:rsidR="00C833FC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AF5CF0" w:rsidRPr="001B1934" w:rsidRDefault="00AF5CF0" w:rsidP="001B1934">
      <w:pPr>
        <w:ind w:right="-448" w:firstLine="2835"/>
        <w:jc w:val="both"/>
        <w:rPr>
          <w:rFonts w:eastAsia="Arial Unicode MS"/>
        </w:rPr>
      </w:pPr>
    </w:p>
    <w:p w:rsidR="008C68EE" w:rsidRPr="008C68EE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="0034533F"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9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8"/>
      </w:tblGrid>
      <w:tr w:rsidR="0032512E" w:rsidTr="001B1934">
        <w:trPr>
          <w:trHeight w:val="841"/>
        </w:trPr>
        <w:tc>
          <w:tcPr>
            <w:tcW w:w="9908" w:type="dxa"/>
          </w:tcPr>
          <w:p w:rsidR="00E574AD" w:rsidRPr="00E574AD" w:rsidRDefault="00E574AD" w:rsidP="00E574AD">
            <w:pPr>
              <w:pStyle w:val="PargrafodaLista"/>
              <w:numPr>
                <w:ilvl w:val="0"/>
                <w:numId w:val="17"/>
              </w:numPr>
              <w:rPr>
                <w:rFonts w:eastAsia="Arial Unicode MS"/>
              </w:rPr>
            </w:pPr>
            <w:r w:rsidRPr="00E574AD">
              <w:rPr>
                <w:rFonts w:eastAsia="Arial Unicode MS"/>
              </w:rPr>
              <w:t xml:space="preserve">06.002.0012.0361.0066 SECRETARIA MUNICIPAL DE EDUCAÇÃO </w:t>
            </w:r>
            <w:r>
              <w:rPr>
                <w:rFonts w:eastAsia="Arial Unicode MS"/>
              </w:rPr>
              <w:t>–</w:t>
            </w:r>
            <w:r w:rsidRPr="00E574AD">
              <w:rPr>
                <w:rFonts w:eastAsia="Arial Unicode MS"/>
              </w:rPr>
              <w:t xml:space="preserve"> MDE</w:t>
            </w:r>
          </w:p>
          <w:p w:rsidR="00E574AD" w:rsidRDefault="00675492" w:rsidP="00E574AD">
            <w:pPr>
              <w:pStyle w:val="PargrafodaLista"/>
              <w:ind w:left="57"/>
              <w:rPr>
                <w:rFonts w:eastAsia="Arial Unicode MS"/>
              </w:rPr>
            </w:pPr>
            <w:r>
              <w:rPr>
                <w:rFonts w:eastAsia="Arial Unicode MS"/>
              </w:rPr>
              <w:t>2021 – Manutenção das Despesas Operacionais da Secretaria de Educação – MDE</w:t>
            </w:r>
          </w:p>
          <w:p w:rsidR="00675492" w:rsidRDefault="00675492" w:rsidP="00E574AD">
            <w:pPr>
              <w:pStyle w:val="PargrafodaLista"/>
              <w:ind w:left="57"/>
              <w:rPr>
                <w:rFonts w:eastAsia="Arial Unicode MS"/>
              </w:rPr>
            </w:pPr>
            <w:r>
              <w:rPr>
                <w:rFonts w:eastAsia="Arial Unicode MS"/>
              </w:rPr>
              <w:t>Recurso: 0020 Manutenção e Desenvolvimento – MDE</w:t>
            </w:r>
          </w:p>
          <w:p w:rsidR="00675492" w:rsidRDefault="00675492" w:rsidP="00675492">
            <w:pPr>
              <w:pStyle w:val="PargrafodaLista"/>
              <w:numPr>
                <w:ilvl w:val="0"/>
                <w:numId w:val="18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 Material de consumo (135)                            R$ 10.000,00</w:t>
            </w:r>
          </w:p>
          <w:p w:rsidR="00675492" w:rsidRDefault="00675492" w:rsidP="00675492">
            <w:pPr>
              <w:pStyle w:val="PargrafodaLista"/>
              <w:numPr>
                <w:ilvl w:val="0"/>
                <w:numId w:val="18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3.3.3.90.40.00.00.00 Serviços de tecnologia – PJ (275)                 R$  3.000,00</w:t>
            </w:r>
          </w:p>
          <w:p w:rsidR="00675492" w:rsidRDefault="00675492" w:rsidP="00675492">
            <w:pPr>
              <w:pStyle w:val="PargrafodaLista"/>
              <w:ind w:left="417"/>
              <w:rPr>
                <w:rFonts w:eastAsia="Arial Unicode MS"/>
              </w:rPr>
            </w:pPr>
          </w:p>
          <w:p w:rsidR="007E7FCF" w:rsidRPr="00E574AD" w:rsidRDefault="007E7FCF" w:rsidP="007E7FCF">
            <w:pPr>
              <w:pStyle w:val="PargrafodaLista"/>
              <w:numPr>
                <w:ilvl w:val="0"/>
                <w:numId w:val="17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06.002.0012.0365</w:t>
            </w:r>
            <w:r w:rsidRPr="00E574AD">
              <w:rPr>
                <w:rFonts w:eastAsia="Arial Unicode MS"/>
              </w:rPr>
              <w:t xml:space="preserve">.0066 SECRETARIA MUNICIPAL DE EDUCAÇÃO </w:t>
            </w:r>
            <w:r>
              <w:rPr>
                <w:rFonts w:eastAsia="Arial Unicode MS"/>
              </w:rPr>
              <w:t>–</w:t>
            </w:r>
            <w:r w:rsidRPr="00E574AD">
              <w:rPr>
                <w:rFonts w:eastAsia="Arial Unicode MS"/>
              </w:rPr>
              <w:t xml:space="preserve"> MDE</w:t>
            </w:r>
          </w:p>
          <w:p w:rsidR="00675492" w:rsidRDefault="007E7FCF" w:rsidP="007E7FCF">
            <w:pPr>
              <w:pStyle w:val="PargrafodaLista"/>
              <w:tabs>
                <w:tab w:val="left" w:pos="155"/>
              </w:tabs>
              <w:ind w:left="57"/>
              <w:rPr>
                <w:rFonts w:eastAsia="Arial Unicode MS"/>
              </w:rPr>
            </w:pPr>
            <w:r>
              <w:rPr>
                <w:rFonts w:eastAsia="Arial Unicode MS"/>
              </w:rPr>
              <w:t>2093 – Manutenção da Educação – MDE</w:t>
            </w:r>
          </w:p>
          <w:p w:rsidR="007E7FCF" w:rsidRDefault="007E7FCF" w:rsidP="007E7FCF">
            <w:pPr>
              <w:pStyle w:val="PargrafodaLista"/>
              <w:ind w:left="57"/>
              <w:rPr>
                <w:rFonts w:eastAsia="Arial Unicode MS"/>
              </w:rPr>
            </w:pPr>
            <w:r>
              <w:rPr>
                <w:rFonts w:eastAsia="Arial Unicode MS"/>
              </w:rPr>
              <w:t>Recurso: 0020 Manutenção e Desenvolvimento – MDE</w:t>
            </w:r>
          </w:p>
          <w:p w:rsidR="007E7FCF" w:rsidRDefault="007E7FCF" w:rsidP="007E7FCF">
            <w:pPr>
              <w:pStyle w:val="PargrafodaLista"/>
              <w:numPr>
                <w:ilvl w:val="0"/>
                <w:numId w:val="19"/>
              </w:numPr>
              <w:tabs>
                <w:tab w:val="left" w:pos="155"/>
              </w:tabs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 Material de consumo (144)                            R$ 5.000,00</w:t>
            </w:r>
          </w:p>
          <w:p w:rsidR="007E7FCF" w:rsidRDefault="007E7FCF" w:rsidP="007E7FCF">
            <w:pPr>
              <w:pStyle w:val="PargrafodaLista"/>
              <w:tabs>
                <w:tab w:val="left" w:pos="155"/>
              </w:tabs>
              <w:ind w:left="417"/>
              <w:rPr>
                <w:rFonts w:eastAsia="Arial Unicode MS"/>
              </w:rPr>
            </w:pPr>
          </w:p>
          <w:p w:rsidR="007E7FCF" w:rsidRPr="00E574AD" w:rsidRDefault="007E7FCF" w:rsidP="007E7FCF">
            <w:pPr>
              <w:pStyle w:val="PargrafodaLista"/>
              <w:numPr>
                <w:ilvl w:val="0"/>
                <w:numId w:val="17"/>
              </w:numPr>
              <w:rPr>
                <w:rFonts w:eastAsia="Arial Unicode MS"/>
              </w:rPr>
            </w:pPr>
            <w:r w:rsidRPr="00E574AD">
              <w:rPr>
                <w:rFonts w:eastAsia="Arial Unicode MS"/>
              </w:rPr>
              <w:t xml:space="preserve">06.002.0012.0361.0066 SECRETARIA MUNICIPAL DE EDUCAÇÃO </w:t>
            </w:r>
            <w:r>
              <w:rPr>
                <w:rFonts w:eastAsia="Arial Unicode MS"/>
              </w:rPr>
              <w:t>–</w:t>
            </w:r>
            <w:r w:rsidRPr="00E574AD">
              <w:rPr>
                <w:rFonts w:eastAsia="Arial Unicode MS"/>
              </w:rPr>
              <w:t xml:space="preserve"> MDE</w:t>
            </w:r>
          </w:p>
          <w:p w:rsidR="007E7FCF" w:rsidRDefault="007E7FCF" w:rsidP="007E7FCF">
            <w:pPr>
              <w:pStyle w:val="PargrafodaLista"/>
              <w:tabs>
                <w:tab w:val="left" w:pos="155"/>
              </w:tabs>
              <w:ind w:left="417" w:hanging="360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2023 – Manutenção Despesas Operacionais do Transporte Escolar </w:t>
            </w:r>
          </w:p>
          <w:p w:rsidR="007E7FCF" w:rsidRDefault="007E7FCF" w:rsidP="007E7FCF">
            <w:pPr>
              <w:pStyle w:val="PargrafodaLista"/>
              <w:ind w:left="57"/>
              <w:rPr>
                <w:rFonts w:eastAsia="Arial Unicode MS"/>
              </w:rPr>
            </w:pPr>
            <w:r>
              <w:rPr>
                <w:rFonts w:eastAsia="Arial Unicode MS"/>
              </w:rPr>
              <w:t>Recurso: 0020 Manutenção e Desenvolvimento – MDE</w:t>
            </w:r>
          </w:p>
          <w:p w:rsidR="007E7FCF" w:rsidRDefault="007E7FCF" w:rsidP="007E7FCF">
            <w:pPr>
              <w:pStyle w:val="PargrafodaLista"/>
              <w:numPr>
                <w:ilvl w:val="0"/>
                <w:numId w:val="20"/>
              </w:numPr>
              <w:tabs>
                <w:tab w:val="left" w:pos="155"/>
              </w:tabs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3.3.3.90.30.00.00.00 Material de consumo (136)                            R$ </w:t>
            </w:r>
            <w:r w:rsidR="00C91533">
              <w:rPr>
                <w:rFonts w:eastAsia="Arial Unicode MS"/>
              </w:rPr>
              <w:t>5.000,00</w:t>
            </w:r>
          </w:p>
          <w:p w:rsidR="00C91533" w:rsidRDefault="00C91533" w:rsidP="00C91533">
            <w:pPr>
              <w:pStyle w:val="PargrafodaLista"/>
              <w:numPr>
                <w:ilvl w:val="0"/>
                <w:numId w:val="20"/>
              </w:numPr>
              <w:tabs>
                <w:tab w:val="left" w:pos="155"/>
              </w:tabs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terceiros – PJ (244)         R$ 4.900,00</w:t>
            </w:r>
          </w:p>
          <w:p w:rsidR="00C91533" w:rsidRPr="00C91533" w:rsidRDefault="00C91533" w:rsidP="00C91533">
            <w:pPr>
              <w:pStyle w:val="PargrafodaLista"/>
              <w:tabs>
                <w:tab w:val="left" w:pos="155"/>
              </w:tabs>
              <w:ind w:left="417"/>
              <w:rPr>
                <w:rFonts w:eastAsia="Arial Unicode MS"/>
              </w:rPr>
            </w:pPr>
          </w:p>
          <w:p w:rsidR="0032512E" w:rsidRPr="00A83468" w:rsidRDefault="001B1934" w:rsidP="00A83468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9B490C" w:rsidRPr="001B1934">
              <w:rPr>
                <w:rFonts w:eastAsia="Arial Unicode MS"/>
                <w:b/>
                <w:bCs/>
              </w:rPr>
              <w:t xml:space="preserve">            </w:t>
            </w:r>
            <w:r w:rsidRPr="001B1934">
              <w:rPr>
                <w:rFonts w:eastAsia="Arial Unicode MS"/>
                <w:b/>
                <w:bCs/>
              </w:rPr>
              <w:t xml:space="preserve"> </w:t>
            </w:r>
            <w:r w:rsidR="008C68EE">
              <w:rPr>
                <w:rFonts w:eastAsia="Arial Unicode MS"/>
                <w:b/>
                <w:bCs/>
              </w:rPr>
              <w:t xml:space="preserve">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="00E574AD">
              <w:rPr>
                <w:rFonts w:eastAsia="Arial Unicode MS"/>
                <w:b/>
              </w:rPr>
              <w:t xml:space="preserve"> </w:t>
            </w:r>
            <w:r w:rsidR="00A27330">
              <w:rPr>
                <w:rFonts w:eastAsia="Arial Unicode MS"/>
                <w:b/>
              </w:rPr>
              <w:t>27.900,00</w:t>
            </w:r>
          </w:p>
        </w:tc>
      </w:tr>
    </w:tbl>
    <w:p w:rsidR="00950AEC" w:rsidRPr="00EB3B32" w:rsidRDefault="00BD5349" w:rsidP="00A27330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</w:t>
      </w:r>
      <w:r w:rsidR="00EB3B32">
        <w:rPr>
          <w:rFonts w:eastAsia="Arial Unicode MS"/>
          <w:b/>
        </w:rPr>
        <w:t xml:space="preserve">   </w:t>
      </w:r>
      <w:r>
        <w:rPr>
          <w:rFonts w:eastAsia="Arial Unicode MS"/>
          <w:b/>
        </w:rPr>
        <w:t xml:space="preserve"> </w:t>
      </w:r>
      <w:r w:rsidR="0034533F" w:rsidRPr="000421BA">
        <w:rPr>
          <w:rFonts w:eastAsia="Arial Unicode MS"/>
          <w:b/>
        </w:rPr>
        <w:t>Parágrafo único.</w:t>
      </w:r>
      <w:r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="0034533F" w:rsidRPr="000421BA">
        <w:rPr>
          <w:rFonts w:eastAsia="Arial Unicode MS"/>
        </w:rPr>
        <w:t>.</w:t>
      </w:r>
    </w:p>
    <w:p w:rsidR="00BD5349" w:rsidRDefault="00950AEC" w:rsidP="00A27330">
      <w:pPr>
        <w:pStyle w:val="PargrafodaLista"/>
        <w:ind w:left="57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40764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BC660E">
        <w:rPr>
          <w:rFonts w:eastAsia="Arial Unicode MS"/>
          <w:b/>
        </w:rPr>
        <w:t xml:space="preserve">R$ </w:t>
      </w:r>
      <w:r w:rsidR="00A27330">
        <w:rPr>
          <w:rFonts w:eastAsia="Arial Unicode MS"/>
          <w:b/>
        </w:rPr>
        <w:t>27.900</w:t>
      </w:r>
      <w:r w:rsidR="003C3CB4">
        <w:rPr>
          <w:rFonts w:eastAsia="Arial Unicode MS"/>
          <w:b/>
        </w:rPr>
        <w:t xml:space="preserve">,00 </w:t>
      </w:r>
      <w:r w:rsidR="004249D2" w:rsidRPr="003C3CB4">
        <w:rPr>
          <w:rFonts w:eastAsia="Arial Unicode MS"/>
          <w:b/>
        </w:rPr>
        <w:t>(</w:t>
      </w:r>
      <w:r w:rsidR="00A27330">
        <w:rPr>
          <w:rFonts w:eastAsia="Arial Unicode MS"/>
          <w:b/>
        </w:rPr>
        <w:t xml:space="preserve">vinte e sete mil novecentos </w:t>
      </w:r>
      <w:r w:rsidR="009B490C">
        <w:rPr>
          <w:rFonts w:eastAsia="Arial Unicode MS"/>
          <w:b/>
        </w:rPr>
        <w:t>reais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 xml:space="preserve">, </w:t>
      </w:r>
      <w:r w:rsidR="00687B3E" w:rsidRPr="003C3CB4">
        <w:rPr>
          <w:rFonts w:eastAsia="Arial Unicode MS"/>
        </w:rPr>
        <w:t>proveniente</w:t>
      </w:r>
      <w:r w:rsidR="009B490C">
        <w:rPr>
          <w:rFonts w:eastAsia="Arial Unicode MS"/>
        </w:rPr>
        <w:t xml:space="preserve"> de excesso </w:t>
      </w:r>
      <w:r w:rsidR="00316D33">
        <w:rPr>
          <w:rFonts w:eastAsia="Arial Unicode MS"/>
        </w:rPr>
        <w:t xml:space="preserve">de arrecadação do </w:t>
      </w:r>
      <w:r w:rsidR="00A27330">
        <w:rPr>
          <w:rFonts w:eastAsia="Arial Unicode MS"/>
        </w:rPr>
        <w:t>Recurso: 0020 Manutenção e Desenvolvimento – MDE.</w:t>
      </w:r>
    </w:p>
    <w:p w:rsidR="00AF5CF0" w:rsidRDefault="00AF5CF0" w:rsidP="00A27330">
      <w:pPr>
        <w:pStyle w:val="PargrafodaLista"/>
        <w:ind w:left="57"/>
        <w:jc w:val="both"/>
        <w:rPr>
          <w:rFonts w:eastAsia="Arial Unicode MS"/>
        </w:rPr>
      </w:pPr>
    </w:p>
    <w:p w:rsidR="00B444D3" w:rsidRPr="00BD5349" w:rsidRDefault="00BD5349" w:rsidP="00A27330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8C68EE" w:rsidRDefault="00544785" w:rsidP="00A27330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EB3B32">
        <w:rPr>
          <w:rFonts w:eastAsia="Arial Unicode MS"/>
          <w:b/>
        </w:rPr>
        <w:t>/RS, 8</w:t>
      </w:r>
      <w:r w:rsidR="006F2154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EB3B32">
        <w:rPr>
          <w:rFonts w:eastAsia="Arial Unicode MS"/>
          <w:b/>
        </w:rPr>
        <w:t>SETEMBRO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</w:p>
    <w:p w:rsidR="00AF5CF0" w:rsidRDefault="00AF5CF0" w:rsidP="00A27330">
      <w:pPr>
        <w:ind w:right="-448"/>
        <w:rPr>
          <w:rFonts w:eastAsia="Arial Unicode MS"/>
          <w:b/>
        </w:rPr>
      </w:pPr>
    </w:p>
    <w:p w:rsidR="00AF5CF0" w:rsidRDefault="00AF5CF0" w:rsidP="00A27330">
      <w:pPr>
        <w:ind w:right="-448"/>
        <w:rPr>
          <w:rFonts w:eastAsia="Arial Unicode MS"/>
          <w:b/>
        </w:rPr>
      </w:pPr>
    </w:p>
    <w:p w:rsidR="00DB4425" w:rsidRDefault="00DB4425" w:rsidP="00A27330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18249A" w:rsidRDefault="00DB4425" w:rsidP="00EB3B32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 EM EXERCÍCIO</w:t>
      </w:r>
    </w:p>
    <w:p w:rsidR="00AF5CF0" w:rsidRDefault="00AF5CF0" w:rsidP="00EB3B32">
      <w:pPr>
        <w:jc w:val="center"/>
        <w:rPr>
          <w:rFonts w:eastAsia="Arial Unicode MS"/>
          <w:b/>
        </w:rPr>
      </w:pPr>
    </w:p>
    <w:p w:rsidR="00AF5CF0" w:rsidRDefault="00AF5CF0" w:rsidP="00EB3B32">
      <w:pPr>
        <w:jc w:val="center"/>
        <w:rPr>
          <w:rFonts w:eastAsia="Arial Unicode MS"/>
          <w:b/>
        </w:rPr>
      </w:pPr>
    </w:p>
    <w:p w:rsidR="00AF5CF0" w:rsidRDefault="00AF5CF0" w:rsidP="00EB3B32">
      <w:pPr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bookmarkStart w:id="0" w:name="_GoBack"/>
      <w:bookmarkEnd w:id="0"/>
      <w:r>
        <w:rPr>
          <w:rFonts w:eastAsia="Arial Unicode MS"/>
          <w:b/>
        </w:rPr>
        <w:t>JUSTIFICATIVA AO PROJETO DE LEI Nº 10</w:t>
      </w:r>
      <w:r>
        <w:rPr>
          <w:rFonts w:eastAsia="Arial Unicode MS"/>
          <w:b/>
        </w:rPr>
        <w:t>9</w:t>
      </w:r>
      <w:r>
        <w:rPr>
          <w:rFonts w:eastAsia="Arial Unicode MS"/>
          <w:b/>
        </w:rPr>
        <w:t>/2022</w:t>
      </w: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F5CF0" w:rsidRDefault="00AF5CF0" w:rsidP="00AF5CF0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AF5CF0" w:rsidRDefault="00AF5CF0" w:rsidP="00AF5CF0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10</w:t>
      </w:r>
      <w:r>
        <w:rPr>
          <w:rFonts w:eastAsia="Arial Unicode MS"/>
        </w:rPr>
        <w:t>9</w:t>
      </w:r>
      <w:r>
        <w:rPr>
          <w:rFonts w:eastAsia="Arial Unicode MS"/>
        </w:rPr>
        <w:t>/2022 o qual “abre crédito adicional suplementar no orçamento municipal vigente”.</w:t>
      </w:r>
    </w:p>
    <w:p w:rsidR="00AF5CF0" w:rsidRDefault="00AF5CF0" w:rsidP="00AF5CF0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AF5CF0" w:rsidRDefault="00AF5CF0" w:rsidP="00AF5CF0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da </w:t>
      </w:r>
      <w:r>
        <w:rPr>
          <w:rFonts w:eastAsia="Arial Unicode MS"/>
        </w:rPr>
        <w:t>Educação</w:t>
      </w:r>
      <w:r>
        <w:rPr>
          <w:rFonts w:eastAsia="Arial Unicode MS"/>
        </w:rPr>
        <w:t>.</w:t>
      </w:r>
    </w:p>
    <w:p w:rsidR="00AF5CF0" w:rsidRDefault="00AF5CF0" w:rsidP="00AF5CF0">
      <w:pPr>
        <w:ind w:right="-510"/>
        <w:jc w:val="both"/>
        <w:rPr>
          <w:rFonts w:eastAsia="Arial Unicode MS"/>
        </w:rPr>
      </w:pPr>
    </w:p>
    <w:p w:rsidR="00AF5CF0" w:rsidRDefault="00AF5CF0" w:rsidP="00AF5CF0">
      <w:pPr>
        <w:pStyle w:val="PargrafodaLista"/>
        <w:ind w:left="57" w:firstLine="1786"/>
        <w:jc w:val="both"/>
        <w:rPr>
          <w:rFonts w:eastAsia="Arial Unicode MS"/>
        </w:rPr>
      </w:pPr>
      <w:r>
        <w:rPr>
          <w:rFonts w:eastAsia="Arial Unicode MS"/>
        </w:rPr>
        <w:t xml:space="preserve">Servirão de recursos para a cobertura deste crédito suplementar previsto no artigo 1º deste projeto, na quantia de igual valor, ou seja, </w:t>
      </w:r>
      <w:r>
        <w:rPr>
          <w:rFonts w:eastAsia="Arial Unicode MS"/>
          <w:b/>
        </w:rPr>
        <w:t xml:space="preserve">R$ 27.900,00 </w:t>
      </w:r>
      <w:r w:rsidRPr="003C3CB4">
        <w:rPr>
          <w:rFonts w:eastAsia="Arial Unicode MS"/>
          <w:b/>
        </w:rPr>
        <w:t>(</w:t>
      </w:r>
      <w:r>
        <w:rPr>
          <w:rFonts w:eastAsia="Arial Unicode MS"/>
          <w:b/>
        </w:rPr>
        <w:t>vinte e sete mil novecentos reais</w:t>
      </w:r>
      <w:r w:rsidRPr="003C3CB4">
        <w:rPr>
          <w:rFonts w:eastAsia="Arial Unicode MS"/>
          <w:b/>
        </w:rPr>
        <w:t>)</w:t>
      </w:r>
      <w:r w:rsidRPr="003C3CB4">
        <w:rPr>
          <w:rFonts w:eastAsia="Arial Unicode MS"/>
        </w:rPr>
        <w:t>, proveniente</w:t>
      </w:r>
      <w:r>
        <w:rPr>
          <w:rFonts w:eastAsia="Arial Unicode MS"/>
        </w:rPr>
        <w:t xml:space="preserve"> de excesso de arrecadação do Recurso: 0020 Manutenção e Desenvolvimento – MDE.</w:t>
      </w:r>
    </w:p>
    <w:p w:rsidR="00AF5CF0" w:rsidRDefault="00AF5CF0" w:rsidP="00AF5CF0">
      <w:pPr>
        <w:ind w:right="-510"/>
        <w:jc w:val="both"/>
        <w:rPr>
          <w:rFonts w:eastAsia="Arial Unicode MS"/>
        </w:rPr>
      </w:pPr>
    </w:p>
    <w:p w:rsidR="00AF5CF0" w:rsidRDefault="00AF5CF0" w:rsidP="00AF5CF0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AF5CF0" w:rsidRDefault="00AF5CF0" w:rsidP="00AF5CF0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AF5CF0" w:rsidRDefault="00AF5CF0" w:rsidP="00AF5CF0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AF5CF0" w:rsidRDefault="00AF5CF0" w:rsidP="00AF5CF0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AF5CF0" w:rsidRDefault="00AF5CF0" w:rsidP="00AF5CF0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AF5CF0" w:rsidRDefault="00AF5CF0" w:rsidP="00AF5CF0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AF5CF0" w:rsidRDefault="00AF5CF0" w:rsidP="00AF5CF0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 EM EXERCÍCIO</w:t>
      </w:r>
    </w:p>
    <w:p w:rsidR="00AF5CF0" w:rsidRDefault="00AF5CF0" w:rsidP="00AF5CF0">
      <w:pPr>
        <w:jc w:val="center"/>
        <w:rPr>
          <w:rFonts w:eastAsia="Arial Unicode MS"/>
          <w:b/>
        </w:rPr>
      </w:pPr>
    </w:p>
    <w:p w:rsidR="00AF5CF0" w:rsidRPr="000421BA" w:rsidRDefault="00AF5CF0" w:rsidP="00AF5CF0">
      <w:pPr>
        <w:ind w:right="-448"/>
        <w:jc w:val="center"/>
        <w:rPr>
          <w:rFonts w:eastAsia="Arial Unicode MS"/>
          <w:b/>
        </w:rPr>
      </w:pPr>
    </w:p>
    <w:p w:rsidR="00AF5CF0" w:rsidRPr="000421BA" w:rsidRDefault="00AF5CF0" w:rsidP="00EB3B32">
      <w:pPr>
        <w:jc w:val="center"/>
        <w:rPr>
          <w:rFonts w:eastAsia="Arial Unicode MS"/>
          <w:b/>
        </w:rPr>
      </w:pPr>
    </w:p>
    <w:sectPr w:rsidR="00AF5CF0" w:rsidRPr="000421BA" w:rsidSect="00AF5CF0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23D" w:rsidRDefault="00B5523D" w:rsidP="00270909">
      <w:r>
        <w:separator/>
      </w:r>
    </w:p>
  </w:endnote>
  <w:endnote w:type="continuationSeparator" w:id="0">
    <w:p w:rsidR="00B5523D" w:rsidRDefault="00B5523D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23D" w:rsidRDefault="00B5523D" w:rsidP="00270909">
      <w:r>
        <w:separator/>
      </w:r>
    </w:p>
  </w:footnote>
  <w:footnote w:type="continuationSeparator" w:id="0">
    <w:p w:rsidR="00B5523D" w:rsidRDefault="00B5523D" w:rsidP="00270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57210"/>
    <w:multiLevelType w:val="hybridMultilevel"/>
    <w:tmpl w:val="273EBD76"/>
    <w:lvl w:ilvl="0" w:tplc="3E36F14A">
      <w:start w:val="1"/>
      <w:numFmt w:val="decimal"/>
      <w:lvlText w:val="%1)"/>
      <w:lvlJc w:val="left"/>
      <w:pPr>
        <w:ind w:left="6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00" w:hanging="360"/>
      </w:pPr>
    </w:lvl>
    <w:lvl w:ilvl="2" w:tplc="0416001B" w:tentative="1">
      <w:start w:val="1"/>
      <w:numFmt w:val="lowerRoman"/>
      <w:lvlText w:val="%3."/>
      <w:lvlJc w:val="right"/>
      <w:pPr>
        <w:ind w:left="2120" w:hanging="180"/>
      </w:pPr>
    </w:lvl>
    <w:lvl w:ilvl="3" w:tplc="0416000F" w:tentative="1">
      <w:start w:val="1"/>
      <w:numFmt w:val="decimal"/>
      <w:lvlText w:val="%4."/>
      <w:lvlJc w:val="left"/>
      <w:pPr>
        <w:ind w:left="2840" w:hanging="360"/>
      </w:pPr>
    </w:lvl>
    <w:lvl w:ilvl="4" w:tplc="04160019" w:tentative="1">
      <w:start w:val="1"/>
      <w:numFmt w:val="lowerLetter"/>
      <w:lvlText w:val="%5."/>
      <w:lvlJc w:val="left"/>
      <w:pPr>
        <w:ind w:left="3560" w:hanging="360"/>
      </w:pPr>
    </w:lvl>
    <w:lvl w:ilvl="5" w:tplc="0416001B" w:tentative="1">
      <w:start w:val="1"/>
      <w:numFmt w:val="lowerRoman"/>
      <w:lvlText w:val="%6."/>
      <w:lvlJc w:val="right"/>
      <w:pPr>
        <w:ind w:left="4280" w:hanging="180"/>
      </w:pPr>
    </w:lvl>
    <w:lvl w:ilvl="6" w:tplc="0416000F" w:tentative="1">
      <w:start w:val="1"/>
      <w:numFmt w:val="decimal"/>
      <w:lvlText w:val="%7."/>
      <w:lvlJc w:val="left"/>
      <w:pPr>
        <w:ind w:left="5000" w:hanging="360"/>
      </w:pPr>
    </w:lvl>
    <w:lvl w:ilvl="7" w:tplc="04160019" w:tentative="1">
      <w:start w:val="1"/>
      <w:numFmt w:val="lowerLetter"/>
      <w:lvlText w:val="%8."/>
      <w:lvlJc w:val="left"/>
      <w:pPr>
        <w:ind w:left="5720" w:hanging="360"/>
      </w:pPr>
    </w:lvl>
    <w:lvl w:ilvl="8" w:tplc="0416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0E314F5"/>
    <w:multiLevelType w:val="hybridMultilevel"/>
    <w:tmpl w:val="4A365F8A"/>
    <w:lvl w:ilvl="0" w:tplc="8B76A390">
      <w:start w:val="1"/>
      <w:numFmt w:val="decimal"/>
      <w:lvlText w:val="%1)"/>
      <w:lvlJc w:val="left"/>
      <w:pPr>
        <w:ind w:left="6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00" w:hanging="360"/>
      </w:pPr>
    </w:lvl>
    <w:lvl w:ilvl="2" w:tplc="0416001B" w:tentative="1">
      <w:start w:val="1"/>
      <w:numFmt w:val="lowerRoman"/>
      <w:lvlText w:val="%3."/>
      <w:lvlJc w:val="right"/>
      <w:pPr>
        <w:ind w:left="2120" w:hanging="180"/>
      </w:pPr>
    </w:lvl>
    <w:lvl w:ilvl="3" w:tplc="0416000F" w:tentative="1">
      <w:start w:val="1"/>
      <w:numFmt w:val="decimal"/>
      <w:lvlText w:val="%4."/>
      <w:lvlJc w:val="left"/>
      <w:pPr>
        <w:ind w:left="2840" w:hanging="360"/>
      </w:pPr>
    </w:lvl>
    <w:lvl w:ilvl="4" w:tplc="04160019" w:tentative="1">
      <w:start w:val="1"/>
      <w:numFmt w:val="lowerLetter"/>
      <w:lvlText w:val="%5."/>
      <w:lvlJc w:val="left"/>
      <w:pPr>
        <w:ind w:left="3560" w:hanging="360"/>
      </w:pPr>
    </w:lvl>
    <w:lvl w:ilvl="5" w:tplc="0416001B" w:tentative="1">
      <w:start w:val="1"/>
      <w:numFmt w:val="lowerRoman"/>
      <w:lvlText w:val="%6."/>
      <w:lvlJc w:val="right"/>
      <w:pPr>
        <w:ind w:left="4280" w:hanging="180"/>
      </w:pPr>
    </w:lvl>
    <w:lvl w:ilvl="6" w:tplc="0416000F" w:tentative="1">
      <w:start w:val="1"/>
      <w:numFmt w:val="decimal"/>
      <w:lvlText w:val="%7."/>
      <w:lvlJc w:val="left"/>
      <w:pPr>
        <w:ind w:left="5000" w:hanging="360"/>
      </w:pPr>
    </w:lvl>
    <w:lvl w:ilvl="7" w:tplc="04160019" w:tentative="1">
      <w:start w:val="1"/>
      <w:numFmt w:val="lowerLetter"/>
      <w:lvlText w:val="%8."/>
      <w:lvlJc w:val="left"/>
      <w:pPr>
        <w:ind w:left="5720" w:hanging="360"/>
      </w:pPr>
    </w:lvl>
    <w:lvl w:ilvl="8" w:tplc="0416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3">
    <w:nsid w:val="147924E4"/>
    <w:multiLevelType w:val="hybridMultilevel"/>
    <w:tmpl w:val="F4D8B62C"/>
    <w:lvl w:ilvl="0" w:tplc="6E54F85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177B7A20"/>
    <w:multiLevelType w:val="hybridMultilevel"/>
    <w:tmpl w:val="A8EC10DC"/>
    <w:lvl w:ilvl="0" w:tplc="3DFA1D4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67989"/>
    <w:multiLevelType w:val="hybridMultilevel"/>
    <w:tmpl w:val="857C7F1C"/>
    <w:lvl w:ilvl="0" w:tplc="C3A8BE4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0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3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4">
    <w:nsid w:val="49F50FA7"/>
    <w:multiLevelType w:val="hybridMultilevel"/>
    <w:tmpl w:val="CEA2D04A"/>
    <w:lvl w:ilvl="0" w:tplc="646C1CF2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5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6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7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9"/>
  </w:num>
  <w:num w:numId="3">
    <w:abstractNumId w:val="6"/>
  </w:num>
  <w:num w:numId="4">
    <w:abstractNumId w:val="10"/>
  </w:num>
  <w:num w:numId="5">
    <w:abstractNumId w:val="19"/>
  </w:num>
  <w:num w:numId="6">
    <w:abstractNumId w:val="16"/>
  </w:num>
  <w:num w:numId="7">
    <w:abstractNumId w:val="1"/>
  </w:num>
  <w:num w:numId="8">
    <w:abstractNumId w:val="12"/>
  </w:num>
  <w:num w:numId="9">
    <w:abstractNumId w:val="17"/>
  </w:num>
  <w:num w:numId="10">
    <w:abstractNumId w:val="11"/>
  </w:num>
  <w:num w:numId="11">
    <w:abstractNumId w:val="8"/>
  </w:num>
  <w:num w:numId="12">
    <w:abstractNumId w:val="18"/>
  </w:num>
  <w:num w:numId="13">
    <w:abstractNumId w:val="15"/>
  </w:num>
  <w:num w:numId="14">
    <w:abstractNumId w:val="5"/>
  </w:num>
  <w:num w:numId="15">
    <w:abstractNumId w:val="2"/>
  </w:num>
  <w:num w:numId="16">
    <w:abstractNumId w:val="0"/>
  </w:num>
  <w:num w:numId="17">
    <w:abstractNumId w:val="7"/>
  </w:num>
  <w:num w:numId="18">
    <w:abstractNumId w:val="3"/>
  </w:num>
  <w:num w:numId="19">
    <w:abstractNumId w:val="14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629BE"/>
    <w:rsid w:val="000746D2"/>
    <w:rsid w:val="00076AC2"/>
    <w:rsid w:val="00091F7B"/>
    <w:rsid w:val="00094995"/>
    <w:rsid w:val="000C4596"/>
    <w:rsid w:val="000C7204"/>
    <w:rsid w:val="000D1F7A"/>
    <w:rsid w:val="000E06CA"/>
    <w:rsid w:val="000E47F4"/>
    <w:rsid w:val="000F0115"/>
    <w:rsid w:val="001140E3"/>
    <w:rsid w:val="001563A3"/>
    <w:rsid w:val="00162221"/>
    <w:rsid w:val="00185095"/>
    <w:rsid w:val="0019783B"/>
    <w:rsid w:val="001B1934"/>
    <w:rsid w:val="001C4ABD"/>
    <w:rsid w:val="001C5908"/>
    <w:rsid w:val="001D055D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52BBF"/>
    <w:rsid w:val="0025343C"/>
    <w:rsid w:val="00256203"/>
    <w:rsid w:val="00270909"/>
    <w:rsid w:val="00272A94"/>
    <w:rsid w:val="0028475B"/>
    <w:rsid w:val="00294E7E"/>
    <w:rsid w:val="002B04A4"/>
    <w:rsid w:val="002B724F"/>
    <w:rsid w:val="002D2FE1"/>
    <w:rsid w:val="002D420C"/>
    <w:rsid w:val="002E0721"/>
    <w:rsid w:val="002E51E6"/>
    <w:rsid w:val="002F352F"/>
    <w:rsid w:val="002F512C"/>
    <w:rsid w:val="002F6919"/>
    <w:rsid w:val="00313FDC"/>
    <w:rsid w:val="00316D33"/>
    <w:rsid w:val="0032496B"/>
    <w:rsid w:val="0032512E"/>
    <w:rsid w:val="00334FB5"/>
    <w:rsid w:val="00336043"/>
    <w:rsid w:val="0034491F"/>
    <w:rsid w:val="0034533F"/>
    <w:rsid w:val="00347C90"/>
    <w:rsid w:val="00356D07"/>
    <w:rsid w:val="00377FA3"/>
    <w:rsid w:val="00380AEA"/>
    <w:rsid w:val="00380C9C"/>
    <w:rsid w:val="003847D4"/>
    <w:rsid w:val="0039359C"/>
    <w:rsid w:val="003C3CB4"/>
    <w:rsid w:val="003D1AF6"/>
    <w:rsid w:val="003D70C4"/>
    <w:rsid w:val="003E3FB6"/>
    <w:rsid w:val="003F095A"/>
    <w:rsid w:val="003F625C"/>
    <w:rsid w:val="00407644"/>
    <w:rsid w:val="004249D2"/>
    <w:rsid w:val="00443753"/>
    <w:rsid w:val="0046192F"/>
    <w:rsid w:val="0048267D"/>
    <w:rsid w:val="00487A87"/>
    <w:rsid w:val="004A2ED1"/>
    <w:rsid w:val="004A42EA"/>
    <w:rsid w:val="004C258E"/>
    <w:rsid w:val="004D2A9D"/>
    <w:rsid w:val="005043F5"/>
    <w:rsid w:val="00510A72"/>
    <w:rsid w:val="0051558E"/>
    <w:rsid w:val="005246D9"/>
    <w:rsid w:val="005326AA"/>
    <w:rsid w:val="005370FA"/>
    <w:rsid w:val="00544785"/>
    <w:rsid w:val="00587ABD"/>
    <w:rsid w:val="00602804"/>
    <w:rsid w:val="00615FCB"/>
    <w:rsid w:val="00624267"/>
    <w:rsid w:val="0062786A"/>
    <w:rsid w:val="00632D31"/>
    <w:rsid w:val="00657B8D"/>
    <w:rsid w:val="00661BA0"/>
    <w:rsid w:val="00665D21"/>
    <w:rsid w:val="00672D0C"/>
    <w:rsid w:val="00674BEB"/>
    <w:rsid w:val="00675492"/>
    <w:rsid w:val="00675BF0"/>
    <w:rsid w:val="00687B3E"/>
    <w:rsid w:val="006A097E"/>
    <w:rsid w:val="006B1109"/>
    <w:rsid w:val="006B1F21"/>
    <w:rsid w:val="006C3ABB"/>
    <w:rsid w:val="006D7C3B"/>
    <w:rsid w:val="006E3459"/>
    <w:rsid w:val="006F11F8"/>
    <w:rsid w:val="006F2154"/>
    <w:rsid w:val="006F750E"/>
    <w:rsid w:val="00702C57"/>
    <w:rsid w:val="00706001"/>
    <w:rsid w:val="00706C63"/>
    <w:rsid w:val="00711087"/>
    <w:rsid w:val="00712A34"/>
    <w:rsid w:val="00714803"/>
    <w:rsid w:val="00726752"/>
    <w:rsid w:val="007356F7"/>
    <w:rsid w:val="00755E1A"/>
    <w:rsid w:val="00761198"/>
    <w:rsid w:val="00776AAA"/>
    <w:rsid w:val="00781CD2"/>
    <w:rsid w:val="007828FF"/>
    <w:rsid w:val="00791810"/>
    <w:rsid w:val="00792DF5"/>
    <w:rsid w:val="007A2EF1"/>
    <w:rsid w:val="007B5F65"/>
    <w:rsid w:val="007C39A6"/>
    <w:rsid w:val="007D1F63"/>
    <w:rsid w:val="007E0B12"/>
    <w:rsid w:val="007E0EA7"/>
    <w:rsid w:val="007E7FCF"/>
    <w:rsid w:val="0080191C"/>
    <w:rsid w:val="00804808"/>
    <w:rsid w:val="008123A3"/>
    <w:rsid w:val="00817AE7"/>
    <w:rsid w:val="008262A8"/>
    <w:rsid w:val="0083605F"/>
    <w:rsid w:val="00842D18"/>
    <w:rsid w:val="00845FB1"/>
    <w:rsid w:val="00857893"/>
    <w:rsid w:val="008871F4"/>
    <w:rsid w:val="008913C5"/>
    <w:rsid w:val="008A0C68"/>
    <w:rsid w:val="008A14FD"/>
    <w:rsid w:val="008A40E4"/>
    <w:rsid w:val="008B7F11"/>
    <w:rsid w:val="008C5286"/>
    <w:rsid w:val="008C68EE"/>
    <w:rsid w:val="008C79D9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76A53"/>
    <w:rsid w:val="00990D9F"/>
    <w:rsid w:val="00995DFB"/>
    <w:rsid w:val="009A6DCF"/>
    <w:rsid w:val="009B490C"/>
    <w:rsid w:val="009D40B6"/>
    <w:rsid w:val="009D5785"/>
    <w:rsid w:val="009E5375"/>
    <w:rsid w:val="009F7E8E"/>
    <w:rsid w:val="00A141A6"/>
    <w:rsid w:val="00A23F37"/>
    <w:rsid w:val="00A27330"/>
    <w:rsid w:val="00A27E6D"/>
    <w:rsid w:val="00A30E78"/>
    <w:rsid w:val="00A460A3"/>
    <w:rsid w:val="00A53B60"/>
    <w:rsid w:val="00A57349"/>
    <w:rsid w:val="00A61BC8"/>
    <w:rsid w:val="00A62113"/>
    <w:rsid w:val="00A7752D"/>
    <w:rsid w:val="00A83468"/>
    <w:rsid w:val="00AA7D39"/>
    <w:rsid w:val="00AB154C"/>
    <w:rsid w:val="00AD26DB"/>
    <w:rsid w:val="00AE5807"/>
    <w:rsid w:val="00AE626D"/>
    <w:rsid w:val="00AF40B1"/>
    <w:rsid w:val="00AF584D"/>
    <w:rsid w:val="00AF5CF0"/>
    <w:rsid w:val="00B179DE"/>
    <w:rsid w:val="00B2670C"/>
    <w:rsid w:val="00B444D3"/>
    <w:rsid w:val="00B51564"/>
    <w:rsid w:val="00B51756"/>
    <w:rsid w:val="00B5523D"/>
    <w:rsid w:val="00B65D8D"/>
    <w:rsid w:val="00B77CA5"/>
    <w:rsid w:val="00B85A0D"/>
    <w:rsid w:val="00B94297"/>
    <w:rsid w:val="00BB0AB2"/>
    <w:rsid w:val="00BC660E"/>
    <w:rsid w:val="00BD5349"/>
    <w:rsid w:val="00BF0BBD"/>
    <w:rsid w:val="00BF0BFF"/>
    <w:rsid w:val="00C01A45"/>
    <w:rsid w:val="00C03C9C"/>
    <w:rsid w:val="00C20735"/>
    <w:rsid w:val="00C37189"/>
    <w:rsid w:val="00C45721"/>
    <w:rsid w:val="00C47BB3"/>
    <w:rsid w:val="00C671CD"/>
    <w:rsid w:val="00C833FC"/>
    <w:rsid w:val="00C84BF7"/>
    <w:rsid w:val="00C91533"/>
    <w:rsid w:val="00CA191F"/>
    <w:rsid w:val="00CB12E5"/>
    <w:rsid w:val="00CB1DAA"/>
    <w:rsid w:val="00CB4AF2"/>
    <w:rsid w:val="00CB7A9C"/>
    <w:rsid w:val="00CC6143"/>
    <w:rsid w:val="00CC7054"/>
    <w:rsid w:val="00CD0437"/>
    <w:rsid w:val="00CD7798"/>
    <w:rsid w:val="00CE493C"/>
    <w:rsid w:val="00D05DF5"/>
    <w:rsid w:val="00D103CF"/>
    <w:rsid w:val="00D45A68"/>
    <w:rsid w:val="00D51C1F"/>
    <w:rsid w:val="00D537F9"/>
    <w:rsid w:val="00D63E61"/>
    <w:rsid w:val="00D65F90"/>
    <w:rsid w:val="00D87C3D"/>
    <w:rsid w:val="00D913D1"/>
    <w:rsid w:val="00DA7A32"/>
    <w:rsid w:val="00DB4425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6DCF"/>
    <w:rsid w:val="00E53F4F"/>
    <w:rsid w:val="00E574AD"/>
    <w:rsid w:val="00E71FF4"/>
    <w:rsid w:val="00E838E9"/>
    <w:rsid w:val="00E933BD"/>
    <w:rsid w:val="00E9462C"/>
    <w:rsid w:val="00E97137"/>
    <w:rsid w:val="00EB180F"/>
    <w:rsid w:val="00EB3B32"/>
    <w:rsid w:val="00EB7B78"/>
    <w:rsid w:val="00EC46B4"/>
    <w:rsid w:val="00ED12FC"/>
    <w:rsid w:val="00ED25D7"/>
    <w:rsid w:val="00ED6B6B"/>
    <w:rsid w:val="00EF18F0"/>
    <w:rsid w:val="00F00A76"/>
    <w:rsid w:val="00F10937"/>
    <w:rsid w:val="00F24018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1D6045-2B3F-4342-A785-976473183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1177</TotalTime>
  <Pages>3</Pages>
  <Words>550</Words>
  <Characters>2975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229</cp:revision>
  <cp:lastPrinted>2022-09-06T19:00:00Z</cp:lastPrinted>
  <dcterms:created xsi:type="dcterms:W3CDTF">2020-03-19T11:50:00Z</dcterms:created>
  <dcterms:modified xsi:type="dcterms:W3CDTF">2022-09-08T12:11:00Z</dcterms:modified>
</cp:coreProperties>
</file>