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5E140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8A2B66">
        <w:rPr>
          <w:rFonts w:eastAsia="Arial Unicode MS"/>
          <w:b/>
        </w:rPr>
        <w:t xml:space="preserve"> </w:t>
      </w:r>
      <w:r w:rsidR="006955E2">
        <w:rPr>
          <w:rFonts w:eastAsia="Arial Unicode MS"/>
          <w:b/>
        </w:rPr>
        <w:t>121</w:t>
      </w:r>
      <w:r w:rsidR="002D420C">
        <w:rPr>
          <w:rFonts w:eastAsia="Arial Unicode MS"/>
          <w:b/>
        </w:rPr>
        <w:t>/2022</w:t>
      </w:r>
      <w:r w:rsidR="005E140A">
        <w:rPr>
          <w:rFonts w:eastAsia="Arial Unicode MS"/>
          <w:b/>
        </w:rPr>
        <w:t>, DE 06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5E140A" w:rsidRPr="000421BA" w:rsidRDefault="005E140A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E850D0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E850D0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95862" w:rsidRPr="000421BA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RPr="009F0CFB" w:rsidTr="00023D8F">
        <w:trPr>
          <w:trHeight w:val="1408"/>
        </w:trPr>
        <w:tc>
          <w:tcPr>
            <w:tcW w:w="10050" w:type="dxa"/>
          </w:tcPr>
          <w:p w:rsidR="00227B6D" w:rsidRPr="009F0CFB" w:rsidRDefault="009419A7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05.001.0004.0123.0008</w:t>
            </w:r>
            <w:r w:rsidR="00FE21CC" w:rsidRPr="009F0CFB">
              <w:rPr>
                <w:rFonts w:eastAsia="Arial Unicode MS"/>
              </w:rPr>
              <w:t xml:space="preserve"> </w:t>
            </w:r>
            <w:r w:rsidR="00D103CF" w:rsidRPr="009F0CFB">
              <w:rPr>
                <w:rFonts w:eastAsia="Arial Unicode MS"/>
              </w:rPr>
              <w:t xml:space="preserve">SECRETARIA MUNICIPAL </w:t>
            </w:r>
            <w:r w:rsidRPr="009F0CFB">
              <w:rPr>
                <w:rFonts w:eastAsia="Arial Unicode MS"/>
              </w:rPr>
              <w:t>DA FAZENDA</w:t>
            </w:r>
          </w:p>
          <w:p w:rsidR="00D103CF" w:rsidRPr="009F0CFB" w:rsidRDefault="009419A7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2014</w:t>
            </w:r>
            <w:r w:rsidR="002F512C" w:rsidRPr="009F0CFB">
              <w:rPr>
                <w:rFonts w:eastAsia="Arial Unicode MS"/>
              </w:rPr>
              <w:t xml:space="preserve"> – Manutenção Atividades</w:t>
            </w:r>
            <w:r w:rsidR="00D103CF" w:rsidRPr="009F0CFB">
              <w:rPr>
                <w:rFonts w:eastAsia="Arial Unicode MS"/>
              </w:rPr>
              <w:t xml:space="preserve"> Operacion</w:t>
            </w:r>
            <w:r w:rsidR="002F512C" w:rsidRPr="009F0CFB">
              <w:rPr>
                <w:rFonts w:eastAsia="Arial Unicode MS"/>
              </w:rPr>
              <w:t>ais da</w:t>
            </w:r>
            <w:r w:rsidR="00495862" w:rsidRPr="009F0CFB">
              <w:rPr>
                <w:rFonts w:eastAsia="Arial Unicode MS"/>
              </w:rPr>
              <w:t xml:space="preserve"> Secretaria Municipal </w:t>
            </w:r>
            <w:r w:rsidRPr="009F0CFB">
              <w:rPr>
                <w:rFonts w:eastAsia="Arial Unicode MS"/>
              </w:rPr>
              <w:t>da Fazenda</w:t>
            </w:r>
            <w:r w:rsidR="002F512C" w:rsidRPr="009F0CFB">
              <w:rPr>
                <w:rFonts w:eastAsia="Arial Unicode MS"/>
              </w:rPr>
              <w:t xml:space="preserve"> </w:t>
            </w:r>
          </w:p>
          <w:p w:rsidR="00D103CF" w:rsidRPr="009F0CFB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 xml:space="preserve">Recurso: </w:t>
            </w:r>
            <w:r w:rsidR="009419A7" w:rsidRPr="009F0CFB">
              <w:rPr>
                <w:rFonts w:eastAsia="Arial Unicode MS"/>
              </w:rPr>
              <w:t>0001 LIVRE</w:t>
            </w:r>
          </w:p>
          <w:p w:rsidR="007076E2" w:rsidRPr="009F0CFB" w:rsidRDefault="00702263" w:rsidP="009419A7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a</w:t>
            </w:r>
            <w:r w:rsidR="007076E2">
              <w:rPr>
                <w:rFonts w:eastAsia="Arial Unicode MS"/>
              </w:rPr>
              <w:t>) 3.3.3.90.39.00.00.00 Outros serviços de terceiros – PJ (210)           R$ 15.000,00</w:t>
            </w:r>
          </w:p>
          <w:p w:rsidR="009F0CFB" w:rsidRPr="009F0CFB" w:rsidRDefault="009F0CFB" w:rsidP="009419A7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9F0CFB" w:rsidRDefault="009F0CFB" w:rsidP="009F0CFB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06.004.</w:t>
            </w:r>
            <w:r>
              <w:rPr>
                <w:rFonts w:eastAsia="Arial Unicode MS"/>
              </w:rPr>
              <w:t xml:space="preserve">0012.0361.0066 SECRETARIA MUNICIPAL DE EDUCAÇÃO – </w:t>
            </w:r>
          </w:p>
          <w:p w:rsidR="009F0CFB" w:rsidRDefault="009F0CFB" w:rsidP="009F0CFB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NÃO COMPUTADOS</w:t>
            </w:r>
          </w:p>
          <w:p w:rsidR="009F0CFB" w:rsidRPr="009F0CFB" w:rsidRDefault="009F0CFB" w:rsidP="009F0CFB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Recurso: 0001 LIVRE</w:t>
            </w:r>
          </w:p>
          <w:p w:rsidR="009F0CFB" w:rsidRDefault="009F0CFB" w:rsidP="009F0CFB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2112 – Manutenção do Programa Merenda Escolar</w:t>
            </w:r>
            <w:r w:rsidR="0090273E">
              <w:rPr>
                <w:rFonts w:eastAsia="Arial Unicode MS"/>
              </w:rPr>
              <w:t xml:space="preserve"> – Recursos Próprios</w:t>
            </w:r>
            <w:r>
              <w:rPr>
                <w:rFonts w:eastAsia="Arial Unicode MS"/>
              </w:rPr>
              <w:t xml:space="preserve"> </w:t>
            </w:r>
          </w:p>
          <w:p w:rsidR="00520743" w:rsidRDefault="009F0CFB" w:rsidP="00520743">
            <w:pPr>
              <w:pStyle w:val="PargrafodaLista"/>
              <w:numPr>
                <w:ilvl w:val="0"/>
                <w:numId w:val="24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(145)        </w:t>
            </w:r>
            <w:r w:rsidR="00785DBD">
              <w:rPr>
                <w:rFonts w:eastAsia="Arial Unicode MS"/>
              </w:rPr>
              <w:t xml:space="preserve">                    R$ 18.400,00</w:t>
            </w:r>
          </w:p>
          <w:p w:rsidR="00520743" w:rsidRDefault="00520743" w:rsidP="00520743">
            <w:pPr>
              <w:ind w:right="-448"/>
              <w:jc w:val="both"/>
              <w:rPr>
                <w:rFonts w:eastAsia="Arial Unicode MS"/>
              </w:rPr>
            </w:pPr>
          </w:p>
          <w:p w:rsidR="00520743" w:rsidRDefault="00520743" w:rsidP="00520743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12.001.0015.0452.0076 SECRETARIA MUNICIPAL DE SERVIÇOS URBANOS</w:t>
            </w:r>
          </w:p>
          <w:p w:rsidR="00D53461" w:rsidRDefault="00D53461" w:rsidP="00D53461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2047 – Manutenção das Atividades da Secretaria Municipal de Serviços Urbanos</w:t>
            </w:r>
          </w:p>
          <w:p w:rsidR="00520743" w:rsidRPr="009F0CFB" w:rsidRDefault="00520743" w:rsidP="00520743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Recurso: 0001 LIVRE</w:t>
            </w:r>
          </w:p>
          <w:p w:rsidR="00520743" w:rsidRDefault="00520743" w:rsidP="00520743">
            <w:pPr>
              <w:pStyle w:val="PargrafodaLista"/>
              <w:numPr>
                <w:ilvl w:val="0"/>
                <w:numId w:val="2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3.3.1.90.13.00.00.00 Obrigações patronais (401)                           R$ 2.700,00</w:t>
            </w:r>
          </w:p>
          <w:p w:rsidR="00D53461" w:rsidRDefault="00D53461" w:rsidP="00D53461">
            <w:pPr>
              <w:ind w:right="-448"/>
              <w:jc w:val="both"/>
              <w:rPr>
                <w:rFonts w:eastAsia="Arial Unicode MS"/>
              </w:rPr>
            </w:pPr>
          </w:p>
          <w:p w:rsidR="00D53461" w:rsidRDefault="00D53461" w:rsidP="00D53461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03.001.0004.0122.0010 SECRETARIA DA ADMINISTRAÇÃO</w:t>
            </w:r>
          </w:p>
          <w:p w:rsidR="00D53461" w:rsidRDefault="00D53461" w:rsidP="00D53461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2007 – Manutenção das Despesas Operacionais da Secretaria de Administração</w:t>
            </w:r>
          </w:p>
          <w:p w:rsidR="00D53461" w:rsidRPr="009F0CFB" w:rsidRDefault="00D53461" w:rsidP="00D53461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Recurso: 0001 LIVRE</w:t>
            </w:r>
          </w:p>
          <w:p w:rsidR="00D53461" w:rsidRDefault="00D53461" w:rsidP="00D53461">
            <w:pPr>
              <w:pStyle w:val="PargrafodaLista"/>
              <w:numPr>
                <w:ilvl w:val="0"/>
                <w:numId w:val="26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(213)        R$ 20.000,00</w:t>
            </w:r>
          </w:p>
          <w:p w:rsidR="002B18AA" w:rsidRDefault="002B18AA" w:rsidP="002B18AA">
            <w:pPr>
              <w:ind w:right="-448"/>
              <w:jc w:val="both"/>
              <w:rPr>
                <w:rFonts w:eastAsia="Arial Unicode MS"/>
              </w:rPr>
            </w:pPr>
          </w:p>
          <w:p w:rsidR="002B18AA" w:rsidRDefault="00B761D0" w:rsidP="00B761D0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03.001.0004.0122.0010 SECRETARIA DA ADMINISTRAÇÃO</w:t>
            </w:r>
          </w:p>
          <w:p w:rsidR="00B761D0" w:rsidRDefault="00B761D0" w:rsidP="00B761D0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1003 – Equipar a Secretaria Municipal de Administração</w:t>
            </w:r>
          </w:p>
          <w:p w:rsidR="00B761D0" w:rsidRPr="009F0CFB" w:rsidRDefault="00B761D0" w:rsidP="00B761D0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lastRenderedPageBreak/>
              <w:t>Recurso: 0001 LIVRE</w:t>
            </w:r>
          </w:p>
          <w:p w:rsidR="00B761D0" w:rsidRDefault="00B761D0" w:rsidP="00B761D0">
            <w:pPr>
              <w:pStyle w:val="PargrafodaLista"/>
              <w:numPr>
                <w:ilvl w:val="0"/>
                <w:numId w:val="2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Equipamentos e mat. Permanente (321)       R$ 5.000,00</w:t>
            </w:r>
          </w:p>
          <w:p w:rsidR="00D35230" w:rsidRDefault="00D35230" w:rsidP="00B761D0">
            <w:pPr>
              <w:ind w:right="-448"/>
              <w:jc w:val="both"/>
              <w:rPr>
                <w:rFonts w:eastAsia="Arial Unicode MS"/>
              </w:rPr>
            </w:pPr>
          </w:p>
          <w:p w:rsidR="00B761D0" w:rsidRDefault="00B761D0" w:rsidP="00B761D0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07.001.0026.0782.0123 SECRETARIA MUNICIPAL DE OBRAS</w:t>
            </w:r>
          </w:p>
          <w:p w:rsidR="00B761D0" w:rsidRDefault="00B761D0" w:rsidP="00B761D0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2038 – Manutenção das Atividades Operacionais da Secretaria Municipal de Obras</w:t>
            </w:r>
          </w:p>
          <w:p w:rsidR="00B761D0" w:rsidRPr="009F0CFB" w:rsidRDefault="00B761D0" w:rsidP="00B761D0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Recurso: 0001 LIVRE</w:t>
            </w:r>
          </w:p>
          <w:p w:rsidR="00B761D0" w:rsidRDefault="00B761D0" w:rsidP="00B761D0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(265)        R$ 30.000,00</w:t>
            </w:r>
          </w:p>
          <w:p w:rsidR="00B761D0" w:rsidRDefault="00B761D0" w:rsidP="00B761D0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(163)                            R$ 100.000,00</w:t>
            </w:r>
          </w:p>
          <w:p w:rsidR="00B761D0" w:rsidRDefault="00B761D0" w:rsidP="00B761D0">
            <w:pPr>
              <w:ind w:right="-448"/>
              <w:jc w:val="both"/>
              <w:rPr>
                <w:rFonts w:eastAsia="Arial Unicode MS"/>
              </w:rPr>
            </w:pPr>
          </w:p>
          <w:p w:rsidR="00B761D0" w:rsidRDefault="00B761D0" w:rsidP="00B761D0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08.001.0008.0244.0042 SECRETARIA MUNICIPAL DE ASSISTÊNCIA SOCIAL</w:t>
            </w:r>
          </w:p>
          <w:p w:rsidR="00B761D0" w:rsidRDefault="00B761D0" w:rsidP="00B761D0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2042 – Manutenção das Despesas Operacionais da Assistência Social</w:t>
            </w:r>
          </w:p>
          <w:p w:rsidR="00427665" w:rsidRPr="009F0CFB" w:rsidRDefault="00427665" w:rsidP="00427665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Recurso: 0001 LIVRE</w:t>
            </w:r>
          </w:p>
          <w:p w:rsidR="00427665" w:rsidRDefault="00427665" w:rsidP="00427665">
            <w:pPr>
              <w:pStyle w:val="PargrafodaLista"/>
              <w:numPr>
                <w:ilvl w:val="0"/>
                <w:numId w:val="29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(111)                            R$ 3.000,00</w:t>
            </w:r>
          </w:p>
          <w:p w:rsidR="008F6074" w:rsidRDefault="008F6074" w:rsidP="00427665">
            <w:pPr>
              <w:pStyle w:val="PargrafodaLista"/>
              <w:numPr>
                <w:ilvl w:val="0"/>
                <w:numId w:val="29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 Outros auxílios financeiros – PF (391)          R$ 12.900,00</w:t>
            </w:r>
          </w:p>
          <w:p w:rsidR="00427665" w:rsidRDefault="00427665" w:rsidP="00427665">
            <w:pPr>
              <w:ind w:right="-448"/>
              <w:jc w:val="both"/>
              <w:rPr>
                <w:rFonts w:eastAsia="Arial Unicode MS"/>
              </w:rPr>
            </w:pPr>
          </w:p>
          <w:p w:rsidR="00427665" w:rsidRDefault="00427665" w:rsidP="00427665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04.001.0020.0606.0106 SECRETARIA MUNICIPAL DE AGRICULTURA</w:t>
            </w:r>
          </w:p>
          <w:p w:rsidR="00427665" w:rsidRDefault="00427665" w:rsidP="00427665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2010 – Manutenção das Atividades Operacionais da Secretaria de Agricultura</w:t>
            </w:r>
          </w:p>
          <w:p w:rsidR="00427665" w:rsidRPr="009F0CFB" w:rsidRDefault="00427665" w:rsidP="00427665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Recurso: 0001 LIVRE</w:t>
            </w:r>
          </w:p>
          <w:p w:rsidR="00C155C0" w:rsidRDefault="00427665" w:rsidP="00C155C0">
            <w:pPr>
              <w:pStyle w:val="PargrafodaLista"/>
              <w:numPr>
                <w:ilvl w:val="0"/>
                <w:numId w:val="30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(161)                            R$ 5.000,00</w:t>
            </w:r>
          </w:p>
          <w:p w:rsidR="007076E2" w:rsidRDefault="007076E2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785DBD" w:rsidRPr="009F0CFB" w:rsidRDefault="00785DBD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9F0CFB" w:rsidRDefault="00964E6C" w:rsidP="0083798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  <w:b/>
                <w:bCs/>
              </w:rPr>
              <w:t>TOTAL DO CRÉDITO AD</w:t>
            </w:r>
            <w:r w:rsidR="003C3CB4" w:rsidRPr="009F0CFB">
              <w:rPr>
                <w:rFonts w:eastAsia="Arial Unicode MS"/>
                <w:b/>
                <w:bCs/>
              </w:rPr>
              <w:t>ICIONAL SUPLEMENTAR</w:t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D35230">
              <w:rPr>
                <w:rFonts w:eastAsia="Arial Unicode MS"/>
                <w:b/>
                <w:bCs/>
              </w:rPr>
              <w:t xml:space="preserve">     </w:t>
            </w:r>
            <w:r w:rsidR="000A30F1" w:rsidRPr="009F0CFB">
              <w:rPr>
                <w:rFonts w:eastAsia="Arial Unicode MS"/>
                <w:b/>
                <w:bCs/>
              </w:rPr>
              <w:t xml:space="preserve"> </w:t>
            </w:r>
            <w:r w:rsidR="009B490C" w:rsidRPr="009F0CFB">
              <w:rPr>
                <w:rFonts w:eastAsia="Arial Unicode MS"/>
                <w:b/>
                <w:bCs/>
              </w:rPr>
              <w:t xml:space="preserve"> </w:t>
            </w:r>
            <w:r w:rsidR="0032512E" w:rsidRPr="009F0CFB">
              <w:rPr>
                <w:rFonts w:eastAsia="Arial Unicode MS"/>
                <w:b/>
              </w:rPr>
              <w:t>R$</w:t>
            </w:r>
            <w:r w:rsidR="00FE21CC" w:rsidRPr="009F0CFB">
              <w:rPr>
                <w:rFonts w:eastAsia="Arial Unicode MS"/>
                <w:b/>
              </w:rPr>
              <w:t xml:space="preserve"> </w:t>
            </w:r>
            <w:r w:rsidR="00785DBD">
              <w:rPr>
                <w:rFonts w:eastAsia="Arial Unicode MS"/>
                <w:b/>
              </w:rPr>
              <w:t>212.0</w:t>
            </w:r>
            <w:r w:rsidR="00C459F3">
              <w:rPr>
                <w:rFonts w:eastAsia="Arial Unicode MS"/>
                <w:b/>
              </w:rPr>
              <w:t>00,00</w:t>
            </w:r>
          </w:p>
        </w:tc>
      </w:tr>
    </w:tbl>
    <w:p w:rsidR="00F702FF" w:rsidRPr="009F0CFB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9F0CFB">
        <w:rPr>
          <w:rFonts w:eastAsia="Arial Unicode MS"/>
          <w:b/>
        </w:rPr>
        <w:t>Parágrafo</w:t>
      </w:r>
      <w:r w:rsidRPr="000421BA">
        <w:rPr>
          <w:rFonts w:eastAsia="Arial Unicode MS"/>
          <w:b/>
        </w:rPr>
        <w:t xml:space="preserve">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25115A" w:rsidRPr="00856512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</w:t>
      </w:r>
      <w:r w:rsidR="004249D2" w:rsidRPr="00856512">
        <w:rPr>
          <w:rFonts w:eastAsia="Arial Unicode MS"/>
        </w:rPr>
        <w:t xml:space="preserve">cobertura </w:t>
      </w:r>
      <w:r w:rsidR="00313FDC" w:rsidRPr="00856512">
        <w:rPr>
          <w:rFonts w:eastAsia="Arial Unicode MS"/>
        </w:rPr>
        <w:t>deste crédito suplementar</w:t>
      </w:r>
      <w:r w:rsidR="00C15072">
        <w:rPr>
          <w:rFonts w:eastAsia="Arial Unicode MS"/>
        </w:rPr>
        <w:t xml:space="preserve"> </w:t>
      </w:r>
      <w:r w:rsidR="00755E1A" w:rsidRPr="00856512">
        <w:rPr>
          <w:rFonts w:eastAsia="Arial Unicode MS"/>
        </w:rPr>
        <w:t>previsto</w:t>
      </w:r>
      <w:r w:rsidR="004249D2" w:rsidRPr="00856512">
        <w:rPr>
          <w:rFonts w:eastAsia="Arial Unicode MS"/>
        </w:rPr>
        <w:t xml:space="preserve"> no artigo 1º deste projeto, na quantia de igual valor, ou seja, </w:t>
      </w:r>
      <w:r w:rsidR="00BC660E" w:rsidRPr="00856512">
        <w:rPr>
          <w:rFonts w:eastAsia="Arial Unicode MS"/>
          <w:b/>
        </w:rPr>
        <w:t xml:space="preserve">R$ </w:t>
      </w:r>
      <w:r w:rsidR="00093056">
        <w:rPr>
          <w:rFonts w:eastAsia="Arial Unicode MS"/>
          <w:b/>
        </w:rPr>
        <w:t xml:space="preserve">212.000,00 </w:t>
      </w:r>
      <w:r w:rsidR="004249D2" w:rsidRPr="00856512">
        <w:rPr>
          <w:rFonts w:eastAsia="Arial Unicode MS"/>
          <w:b/>
        </w:rPr>
        <w:t>(</w:t>
      </w:r>
      <w:r w:rsidR="00093056">
        <w:rPr>
          <w:rFonts w:eastAsia="Arial Unicode MS"/>
          <w:b/>
        </w:rPr>
        <w:t>duzentos e doze</w:t>
      </w:r>
      <w:r w:rsidR="00856512" w:rsidRPr="00856512">
        <w:rPr>
          <w:rFonts w:eastAsia="Arial Unicode MS"/>
          <w:b/>
        </w:rPr>
        <w:t xml:space="preserve"> mil</w:t>
      </w:r>
      <w:r w:rsidR="00907487">
        <w:rPr>
          <w:rFonts w:eastAsia="Arial Unicode MS"/>
          <w:b/>
        </w:rPr>
        <w:t xml:space="preserve"> </w:t>
      </w:r>
      <w:r w:rsidR="00856512" w:rsidRPr="00856512">
        <w:rPr>
          <w:rFonts w:eastAsia="Arial Unicode MS"/>
          <w:b/>
        </w:rPr>
        <w:t>reais</w:t>
      </w:r>
      <w:r w:rsidR="004249D2" w:rsidRPr="00856512">
        <w:rPr>
          <w:rFonts w:eastAsia="Arial Unicode MS"/>
          <w:b/>
        </w:rPr>
        <w:t>)</w:t>
      </w:r>
      <w:r w:rsidR="004249D2" w:rsidRPr="00856512">
        <w:rPr>
          <w:rFonts w:eastAsia="Arial Unicode MS"/>
        </w:rPr>
        <w:t xml:space="preserve">, </w:t>
      </w:r>
      <w:r w:rsidR="00687B3E" w:rsidRPr="00856512">
        <w:rPr>
          <w:rFonts w:eastAsia="Arial Unicode MS"/>
        </w:rPr>
        <w:t>proveniente</w:t>
      </w:r>
      <w:r w:rsidR="009B490C" w:rsidRPr="00856512">
        <w:rPr>
          <w:rFonts w:eastAsia="Arial Unicode MS"/>
        </w:rPr>
        <w:t xml:space="preserve"> </w:t>
      </w:r>
      <w:r w:rsidR="00093056">
        <w:rPr>
          <w:rFonts w:eastAsia="Arial Unicode MS"/>
        </w:rPr>
        <w:t>d</w:t>
      </w:r>
      <w:r w:rsidR="00C459F3">
        <w:rPr>
          <w:rFonts w:eastAsia="Arial Unicode MS"/>
        </w:rPr>
        <w:t xml:space="preserve">o excesso </w:t>
      </w:r>
      <w:r w:rsidR="00D4238D">
        <w:rPr>
          <w:rFonts w:eastAsia="Arial Unicode MS"/>
        </w:rPr>
        <w:t xml:space="preserve">de arrecadação do Recurso 0001 </w:t>
      </w:r>
      <w:r w:rsidR="00C459F3">
        <w:rPr>
          <w:rFonts w:eastAsia="Arial Unicode MS"/>
        </w:rPr>
        <w:t>Livre.</w:t>
      </w:r>
    </w:p>
    <w:p w:rsidR="008F1E47" w:rsidRPr="003E7AE5" w:rsidRDefault="009B490C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C459F3">
        <w:rPr>
          <w:rFonts w:eastAsia="Arial Unicode MS"/>
          <w:b/>
        </w:rPr>
        <w:t>/RS, 06</w:t>
      </w:r>
      <w:r w:rsidR="006F2154" w:rsidRPr="003E7AE5">
        <w:rPr>
          <w:rFonts w:eastAsia="Arial Unicode MS"/>
          <w:b/>
        </w:rPr>
        <w:t xml:space="preserve"> </w:t>
      </w:r>
      <w:r w:rsidR="00C459F3">
        <w:rPr>
          <w:rFonts w:eastAsia="Arial Unicode MS"/>
          <w:b/>
        </w:rPr>
        <w:t>DE OUTU</w:t>
      </w:r>
      <w:r w:rsidR="007B7ACF" w:rsidRPr="003E7AE5">
        <w:rPr>
          <w:rFonts w:eastAsia="Arial Unicode MS"/>
          <w:b/>
        </w:rPr>
        <w:t>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8F1E47" w:rsidRPr="003E7AE5" w:rsidRDefault="008F1E47" w:rsidP="00E20E5A">
      <w:pPr>
        <w:ind w:right="-448"/>
        <w:rPr>
          <w:rFonts w:eastAsia="Arial Unicode MS"/>
          <w:b/>
        </w:rPr>
      </w:pPr>
    </w:p>
    <w:p w:rsidR="003E15EE" w:rsidRPr="000421BA" w:rsidRDefault="003E15EE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5E140A" w:rsidRDefault="005E140A" w:rsidP="006F2154">
      <w:pPr>
        <w:ind w:right="-448"/>
        <w:rPr>
          <w:rFonts w:eastAsia="Arial Unicode MS"/>
          <w:b/>
        </w:rPr>
      </w:pP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21</w:t>
      </w:r>
      <w:r>
        <w:rPr>
          <w:rFonts w:eastAsia="Arial Unicode MS"/>
          <w:b/>
        </w:rPr>
        <w:t>/2022</w:t>
      </w: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140A" w:rsidRDefault="005E140A" w:rsidP="005E14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140A" w:rsidRDefault="005E140A" w:rsidP="005E140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E140A" w:rsidRDefault="005E140A" w:rsidP="005E140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21</w:t>
      </w:r>
      <w:r>
        <w:rPr>
          <w:rFonts w:eastAsia="Arial Unicode MS"/>
        </w:rPr>
        <w:t>/2022 o qual “abre crédito adicional suplementar no orçamento municipal vigente”.</w:t>
      </w:r>
    </w:p>
    <w:p w:rsidR="005E140A" w:rsidRDefault="005E140A" w:rsidP="005E140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E140A" w:rsidRDefault="005E140A" w:rsidP="005E140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</w:t>
      </w:r>
      <w:r>
        <w:rPr>
          <w:rFonts w:eastAsia="Arial Unicode MS"/>
        </w:rPr>
        <w:t>das diversas secretarias municipais.</w:t>
      </w:r>
    </w:p>
    <w:p w:rsidR="005E140A" w:rsidRDefault="005E140A" w:rsidP="005E140A">
      <w:pPr>
        <w:ind w:right="-510"/>
        <w:jc w:val="both"/>
        <w:rPr>
          <w:rFonts w:eastAsia="Arial Unicode MS"/>
        </w:rPr>
      </w:pPr>
    </w:p>
    <w:p w:rsidR="005E140A" w:rsidRPr="00856512" w:rsidRDefault="005E140A" w:rsidP="005E140A">
      <w:pPr>
        <w:ind w:right="-448" w:firstLine="1843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Servirão de recursos para a </w:t>
      </w:r>
      <w:r w:rsidRPr="00856512">
        <w:rPr>
          <w:rFonts w:eastAsia="Arial Unicode MS"/>
        </w:rPr>
        <w:t>cobertura deste crédito suplementar</w:t>
      </w:r>
      <w:r>
        <w:rPr>
          <w:rFonts w:eastAsia="Arial Unicode MS"/>
        </w:rPr>
        <w:t xml:space="preserve"> </w:t>
      </w:r>
      <w:r w:rsidRPr="00856512">
        <w:rPr>
          <w:rFonts w:eastAsia="Arial Unicode MS"/>
        </w:rPr>
        <w:t xml:space="preserve">previsto no artigo 1º deste projeto, na quantia de igual valor, ou seja, </w:t>
      </w:r>
      <w:r w:rsidRPr="0085651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 xml:space="preserve">212.000,00 </w:t>
      </w:r>
      <w:r w:rsidRPr="00856512">
        <w:rPr>
          <w:rFonts w:eastAsia="Arial Unicode MS"/>
          <w:b/>
        </w:rPr>
        <w:t>(</w:t>
      </w:r>
      <w:r>
        <w:rPr>
          <w:rFonts w:eastAsia="Arial Unicode MS"/>
          <w:b/>
        </w:rPr>
        <w:t>duzentos e doze</w:t>
      </w:r>
      <w:r w:rsidRPr="00856512">
        <w:rPr>
          <w:rFonts w:eastAsia="Arial Unicode MS"/>
          <w:b/>
        </w:rPr>
        <w:t xml:space="preserve"> mil</w:t>
      </w:r>
      <w:r>
        <w:rPr>
          <w:rFonts w:eastAsia="Arial Unicode MS"/>
          <w:b/>
        </w:rPr>
        <w:t xml:space="preserve"> </w:t>
      </w:r>
      <w:r w:rsidRPr="00856512">
        <w:rPr>
          <w:rFonts w:eastAsia="Arial Unicode MS"/>
          <w:b/>
        </w:rPr>
        <w:t>reais)</w:t>
      </w:r>
      <w:r w:rsidRPr="00856512">
        <w:rPr>
          <w:rFonts w:eastAsia="Arial Unicode MS"/>
        </w:rPr>
        <w:t xml:space="preserve">, proveniente </w:t>
      </w:r>
      <w:r>
        <w:rPr>
          <w:rFonts w:eastAsia="Arial Unicode MS"/>
        </w:rPr>
        <w:t>do excesso de arrecadação do Recurso 0001 Livre.</w:t>
      </w:r>
    </w:p>
    <w:p w:rsidR="005E140A" w:rsidRDefault="005E140A" w:rsidP="005E140A">
      <w:pPr>
        <w:ind w:right="-510"/>
        <w:jc w:val="both"/>
        <w:rPr>
          <w:rFonts w:eastAsia="Arial Unicode MS"/>
        </w:rPr>
      </w:pPr>
    </w:p>
    <w:p w:rsidR="005E140A" w:rsidRDefault="005E140A" w:rsidP="005E140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5E140A" w:rsidRDefault="005E140A" w:rsidP="005E140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E140A" w:rsidRDefault="005E140A" w:rsidP="005E140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E140A" w:rsidRDefault="005E140A" w:rsidP="005E140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E140A" w:rsidRDefault="005E140A" w:rsidP="005E140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E140A" w:rsidRDefault="005E140A" w:rsidP="005E140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E140A" w:rsidRDefault="005E140A" w:rsidP="005E140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5E140A" w:rsidRPr="000421BA" w:rsidRDefault="005E140A" w:rsidP="005E140A">
      <w:pPr>
        <w:ind w:right="-448"/>
        <w:jc w:val="center"/>
        <w:rPr>
          <w:rFonts w:eastAsia="Arial Unicode MS"/>
          <w:b/>
        </w:rPr>
      </w:pPr>
    </w:p>
    <w:p w:rsidR="005E140A" w:rsidRPr="000421BA" w:rsidRDefault="005E140A" w:rsidP="005E140A">
      <w:pPr>
        <w:jc w:val="center"/>
        <w:rPr>
          <w:rFonts w:eastAsia="Arial Unicode MS"/>
          <w:b/>
        </w:rPr>
      </w:pPr>
    </w:p>
    <w:p w:rsidR="005E140A" w:rsidRPr="000421BA" w:rsidRDefault="005E140A" w:rsidP="006F2154">
      <w:pPr>
        <w:ind w:right="-448"/>
        <w:rPr>
          <w:rFonts w:eastAsia="Arial Unicode MS"/>
          <w:b/>
        </w:rPr>
      </w:pPr>
    </w:p>
    <w:sectPr w:rsidR="005E140A" w:rsidRPr="000421BA" w:rsidSect="005E140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FD9"/>
    <w:multiLevelType w:val="hybridMultilevel"/>
    <w:tmpl w:val="FE687AD2"/>
    <w:lvl w:ilvl="0" w:tplc="D4E8686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B379F8"/>
    <w:multiLevelType w:val="hybridMultilevel"/>
    <w:tmpl w:val="C7AEE4E2"/>
    <w:lvl w:ilvl="0" w:tplc="A0FEC75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2851FB"/>
    <w:multiLevelType w:val="hybridMultilevel"/>
    <w:tmpl w:val="1A848968"/>
    <w:lvl w:ilvl="0" w:tplc="AB7E7D4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8D97B96"/>
    <w:multiLevelType w:val="hybridMultilevel"/>
    <w:tmpl w:val="7DD4D0B2"/>
    <w:lvl w:ilvl="0" w:tplc="E88034AE">
      <w:start w:val="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19046C87"/>
    <w:multiLevelType w:val="hybridMultilevel"/>
    <w:tmpl w:val="D654E340"/>
    <w:lvl w:ilvl="0" w:tplc="53A2F7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CD7802"/>
    <w:multiLevelType w:val="hybridMultilevel"/>
    <w:tmpl w:val="844235C4"/>
    <w:lvl w:ilvl="0" w:tplc="C21AD8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5E16D31"/>
    <w:multiLevelType w:val="hybridMultilevel"/>
    <w:tmpl w:val="74CAD886"/>
    <w:lvl w:ilvl="0" w:tplc="9B20CB94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8">
    <w:nsid w:val="25F72836"/>
    <w:multiLevelType w:val="hybridMultilevel"/>
    <w:tmpl w:val="DBB0B1A0"/>
    <w:lvl w:ilvl="0" w:tplc="AFF25D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66776C6"/>
    <w:multiLevelType w:val="hybridMultilevel"/>
    <w:tmpl w:val="9EE2D0EE"/>
    <w:lvl w:ilvl="0" w:tplc="79ECC5B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C6CF3"/>
    <w:multiLevelType w:val="hybridMultilevel"/>
    <w:tmpl w:val="199E0C76"/>
    <w:lvl w:ilvl="0" w:tplc="8FDC93C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97B7355"/>
    <w:multiLevelType w:val="hybridMultilevel"/>
    <w:tmpl w:val="3A182A18"/>
    <w:lvl w:ilvl="0" w:tplc="1ECCEEA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7">
    <w:nsid w:val="3D8B4B93"/>
    <w:multiLevelType w:val="hybridMultilevel"/>
    <w:tmpl w:val="534280E6"/>
    <w:lvl w:ilvl="0" w:tplc="01F4690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8">
    <w:nsid w:val="418D6FA2"/>
    <w:multiLevelType w:val="hybridMultilevel"/>
    <w:tmpl w:val="0C94ED68"/>
    <w:lvl w:ilvl="0" w:tplc="41466A0E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468362F7"/>
    <w:multiLevelType w:val="hybridMultilevel"/>
    <w:tmpl w:val="43BE272E"/>
    <w:lvl w:ilvl="0" w:tplc="D7F42B1C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0">
    <w:nsid w:val="488B4229"/>
    <w:multiLevelType w:val="hybridMultilevel"/>
    <w:tmpl w:val="8216FE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81378"/>
    <w:multiLevelType w:val="hybridMultilevel"/>
    <w:tmpl w:val="0F72F686"/>
    <w:lvl w:ilvl="0" w:tplc="2BE66A3C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88" w:hanging="360"/>
      </w:pPr>
    </w:lvl>
    <w:lvl w:ilvl="2" w:tplc="0416001B" w:tentative="1">
      <w:start w:val="1"/>
      <w:numFmt w:val="lowerRoman"/>
      <w:lvlText w:val="%3."/>
      <w:lvlJc w:val="right"/>
      <w:pPr>
        <w:ind w:left="2008" w:hanging="180"/>
      </w:pPr>
    </w:lvl>
    <w:lvl w:ilvl="3" w:tplc="0416000F" w:tentative="1">
      <w:start w:val="1"/>
      <w:numFmt w:val="decimal"/>
      <w:lvlText w:val="%4."/>
      <w:lvlJc w:val="left"/>
      <w:pPr>
        <w:ind w:left="2728" w:hanging="360"/>
      </w:pPr>
    </w:lvl>
    <w:lvl w:ilvl="4" w:tplc="04160019" w:tentative="1">
      <w:start w:val="1"/>
      <w:numFmt w:val="lowerLetter"/>
      <w:lvlText w:val="%5."/>
      <w:lvlJc w:val="left"/>
      <w:pPr>
        <w:ind w:left="3448" w:hanging="360"/>
      </w:pPr>
    </w:lvl>
    <w:lvl w:ilvl="5" w:tplc="0416001B" w:tentative="1">
      <w:start w:val="1"/>
      <w:numFmt w:val="lowerRoman"/>
      <w:lvlText w:val="%6."/>
      <w:lvlJc w:val="right"/>
      <w:pPr>
        <w:ind w:left="4168" w:hanging="180"/>
      </w:pPr>
    </w:lvl>
    <w:lvl w:ilvl="6" w:tplc="0416000F" w:tentative="1">
      <w:start w:val="1"/>
      <w:numFmt w:val="decimal"/>
      <w:lvlText w:val="%7."/>
      <w:lvlJc w:val="left"/>
      <w:pPr>
        <w:ind w:left="4888" w:hanging="360"/>
      </w:pPr>
    </w:lvl>
    <w:lvl w:ilvl="7" w:tplc="04160019" w:tentative="1">
      <w:start w:val="1"/>
      <w:numFmt w:val="lowerLetter"/>
      <w:lvlText w:val="%8."/>
      <w:lvlJc w:val="left"/>
      <w:pPr>
        <w:ind w:left="5608" w:hanging="360"/>
      </w:pPr>
    </w:lvl>
    <w:lvl w:ilvl="8" w:tplc="041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2">
    <w:nsid w:val="5A007EAF"/>
    <w:multiLevelType w:val="hybridMultilevel"/>
    <w:tmpl w:val="92CAB6F6"/>
    <w:lvl w:ilvl="0" w:tplc="A0FEE316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>
    <w:nsid w:val="5BB3276B"/>
    <w:multiLevelType w:val="hybridMultilevel"/>
    <w:tmpl w:val="77AA21EC"/>
    <w:lvl w:ilvl="0" w:tplc="411C4494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>
    <w:nsid w:val="61FD7DDE"/>
    <w:multiLevelType w:val="hybridMultilevel"/>
    <w:tmpl w:val="6EBC9402"/>
    <w:lvl w:ilvl="0" w:tplc="25E42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64931F0F"/>
    <w:multiLevelType w:val="hybridMultilevel"/>
    <w:tmpl w:val="2C96F2C0"/>
    <w:lvl w:ilvl="0" w:tplc="04B25AA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7">
    <w:nsid w:val="687E66DD"/>
    <w:multiLevelType w:val="hybridMultilevel"/>
    <w:tmpl w:val="3A58BEDC"/>
    <w:lvl w:ilvl="0" w:tplc="F316516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>
    <w:nsid w:val="6FE32EAD"/>
    <w:multiLevelType w:val="hybridMultilevel"/>
    <w:tmpl w:val="2AEE4510"/>
    <w:lvl w:ilvl="0" w:tplc="B25AAE0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722C44A2"/>
    <w:multiLevelType w:val="hybridMultilevel"/>
    <w:tmpl w:val="4F863C48"/>
    <w:lvl w:ilvl="0" w:tplc="784A114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>
    <w:nsid w:val="7E6B1546"/>
    <w:multiLevelType w:val="hybridMultilevel"/>
    <w:tmpl w:val="DE6C6B7E"/>
    <w:lvl w:ilvl="0" w:tplc="1BE6A77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2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3"/>
  </w:num>
  <w:num w:numId="5">
    <w:abstractNumId w:val="32"/>
  </w:num>
  <w:num w:numId="6">
    <w:abstractNumId w:val="25"/>
  </w:num>
  <w:num w:numId="7">
    <w:abstractNumId w:val="2"/>
  </w:num>
  <w:num w:numId="8">
    <w:abstractNumId w:val="15"/>
  </w:num>
  <w:num w:numId="9">
    <w:abstractNumId w:val="29"/>
  </w:num>
  <w:num w:numId="10">
    <w:abstractNumId w:val="14"/>
  </w:num>
  <w:num w:numId="11">
    <w:abstractNumId w:val="19"/>
  </w:num>
  <w:num w:numId="12">
    <w:abstractNumId w:val="20"/>
  </w:num>
  <w:num w:numId="13">
    <w:abstractNumId w:val="24"/>
  </w:num>
  <w:num w:numId="14">
    <w:abstractNumId w:val="17"/>
  </w:num>
  <w:num w:numId="15">
    <w:abstractNumId w:val="21"/>
  </w:num>
  <w:num w:numId="16">
    <w:abstractNumId w:val="8"/>
  </w:num>
  <w:num w:numId="17">
    <w:abstractNumId w:val="4"/>
  </w:num>
  <w:num w:numId="18">
    <w:abstractNumId w:val="22"/>
  </w:num>
  <w:num w:numId="19">
    <w:abstractNumId w:val="16"/>
  </w:num>
  <w:num w:numId="20">
    <w:abstractNumId w:val="7"/>
  </w:num>
  <w:num w:numId="21">
    <w:abstractNumId w:val="31"/>
  </w:num>
  <w:num w:numId="22">
    <w:abstractNumId w:val="6"/>
  </w:num>
  <w:num w:numId="23">
    <w:abstractNumId w:val="5"/>
  </w:num>
  <w:num w:numId="24">
    <w:abstractNumId w:val="30"/>
  </w:num>
  <w:num w:numId="25">
    <w:abstractNumId w:val="1"/>
  </w:num>
  <w:num w:numId="26">
    <w:abstractNumId w:val="23"/>
  </w:num>
  <w:num w:numId="27">
    <w:abstractNumId w:val="0"/>
  </w:num>
  <w:num w:numId="28">
    <w:abstractNumId w:val="27"/>
  </w:num>
  <w:num w:numId="29">
    <w:abstractNumId w:val="28"/>
  </w:num>
  <w:num w:numId="30">
    <w:abstractNumId w:val="11"/>
  </w:num>
  <w:num w:numId="31">
    <w:abstractNumId w:val="26"/>
  </w:num>
  <w:num w:numId="32">
    <w:abstractNumId w:val="3"/>
  </w:num>
  <w:num w:numId="3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3D8F"/>
    <w:rsid w:val="00024D2B"/>
    <w:rsid w:val="00030EEC"/>
    <w:rsid w:val="000421BA"/>
    <w:rsid w:val="000629BE"/>
    <w:rsid w:val="000746D2"/>
    <w:rsid w:val="00076AC2"/>
    <w:rsid w:val="00091F7B"/>
    <w:rsid w:val="00093056"/>
    <w:rsid w:val="000A30F1"/>
    <w:rsid w:val="000A79AA"/>
    <w:rsid w:val="000B350A"/>
    <w:rsid w:val="000C4596"/>
    <w:rsid w:val="000C7204"/>
    <w:rsid w:val="000D1F7A"/>
    <w:rsid w:val="000D6BA6"/>
    <w:rsid w:val="000E06CA"/>
    <w:rsid w:val="000E47F4"/>
    <w:rsid w:val="000F0115"/>
    <w:rsid w:val="001134F9"/>
    <w:rsid w:val="001140E3"/>
    <w:rsid w:val="001563A3"/>
    <w:rsid w:val="00162221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46D26"/>
    <w:rsid w:val="0025115A"/>
    <w:rsid w:val="0025343C"/>
    <w:rsid w:val="00256203"/>
    <w:rsid w:val="00272A94"/>
    <w:rsid w:val="00276C9A"/>
    <w:rsid w:val="0028475B"/>
    <w:rsid w:val="002915F1"/>
    <w:rsid w:val="00294E7E"/>
    <w:rsid w:val="002B04A4"/>
    <w:rsid w:val="002B18AA"/>
    <w:rsid w:val="002B724F"/>
    <w:rsid w:val="002D2FE1"/>
    <w:rsid w:val="002D420C"/>
    <w:rsid w:val="002E1859"/>
    <w:rsid w:val="002E51E6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AE5"/>
    <w:rsid w:val="003F095A"/>
    <w:rsid w:val="003F625C"/>
    <w:rsid w:val="004249D2"/>
    <w:rsid w:val="00427665"/>
    <w:rsid w:val="00443753"/>
    <w:rsid w:val="0046192F"/>
    <w:rsid w:val="0048267D"/>
    <w:rsid w:val="00487A87"/>
    <w:rsid w:val="00495862"/>
    <w:rsid w:val="004A2ED1"/>
    <w:rsid w:val="004A42EA"/>
    <w:rsid w:val="004C258E"/>
    <w:rsid w:val="004D2A9D"/>
    <w:rsid w:val="005043F5"/>
    <w:rsid w:val="00510A72"/>
    <w:rsid w:val="0051558E"/>
    <w:rsid w:val="00520743"/>
    <w:rsid w:val="005246D9"/>
    <w:rsid w:val="005326AA"/>
    <w:rsid w:val="005370FA"/>
    <w:rsid w:val="00544785"/>
    <w:rsid w:val="00587ABD"/>
    <w:rsid w:val="005E140A"/>
    <w:rsid w:val="00615154"/>
    <w:rsid w:val="00615FCB"/>
    <w:rsid w:val="00624267"/>
    <w:rsid w:val="00632D31"/>
    <w:rsid w:val="006513BB"/>
    <w:rsid w:val="00657B8D"/>
    <w:rsid w:val="00661BA0"/>
    <w:rsid w:val="00665D21"/>
    <w:rsid w:val="00672D0C"/>
    <w:rsid w:val="00674BEB"/>
    <w:rsid w:val="00675BF0"/>
    <w:rsid w:val="00687B3E"/>
    <w:rsid w:val="006955E2"/>
    <w:rsid w:val="006A097E"/>
    <w:rsid w:val="006B1F21"/>
    <w:rsid w:val="006B2EAF"/>
    <w:rsid w:val="006C3ABB"/>
    <w:rsid w:val="006D6469"/>
    <w:rsid w:val="006D7C3B"/>
    <w:rsid w:val="006E17AE"/>
    <w:rsid w:val="006F11F8"/>
    <w:rsid w:val="006F2154"/>
    <w:rsid w:val="00702263"/>
    <w:rsid w:val="00702C57"/>
    <w:rsid w:val="00703688"/>
    <w:rsid w:val="00706001"/>
    <w:rsid w:val="00706C63"/>
    <w:rsid w:val="007076E2"/>
    <w:rsid w:val="00711087"/>
    <w:rsid w:val="00712A34"/>
    <w:rsid w:val="00714803"/>
    <w:rsid w:val="00720F4E"/>
    <w:rsid w:val="00726752"/>
    <w:rsid w:val="007356F7"/>
    <w:rsid w:val="00755E1A"/>
    <w:rsid w:val="00761198"/>
    <w:rsid w:val="00776AAA"/>
    <w:rsid w:val="007828FF"/>
    <w:rsid w:val="00785DBD"/>
    <w:rsid w:val="00791810"/>
    <w:rsid w:val="00792DF5"/>
    <w:rsid w:val="007A2EF1"/>
    <w:rsid w:val="007B5F65"/>
    <w:rsid w:val="007B7ACF"/>
    <w:rsid w:val="007C39A6"/>
    <w:rsid w:val="007D1F63"/>
    <w:rsid w:val="007E0B12"/>
    <w:rsid w:val="007E0EA7"/>
    <w:rsid w:val="007E2BBC"/>
    <w:rsid w:val="0080191C"/>
    <w:rsid w:val="00804808"/>
    <w:rsid w:val="00804D2B"/>
    <w:rsid w:val="008123A3"/>
    <w:rsid w:val="00817AE7"/>
    <w:rsid w:val="008262A8"/>
    <w:rsid w:val="0083605F"/>
    <w:rsid w:val="00837987"/>
    <w:rsid w:val="00842D18"/>
    <w:rsid w:val="00845FB1"/>
    <w:rsid w:val="00856512"/>
    <w:rsid w:val="00857893"/>
    <w:rsid w:val="008A0C68"/>
    <w:rsid w:val="008A14FD"/>
    <w:rsid w:val="008A2B66"/>
    <w:rsid w:val="008A40E4"/>
    <w:rsid w:val="008C5286"/>
    <w:rsid w:val="008D1FC4"/>
    <w:rsid w:val="008D46BE"/>
    <w:rsid w:val="008E6896"/>
    <w:rsid w:val="008F1E47"/>
    <w:rsid w:val="008F46D3"/>
    <w:rsid w:val="008F6074"/>
    <w:rsid w:val="00902621"/>
    <w:rsid w:val="0090273E"/>
    <w:rsid w:val="00904EBC"/>
    <w:rsid w:val="00906F58"/>
    <w:rsid w:val="00907487"/>
    <w:rsid w:val="0090767A"/>
    <w:rsid w:val="009138F5"/>
    <w:rsid w:val="00915BF3"/>
    <w:rsid w:val="00923315"/>
    <w:rsid w:val="009248ED"/>
    <w:rsid w:val="009419A7"/>
    <w:rsid w:val="00941AA9"/>
    <w:rsid w:val="00941F38"/>
    <w:rsid w:val="0094647E"/>
    <w:rsid w:val="00950AEC"/>
    <w:rsid w:val="00961738"/>
    <w:rsid w:val="00963E2B"/>
    <w:rsid w:val="00964E6C"/>
    <w:rsid w:val="00967728"/>
    <w:rsid w:val="00981DA5"/>
    <w:rsid w:val="009826FD"/>
    <w:rsid w:val="00990D9F"/>
    <w:rsid w:val="00995DFB"/>
    <w:rsid w:val="009A6DCF"/>
    <w:rsid w:val="009B490C"/>
    <w:rsid w:val="009C3200"/>
    <w:rsid w:val="009D40B6"/>
    <w:rsid w:val="009D5785"/>
    <w:rsid w:val="009E5375"/>
    <w:rsid w:val="009F0CFB"/>
    <w:rsid w:val="009F7E8E"/>
    <w:rsid w:val="00A0252B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1052"/>
    <w:rsid w:val="00A7752D"/>
    <w:rsid w:val="00A91CCE"/>
    <w:rsid w:val="00AA7D39"/>
    <w:rsid w:val="00AD26DB"/>
    <w:rsid w:val="00AE5807"/>
    <w:rsid w:val="00AE626D"/>
    <w:rsid w:val="00AF40B1"/>
    <w:rsid w:val="00AF584D"/>
    <w:rsid w:val="00AF786C"/>
    <w:rsid w:val="00B143C9"/>
    <w:rsid w:val="00B179DE"/>
    <w:rsid w:val="00B2670C"/>
    <w:rsid w:val="00B444D3"/>
    <w:rsid w:val="00B51564"/>
    <w:rsid w:val="00B51756"/>
    <w:rsid w:val="00B65D8D"/>
    <w:rsid w:val="00B72602"/>
    <w:rsid w:val="00B761D0"/>
    <w:rsid w:val="00B77CA5"/>
    <w:rsid w:val="00B80BB8"/>
    <w:rsid w:val="00B85A0D"/>
    <w:rsid w:val="00B94297"/>
    <w:rsid w:val="00BB0AB2"/>
    <w:rsid w:val="00BC660E"/>
    <w:rsid w:val="00BF0BBD"/>
    <w:rsid w:val="00BF0BFF"/>
    <w:rsid w:val="00C01A45"/>
    <w:rsid w:val="00C15072"/>
    <w:rsid w:val="00C155C0"/>
    <w:rsid w:val="00C159FF"/>
    <w:rsid w:val="00C20735"/>
    <w:rsid w:val="00C37189"/>
    <w:rsid w:val="00C45721"/>
    <w:rsid w:val="00C459F3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22E70"/>
    <w:rsid w:val="00D35230"/>
    <w:rsid w:val="00D4238D"/>
    <w:rsid w:val="00D45A68"/>
    <w:rsid w:val="00D51C1F"/>
    <w:rsid w:val="00D53461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022C9"/>
    <w:rsid w:val="00F10937"/>
    <w:rsid w:val="00F11630"/>
    <w:rsid w:val="00F24018"/>
    <w:rsid w:val="00F30F0A"/>
    <w:rsid w:val="00F328B2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2C26"/>
    <w:rsid w:val="00F97F92"/>
    <w:rsid w:val="00FA028B"/>
    <w:rsid w:val="00FB7115"/>
    <w:rsid w:val="00FC082B"/>
    <w:rsid w:val="00FE21CC"/>
    <w:rsid w:val="00FE46B2"/>
    <w:rsid w:val="00FF5D6E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19FD5-74F7-45A4-A3F4-4AF7BC9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3</Pages>
  <Words>709</Words>
  <Characters>3831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275</cp:revision>
  <cp:lastPrinted>2022-09-22T12:38:00Z</cp:lastPrinted>
  <dcterms:created xsi:type="dcterms:W3CDTF">2020-03-19T11:50:00Z</dcterms:created>
  <dcterms:modified xsi:type="dcterms:W3CDTF">2022-10-06T12:18:00Z</dcterms:modified>
</cp:coreProperties>
</file>