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02" w:rsidRDefault="00496202" w:rsidP="0034533F">
      <w:pPr>
        <w:rPr>
          <w:rFonts w:eastAsia="Arial Unicode MS"/>
          <w:b/>
        </w:rPr>
      </w:pPr>
    </w:p>
    <w:p w:rsidR="0034533F" w:rsidRPr="000421BA" w:rsidRDefault="00256203" w:rsidP="00715A91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511046">
        <w:rPr>
          <w:rFonts w:eastAsia="Arial Unicode MS"/>
          <w:b/>
        </w:rPr>
        <w:t>117</w:t>
      </w:r>
      <w:r w:rsidR="002D420C">
        <w:rPr>
          <w:rFonts w:eastAsia="Arial Unicode MS"/>
          <w:b/>
        </w:rPr>
        <w:t>/2022</w:t>
      </w:r>
      <w:r w:rsidR="00715A91">
        <w:rPr>
          <w:rFonts w:eastAsia="Arial Unicode MS"/>
          <w:b/>
        </w:rPr>
        <w:t>, DE 06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715A91" w:rsidRPr="000421BA" w:rsidRDefault="00715A91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9F0CFB" w:rsidTr="00023D8F">
        <w:trPr>
          <w:trHeight w:val="1408"/>
        </w:trPr>
        <w:tc>
          <w:tcPr>
            <w:tcW w:w="10050" w:type="dxa"/>
          </w:tcPr>
          <w:p w:rsidR="00227B6D" w:rsidRPr="009F0CFB" w:rsidRDefault="008F077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06.002.0012.0361.0066</w:t>
            </w:r>
            <w:r w:rsidR="00FE21CC" w:rsidRPr="009F0CFB">
              <w:rPr>
                <w:rFonts w:eastAsia="Arial Unicode MS"/>
              </w:rPr>
              <w:t xml:space="preserve"> </w:t>
            </w:r>
            <w:r w:rsidR="00D103CF" w:rsidRPr="009F0CFB">
              <w:rPr>
                <w:rFonts w:eastAsia="Arial Unicode MS"/>
              </w:rPr>
              <w:t xml:space="preserve">SECRETARIA MUNICIPAL </w:t>
            </w:r>
            <w:r w:rsidR="00496202">
              <w:rPr>
                <w:rFonts w:eastAsia="Arial Unicode MS"/>
              </w:rPr>
              <w:t>DE EDUCAÇÃO</w:t>
            </w:r>
            <w:r>
              <w:rPr>
                <w:rFonts w:eastAsia="Arial Unicode MS"/>
              </w:rPr>
              <w:t xml:space="preserve"> - MDE</w:t>
            </w:r>
          </w:p>
          <w:p w:rsidR="00D103CF" w:rsidRPr="009F0CFB" w:rsidRDefault="008F077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2021</w:t>
            </w:r>
            <w:r w:rsidR="002F512C" w:rsidRPr="009F0CFB">
              <w:rPr>
                <w:rFonts w:eastAsia="Arial Unicode MS"/>
              </w:rPr>
              <w:t xml:space="preserve"> – Manutenção </w:t>
            </w:r>
            <w:r w:rsidR="00496202">
              <w:rPr>
                <w:rFonts w:eastAsia="Arial Unicode MS"/>
              </w:rPr>
              <w:t xml:space="preserve">Despesas </w:t>
            </w:r>
            <w:r>
              <w:rPr>
                <w:rFonts w:eastAsia="Arial Unicode MS"/>
              </w:rPr>
              <w:t>Operacionais da Secretaria de Educação - MDE</w:t>
            </w:r>
            <w:r w:rsidR="002F512C" w:rsidRPr="009F0CFB">
              <w:rPr>
                <w:rFonts w:eastAsia="Arial Unicode MS"/>
              </w:rPr>
              <w:t xml:space="preserve"> </w:t>
            </w:r>
          </w:p>
          <w:p w:rsidR="00D103CF" w:rsidRPr="009F0CFB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 w:rsidR="008F077C">
              <w:rPr>
                <w:rFonts w:eastAsia="Arial Unicode MS"/>
              </w:rPr>
              <w:t>0020 - MDE</w:t>
            </w:r>
          </w:p>
          <w:p w:rsidR="009419A7" w:rsidRDefault="00D103CF" w:rsidP="009419A7">
            <w:pPr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a)</w:t>
            </w:r>
            <w:r w:rsidR="009B490C" w:rsidRPr="009F0CFB">
              <w:rPr>
                <w:rFonts w:eastAsia="Arial Unicode MS"/>
              </w:rPr>
              <w:t xml:space="preserve"> </w:t>
            </w:r>
            <w:r w:rsidR="008F077C">
              <w:rPr>
                <w:rFonts w:eastAsia="Arial Unicode MS"/>
              </w:rPr>
              <w:t>3.3.3.90.39.00.00.00 Outros serviços de terceiros – PJ (243)          R$ 30.000,00</w:t>
            </w:r>
          </w:p>
          <w:p w:rsidR="008F077C" w:rsidRDefault="008F077C" w:rsidP="009419A7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8C2016" w:rsidRDefault="008C2016" w:rsidP="008C2016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06.002.0012.0365.0066 </w:t>
            </w:r>
            <w:r w:rsidRPr="009F0CFB">
              <w:rPr>
                <w:rFonts w:eastAsia="Arial Unicode MS"/>
              </w:rPr>
              <w:t xml:space="preserve">SECRETARIA MUNICIPAL </w:t>
            </w:r>
            <w:r>
              <w:rPr>
                <w:rFonts w:eastAsia="Arial Unicode MS"/>
              </w:rPr>
              <w:t>DE EDUCAÇÃO – MDE</w:t>
            </w:r>
          </w:p>
          <w:p w:rsidR="00F455ED" w:rsidRDefault="008C2016" w:rsidP="008C2016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2093 – Manutenção da Educação Infantil – MDE</w:t>
            </w:r>
          </w:p>
          <w:p w:rsidR="00F455ED" w:rsidRPr="009F0CFB" w:rsidRDefault="00F455ED" w:rsidP="00F455ED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0020 - MDE</w:t>
            </w:r>
          </w:p>
          <w:p w:rsidR="008C2016" w:rsidRDefault="008C2016" w:rsidP="008C2016">
            <w:pPr>
              <w:pStyle w:val="PargrafodaLista"/>
              <w:numPr>
                <w:ilvl w:val="0"/>
                <w:numId w:val="26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(252)       R$ 10.000,00</w:t>
            </w:r>
          </w:p>
          <w:p w:rsidR="008C2016" w:rsidRDefault="008C2016" w:rsidP="008C2016">
            <w:pPr>
              <w:ind w:right="-448"/>
              <w:jc w:val="both"/>
              <w:rPr>
                <w:rFonts w:eastAsia="Arial Unicode MS"/>
              </w:rPr>
            </w:pPr>
          </w:p>
          <w:p w:rsidR="008C2016" w:rsidRDefault="008C2016" w:rsidP="008C2016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Pr="009F0CFB">
              <w:rPr>
                <w:rFonts w:eastAsia="Arial Unicode MS"/>
              </w:rPr>
              <w:t xml:space="preserve">SECRETARIA MUNICIPAL </w:t>
            </w:r>
            <w:r>
              <w:rPr>
                <w:rFonts w:eastAsia="Arial Unicode MS"/>
              </w:rPr>
              <w:t>DE EDUCAÇÃO – MDE</w:t>
            </w:r>
          </w:p>
          <w:p w:rsidR="008C2016" w:rsidRDefault="008C2016" w:rsidP="00717CFD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1012 – Aquisição Equipamento</w:t>
            </w:r>
            <w:r w:rsidR="00594372">
              <w:rPr>
                <w:rFonts w:eastAsia="Arial Unicode MS"/>
              </w:rPr>
              <w:t>s</w:t>
            </w:r>
            <w:r>
              <w:rPr>
                <w:rFonts w:eastAsia="Arial Unicode MS"/>
              </w:rPr>
              <w:t xml:space="preserve"> Materiais Permanente – MDE</w:t>
            </w:r>
          </w:p>
          <w:p w:rsidR="00F455ED" w:rsidRPr="009F0CFB" w:rsidRDefault="00F455ED" w:rsidP="00F455ED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0020 - MDE</w:t>
            </w:r>
          </w:p>
          <w:p w:rsidR="00D46652" w:rsidRPr="00D46652" w:rsidRDefault="008C2016" w:rsidP="00D46652">
            <w:pPr>
              <w:pStyle w:val="PargrafodaLista"/>
              <w:numPr>
                <w:ilvl w:val="0"/>
                <w:numId w:val="2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Equipamentos e mat. permanente (338)       R$ 94.473,00</w:t>
            </w:r>
          </w:p>
          <w:p w:rsidR="009F0CFB" w:rsidRPr="009F0CFB" w:rsidRDefault="009F0CFB" w:rsidP="009419A7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294E7E" w:rsidRPr="009F0CFB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9F0CFB" w:rsidRDefault="00964E6C" w:rsidP="00246D26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  <w:b/>
                <w:bCs/>
              </w:rPr>
              <w:t>TOTAL DO CRÉDITO AD</w:t>
            </w:r>
            <w:r w:rsidR="003C3CB4" w:rsidRPr="009F0CFB">
              <w:rPr>
                <w:rFonts w:eastAsia="Arial Unicode MS"/>
                <w:b/>
                <w:bCs/>
              </w:rPr>
              <w:t>ICIONAL SUPLEMENTAR</w:t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871E8E">
              <w:rPr>
                <w:rFonts w:eastAsia="Arial Unicode MS"/>
                <w:b/>
                <w:bCs/>
              </w:rPr>
              <w:t xml:space="preserve">    </w:t>
            </w:r>
            <w:r w:rsidR="000A30F1" w:rsidRPr="009F0CFB">
              <w:rPr>
                <w:rFonts w:eastAsia="Arial Unicode MS"/>
                <w:b/>
                <w:bCs/>
              </w:rPr>
              <w:t xml:space="preserve"> </w:t>
            </w:r>
            <w:r w:rsidR="009B490C" w:rsidRPr="009F0CFB">
              <w:rPr>
                <w:rFonts w:eastAsia="Arial Unicode MS"/>
                <w:b/>
                <w:bCs/>
              </w:rPr>
              <w:t xml:space="preserve"> </w:t>
            </w:r>
            <w:r w:rsidR="0032512E" w:rsidRPr="009F0CFB">
              <w:rPr>
                <w:rFonts w:eastAsia="Arial Unicode MS"/>
                <w:b/>
              </w:rPr>
              <w:t>R$</w:t>
            </w:r>
            <w:r w:rsidR="00FE21CC" w:rsidRPr="009F0CFB">
              <w:rPr>
                <w:rFonts w:eastAsia="Arial Unicode MS"/>
                <w:b/>
              </w:rPr>
              <w:t xml:space="preserve"> </w:t>
            </w:r>
            <w:r w:rsidR="00871E8E">
              <w:rPr>
                <w:rFonts w:eastAsia="Arial Unicode MS"/>
                <w:b/>
              </w:rPr>
              <w:t>134.473,00</w:t>
            </w:r>
          </w:p>
        </w:tc>
      </w:tr>
    </w:tbl>
    <w:p w:rsidR="00F702FF" w:rsidRPr="009F0CFB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9F0CFB">
        <w:rPr>
          <w:rFonts w:eastAsia="Arial Unicode MS"/>
          <w:b/>
        </w:rPr>
        <w:t>Parágrafo</w:t>
      </w:r>
      <w:r w:rsidRPr="000421BA">
        <w:rPr>
          <w:rFonts w:eastAsia="Arial Unicode MS"/>
          <w:b/>
        </w:rPr>
        <w:t xml:space="preserve">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25115A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lastRenderedPageBreak/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C15072">
        <w:rPr>
          <w:rFonts w:eastAsia="Arial Unicode MS"/>
        </w:rPr>
        <w:t xml:space="preserve"> 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F455ED">
        <w:rPr>
          <w:rFonts w:eastAsia="Arial Unicode MS"/>
          <w:b/>
        </w:rPr>
        <w:t>134.473</w:t>
      </w:r>
      <w:r w:rsidR="00907487">
        <w:rPr>
          <w:rFonts w:eastAsia="Arial Unicode MS"/>
          <w:b/>
        </w:rPr>
        <w:t>,00</w:t>
      </w:r>
      <w:r w:rsidR="003C3CB4" w:rsidRPr="00856512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F455ED">
        <w:rPr>
          <w:rFonts w:eastAsia="Arial Unicode MS"/>
          <w:b/>
        </w:rPr>
        <w:t xml:space="preserve">cento e trinta e quatro </w:t>
      </w:r>
      <w:r w:rsidR="00856512" w:rsidRPr="00856512">
        <w:rPr>
          <w:rFonts w:eastAsia="Arial Unicode MS"/>
          <w:b/>
        </w:rPr>
        <w:t xml:space="preserve">mil, </w:t>
      </w:r>
      <w:r w:rsidR="00907487">
        <w:rPr>
          <w:rFonts w:eastAsia="Arial Unicode MS"/>
          <w:b/>
        </w:rPr>
        <w:t xml:space="preserve">e </w:t>
      </w:r>
      <w:r w:rsidR="00F455ED">
        <w:rPr>
          <w:rFonts w:eastAsia="Arial Unicode MS"/>
          <w:b/>
        </w:rPr>
        <w:t>quatrocentos e setenta e três</w:t>
      </w:r>
      <w:r w:rsidR="00907487">
        <w:rPr>
          <w:rFonts w:eastAsia="Arial Unicode MS"/>
          <w:b/>
        </w:rPr>
        <w:t xml:space="preserve">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804D2B" w:rsidRPr="00856512">
        <w:rPr>
          <w:rFonts w:eastAsia="Arial Unicode MS"/>
        </w:rPr>
        <w:t>da</w:t>
      </w:r>
      <w:r w:rsidR="008D1784">
        <w:rPr>
          <w:rFonts w:eastAsia="Arial Unicode MS"/>
        </w:rPr>
        <w:t>s</w:t>
      </w:r>
      <w:r w:rsidR="00804D2B" w:rsidRPr="00856512">
        <w:rPr>
          <w:rFonts w:eastAsia="Arial Unicode MS"/>
        </w:rPr>
        <w:t xml:space="preserve"> seguinte</w:t>
      </w:r>
      <w:r w:rsidR="008D1784">
        <w:rPr>
          <w:rFonts w:eastAsia="Arial Unicode MS"/>
        </w:rPr>
        <w:t>s reduções</w:t>
      </w:r>
      <w:r w:rsidR="00804D2B" w:rsidRPr="00856512">
        <w:rPr>
          <w:rFonts w:eastAsia="Arial Unicode MS"/>
        </w:rPr>
        <w:t xml:space="preserve"> orçamentária</w:t>
      </w:r>
      <w:r w:rsidR="008D1784">
        <w:rPr>
          <w:rFonts w:eastAsia="Arial Unicode MS"/>
        </w:rPr>
        <w:t>s</w:t>
      </w:r>
      <w:r w:rsidR="00804D2B" w:rsidRPr="00856512">
        <w:rPr>
          <w:rFonts w:eastAsia="Arial Unicode MS"/>
        </w:rPr>
        <w:t>:</w:t>
      </w:r>
    </w:p>
    <w:p w:rsidR="001072C4" w:rsidRDefault="001072C4" w:rsidP="00D103CF">
      <w:pPr>
        <w:ind w:right="-448"/>
        <w:jc w:val="both"/>
        <w:rPr>
          <w:rFonts w:eastAsia="Arial Unicode MS"/>
        </w:rPr>
      </w:pPr>
    </w:p>
    <w:p w:rsidR="001072C4" w:rsidRPr="00856512" w:rsidRDefault="001072C4" w:rsidP="00D103CF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10103" w:type="dxa"/>
        <w:tblLook w:val="04A0" w:firstRow="1" w:lastRow="0" w:firstColumn="1" w:lastColumn="0" w:noHBand="0" w:noVBand="1"/>
      </w:tblPr>
      <w:tblGrid>
        <w:gridCol w:w="10103"/>
      </w:tblGrid>
      <w:tr w:rsidR="00804D2B" w:rsidRPr="00717CFD" w:rsidTr="008A2B66">
        <w:trPr>
          <w:trHeight w:val="390"/>
        </w:trPr>
        <w:tc>
          <w:tcPr>
            <w:tcW w:w="10103" w:type="dxa"/>
          </w:tcPr>
          <w:p w:rsidR="00717CFD" w:rsidRPr="00717CFD" w:rsidRDefault="00F455ED" w:rsidP="00F455ED">
            <w:pPr>
              <w:pStyle w:val="PargrafodaLista"/>
              <w:numPr>
                <w:ilvl w:val="0"/>
                <w:numId w:val="28"/>
              </w:numPr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07.001.0026.0782.0123 SECRETARIA MUNICIPAL DE OBRAS E </w:t>
            </w:r>
          </w:p>
          <w:p w:rsidR="007E2BBC" w:rsidRPr="00717CFD" w:rsidRDefault="00F455ED" w:rsidP="00717CFD">
            <w:pPr>
              <w:pStyle w:val="PargrafodaLista"/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>DESENVOLVIMENTO</w:t>
            </w:r>
          </w:p>
          <w:p w:rsidR="00F455ED" w:rsidRPr="00717CFD" w:rsidRDefault="00F455ED" w:rsidP="00F455ED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>2114 – Manutenção do Programa Auxílio Financeiro – CEX</w:t>
            </w:r>
          </w:p>
          <w:p w:rsidR="00F455ED" w:rsidRPr="00717CFD" w:rsidRDefault="00717CFD" w:rsidP="00F455ED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717CFD" w:rsidRPr="00717CFD" w:rsidRDefault="00717CFD" w:rsidP="00717CFD">
            <w:pPr>
              <w:pStyle w:val="PargrafodaLista"/>
              <w:numPr>
                <w:ilvl w:val="0"/>
                <w:numId w:val="2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>3.3.3.90.30.00.00.00 Material de consumo (166)                          R$ 1.000,00</w:t>
            </w:r>
          </w:p>
          <w:p w:rsidR="00717CFD" w:rsidRPr="00717CFD" w:rsidRDefault="00717CFD" w:rsidP="00717CFD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17CFD" w:rsidRDefault="00717CFD" w:rsidP="00717CFD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>08.001.0008.0244.0042</w:t>
            </w:r>
            <w:r>
              <w:rPr>
                <w:rFonts w:eastAsia="Arial Unicode MS"/>
                <w:sz w:val="24"/>
                <w:szCs w:val="24"/>
              </w:rPr>
              <w:t xml:space="preserve"> SECRETARIA MUNICIPAL DE ASSISTÊNCIA SOCIAL</w:t>
            </w:r>
          </w:p>
          <w:p w:rsidR="00717CFD" w:rsidRDefault="00717CFD" w:rsidP="00717CFD">
            <w:pPr>
              <w:pStyle w:val="PargrafodaLista"/>
              <w:ind w:right="-448" w:hanging="436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2042 – Manutenção das Despesas Operacionais da Assistência Social</w:t>
            </w:r>
          </w:p>
          <w:p w:rsidR="00717CFD" w:rsidRPr="00717CFD" w:rsidRDefault="00717CFD" w:rsidP="00717CFD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Recurso: </w:t>
            </w:r>
            <w:r w:rsidR="00CB2FA1">
              <w:rPr>
                <w:rFonts w:eastAsia="Arial Unicode MS"/>
                <w:sz w:val="24"/>
                <w:szCs w:val="24"/>
              </w:rPr>
              <w:t>0001 Livre</w:t>
            </w:r>
          </w:p>
          <w:p w:rsidR="00717CFD" w:rsidRDefault="00717CFD" w:rsidP="00717CFD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3.3.3.90.14.00.00.00 Diárias (90)                                                  R$ 2.000,00</w:t>
            </w:r>
          </w:p>
          <w:p w:rsidR="00717CFD" w:rsidRDefault="00717CFD" w:rsidP="00717CFD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3.3.3.90.33.00.00.00 </w:t>
            </w:r>
            <w:r w:rsidR="001A1A9C">
              <w:rPr>
                <w:rFonts w:eastAsia="Arial Unicode MS"/>
                <w:sz w:val="24"/>
                <w:szCs w:val="24"/>
              </w:rPr>
              <w:t>Passagens e despesas (191)                      R$ 2.000,00</w:t>
            </w:r>
          </w:p>
          <w:p w:rsidR="001A1A9C" w:rsidRDefault="001A1A9C" w:rsidP="00717CFD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3.3.3.90.93.00.00.00 Indenizações e restituições (292)                R$ 4.000,00</w:t>
            </w:r>
          </w:p>
          <w:p w:rsidR="001A1A9C" w:rsidRDefault="001A1A9C" w:rsidP="001A1A9C">
            <w:pPr>
              <w:ind w:right="-448"/>
              <w:jc w:val="both"/>
              <w:rPr>
                <w:rFonts w:eastAsia="Arial Unicode MS"/>
              </w:rPr>
            </w:pPr>
          </w:p>
          <w:p w:rsidR="001A1A9C" w:rsidRDefault="001A1A9C" w:rsidP="001A1A9C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1A1A9C">
              <w:rPr>
                <w:rFonts w:eastAsia="Arial Unicode MS"/>
                <w:sz w:val="24"/>
                <w:szCs w:val="24"/>
              </w:rPr>
              <w:t xml:space="preserve">08.003.0008.0243.0040 </w:t>
            </w:r>
            <w:r>
              <w:rPr>
                <w:rFonts w:eastAsia="Arial Unicode MS"/>
                <w:sz w:val="24"/>
                <w:szCs w:val="24"/>
              </w:rPr>
              <w:t>CONSELHO TUTELAR</w:t>
            </w:r>
          </w:p>
          <w:p w:rsidR="00FB7355" w:rsidRDefault="00CB2FA1" w:rsidP="00CB2FA1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1017 – Equipar o Conselho Tutelar</w:t>
            </w:r>
          </w:p>
          <w:p w:rsidR="00965314" w:rsidRPr="00717CFD" w:rsidRDefault="00965314" w:rsidP="00965314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Recurso: </w:t>
            </w:r>
            <w:r>
              <w:rPr>
                <w:rFonts w:eastAsia="Arial Unicode MS"/>
                <w:sz w:val="24"/>
                <w:szCs w:val="24"/>
              </w:rPr>
              <w:t>0001 Livre</w:t>
            </w:r>
          </w:p>
          <w:p w:rsidR="00CB2FA1" w:rsidRDefault="00965314" w:rsidP="00965314">
            <w:pPr>
              <w:pStyle w:val="PargrafodaLista"/>
              <w:numPr>
                <w:ilvl w:val="0"/>
                <w:numId w:val="3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3.4.490.52.00.00.00 Equipamento e material permanente (322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)  R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>$ 4.200,00</w:t>
            </w:r>
          </w:p>
          <w:p w:rsidR="00965314" w:rsidRDefault="00965314" w:rsidP="00965314">
            <w:pPr>
              <w:ind w:right="-448"/>
              <w:jc w:val="both"/>
              <w:rPr>
                <w:rFonts w:eastAsia="Arial Unicode MS"/>
              </w:rPr>
            </w:pPr>
          </w:p>
          <w:p w:rsidR="00965314" w:rsidRDefault="009625DD" w:rsidP="00965314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625DD">
              <w:rPr>
                <w:rFonts w:eastAsia="Arial Unicode MS"/>
                <w:sz w:val="24"/>
                <w:szCs w:val="24"/>
              </w:rPr>
              <w:t>08.003.</w:t>
            </w:r>
            <w:r>
              <w:rPr>
                <w:rFonts w:eastAsia="Arial Unicode MS"/>
                <w:sz w:val="24"/>
                <w:szCs w:val="24"/>
              </w:rPr>
              <w:t>0008.0243.0040 CONSELHO TUTELAR</w:t>
            </w:r>
          </w:p>
          <w:p w:rsidR="009625DD" w:rsidRDefault="009625DD" w:rsidP="009625DD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2051 – Manutenção das Atividades Operacionais do Conselho Tutelar</w:t>
            </w:r>
          </w:p>
          <w:p w:rsidR="009625DD" w:rsidRPr="00717CFD" w:rsidRDefault="009625DD" w:rsidP="009625DD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Recurso: </w:t>
            </w:r>
            <w:r>
              <w:rPr>
                <w:rFonts w:eastAsia="Arial Unicode MS"/>
                <w:sz w:val="24"/>
                <w:szCs w:val="24"/>
              </w:rPr>
              <w:t>0001 Livre</w:t>
            </w:r>
          </w:p>
          <w:p w:rsidR="009625DD" w:rsidRDefault="009625DD" w:rsidP="009625DD">
            <w:pPr>
              <w:pStyle w:val="PargrafodaLista"/>
              <w:numPr>
                <w:ilvl w:val="0"/>
                <w:numId w:val="3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3.3.3.90.14.00.00.00 Diárias (89)                                                  </w:t>
            </w:r>
            <w:r w:rsidR="00D023E1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R$ 3.000,00</w:t>
            </w:r>
          </w:p>
          <w:p w:rsidR="009625DD" w:rsidRDefault="009625DD" w:rsidP="009625DD">
            <w:pPr>
              <w:pStyle w:val="PargrafodaLista"/>
              <w:numPr>
                <w:ilvl w:val="0"/>
                <w:numId w:val="3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3.3.3.90.33.00.00.00 Passagens e desp. com locomoção (190)  </w:t>
            </w:r>
            <w:r w:rsidR="00D023E1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R$ 1.500,00</w:t>
            </w:r>
          </w:p>
          <w:p w:rsidR="009625DD" w:rsidRDefault="009625DD" w:rsidP="009625DD">
            <w:pPr>
              <w:pStyle w:val="PargrafodaLista"/>
              <w:ind w:left="786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A6313E" w:rsidRDefault="009625DD" w:rsidP="009625DD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08.004.0016.0482.0077 </w:t>
            </w:r>
            <w:r w:rsidR="00A6313E">
              <w:rPr>
                <w:rFonts w:eastAsia="Arial Unicode MS"/>
                <w:sz w:val="24"/>
                <w:szCs w:val="24"/>
              </w:rPr>
              <w:t>HABITAÇÃO</w:t>
            </w:r>
          </w:p>
          <w:p w:rsidR="00A6313E" w:rsidRDefault="00A6313E" w:rsidP="00A6313E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2052 – Manutenção das Reformas de Casas Populares</w:t>
            </w:r>
          </w:p>
          <w:p w:rsidR="00A6313E" w:rsidRPr="00717CFD" w:rsidRDefault="00A6313E" w:rsidP="00A6313E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Recurso: </w:t>
            </w:r>
            <w:r>
              <w:rPr>
                <w:rFonts w:eastAsia="Arial Unicode MS"/>
                <w:sz w:val="24"/>
                <w:szCs w:val="24"/>
              </w:rPr>
              <w:t>0001 Livre</w:t>
            </w:r>
          </w:p>
          <w:p w:rsidR="000A2127" w:rsidRDefault="00A6313E" w:rsidP="00A6313E">
            <w:pPr>
              <w:pStyle w:val="PargrafodaLista"/>
              <w:numPr>
                <w:ilvl w:val="0"/>
                <w:numId w:val="3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3.3.3.90.32.00.00.00 Material, bem ou serviço (393)                     R$ 12.900,00</w:t>
            </w:r>
          </w:p>
          <w:p w:rsidR="004457CB" w:rsidRDefault="004457CB" w:rsidP="00A6313E">
            <w:pPr>
              <w:pStyle w:val="PargrafodaLista"/>
              <w:numPr>
                <w:ilvl w:val="0"/>
                <w:numId w:val="3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3.3.3.90.30.00.00.00 Material de consumo (392)                           R$ 7.100,00</w:t>
            </w:r>
          </w:p>
          <w:p w:rsidR="004457CB" w:rsidRDefault="00AD533F" w:rsidP="00A6313E">
            <w:pPr>
              <w:pStyle w:val="PargrafodaLista"/>
              <w:numPr>
                <w:ilvl w:val="0"/>
                <w:numId w:val="3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3.3.3.90.30.00.00.00 Outros serviços de terceiros – PJ (394)        R$ 7.100,00 </w:t>
            </w:r>
          </w:p>
          <w:p w:rsidR="000A2127" w:rsidRDefault="000A2127" w:rsidP="000A2127">
            <w:pPr>
              <w:pStyle w:val="PargrafodaLista"/>
              <w:ind w:left="786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0A2127" w:rsidRDefault="000A2127" w:rsidP="000A2127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08.004.0016.0482.0077 HABITAÇÃO</w:t>
            </w:r>
          </w:p>
          <w:p w:rsidR="000A2127" w:rsidRDefault="000A2127" w:rsidP="000A2127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1068 – Aquisição de Imóveis</w:t>
            </w:r>
          </w:p>
          <w:p w:rsidR="000A2127" w:rsidRPr="00717CFD" w:rsidRDefault="000A2127" w:rsidP="000A2127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717CFD">
              <w:rPr>
                <w:rFonts w:eastAsia="Arial Unicode MS"/>
                <w:sz w:val="24"/>
                <w:szCs w:val="24"/>
              </w:rPr>
              <w:t xml:space="preserve">Recurso: </w:t>
            </w:r>
            <w:r>
              <w:rPr>
                <w:rFonts w:eastAsia="Arial Unicode MS"/>
                <w:sz w:val="24"/>
                <w:szCs w:val="24"/>
              </w:rPr>
              <w:t>0001 Livre</w:t>
            </w:r>
          </w:p>
          <w:p w:rsidR="00016522" w:rsidRDefault="000A2127" w:rsidP="000A2127">
            <w:pPr>
              <w:pStyle w:val="PargrafodaLista"/>
              <w:numPr>
                <w:ilvl w:val="0"/>
                <w:numId w:val="3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3.4.4.90.61.00.00.00 Aquisição de imóveis (349)                          R$ 1.200,00</w:t>
            </w:r>
          </w:p>
          <w:p w:rsidR="00016522" w:rsidRDefault="00016522" w:rsidP="00016522">
            <w:pPr>
              <w:ind w:right="-448"/>
              <w:jc w:val="both"/>
              <w:rPr>
                <w:rFonts w:eastAsia="Arial Unicode MS"/>
              </w:rPr>
            </w:pPr>
          </w:p>
          <w:p w:rsidR="00016522" w:rsidRPr="00887808" w:rsidRDefault="00016522" w:rsidP="00016522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887808">
              <w:rPr>
                <w:rFonts w:eastAsia="Arial Unicode MS"/>
                <w:sz w:val="24"/>
                <w:szCs w:val="24"/>
              </w:rPr>
              <w:t>12.001.0015.0452.0076 SECRETARIA MUNICIPAL DE SERVIÇOS URBANOS</w:t>
            </w:r>
          </w:p>
          <w:p w:rsidR="00A269D0" w:rsidRPr="00887808" w:rsidRDefault="00A269D0" w:rsidP="000D77DE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887808">
              <w:rPr>
                <w:rFonts w:eastAsia="Arial Unicode MS"/>
                <w:sz w:val="24"/>
                <w:szCs w:val="24"/>
              </w:rPr>
              <w:lastRenderedPageBreak/>
              <w:t xml:space="preserve">2047 – Manutenção das Atividad4es da Secretaria Municipal de Serviços Urbanos </w:t>
            </w:r>
          </w:p>
          <w:p w:rsidR="00A269D0" w:rsidRPr="00887808" w:rsidRDefault="00A269D0" w:rsidP="00A269D0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887808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A269D0" w:rsidRPr="00887808" w:rsidRDefault="00A269D0" w:rsidP="00C678FA">
            <w:pPr>
              <w:pStyle w:val="PargrafodaLista"/>
              <w:numPr>
                <w:ilvl w:val="0"/>
                <w:numId w:val="35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 w:rsidRPr="00887808">
              <w:rPr>
                <w:rFonts w:eastAsia="Arial Unicode MS"/>
                <w:sz w:val="24"/>
                <w:szCs w:val="24"/>
              </w:rPr>
              <w:t xml:space="preserve">3.3.3.90.36.00.00.00 Outros serviços de terceiros – PF </w:t>
            </w:r>
            <w:r w:rsidR="00887808">
              <w:rPr>
                <w:rFonts w:eastAsia="Arial Unicode MS"/>
                <w:sz w:val="24"/>
                <w:szCs w:val="24"/>
              </w:rPr>
              <w:t xml:space="preserve">(405)    </w:t>
            </w:r>
            <w:r w:rsidRPr="00887808">
              <w:rPr>
                <w:rFonts w:eastAsia="Arial Unicode MS"/>
                <w:sz w:val="24"/>
                <w:szCs w:val="24"/>
              </w:rPr>
              <w:t>R$ 2.000,00</w:t>
            </w:r>
          </w:p>
          <w:p w:rsidR="00A269D0" w:rsidRDefault="00A269D0" w:rsidP="00C678FA">
            <w:pPr>
              <w:pStyle w:val="PargrafodaLista"/>
              <w:numPr>
                <w:ilvl w:val="0"/>
                <w:numId w:val="35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 w:rsidRPr="00887808">
              <w:rPr>
                <w:rFonts w:eastAsia="Arial Unicode MS"/>
                <w:sz w:val="24"/>
                <w:szCs w:val="24"/>
              </w:rPr>
              <w:t>3.4.4.90.51.00.00.00 O</w:t>
            </w:r>
            <w:r w:rsidR="00887808">
              <w:rPr>
                <w:rFonts w:eastAsia="Arial Unicode MS"/>
                <w:sz w:val="24"/>
                <w:szCs w:val="24"/>
              </w:rPr>
              <w:t>bras e instalações (</w:t>
            </w:r>
            <w:r w:rsidRPr="00887808">
              <w:rPr>
                <w:rFonts w:eastAsia="Arial Unicode MS"/>
                <w:sz w:val="24"/>
                <w:szCs w:val="24"/>
              </w:rPr>
              <w:t xml:space="preserve">408) </w:t>
            </w:r>
            <w:r w:rsidR="00887808">
              <w:rPr>
                <w:rFonts w:eastAsia="Arial Unicode MS"/>
                <w:sz w:val="24"/>
                <w:szCs w:val="24"/>
              </w:rPr>
              <w:t xml:space="preserve">                         </w:t>
            </w:r>
            <w:r w:rsidRPr="00887808">
              <w:rPr>
                <w:rFonts w:eastAsia="Arial Unicode MS"/>
                <w:sz w:val="24"/>
                <w:szCs w:val="24"/>
              </w:rPr>
              <w:t>R$ 5.000,00</w:t>
            </w:r>
          </w:p>
          <w:p w:rsidR="00CC167D" w:rsidRDefault="00CC167D" w:rsidP="00C678FA">
            <w:pPr>
              <w:pStyle w:val="PargrafodaLista"/>
              <w:numPr>
                <w:ilvl w:val="0"/>
                <w:numId w:val="35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3.3.3.90.14.00.00.00 Diárias (403)               </w:t>
            </w:r>
            <w:r w:rsidR="00D023E1">
              <w:rPr>
                <w:rFonts w:eastAsia="Arial Unicode MS"/>
                <w:sz w:val="24"/>
                <w:szCs w:val="24"/>
              </w:rPr>
              <w:t xml:space="preserve">                               </w:t>
            </w:r>
            <w:r>
              <w:rPr>
                <w:rFonts w:eastAsia="Arial Unicode MS"/>
                <w:sz w:val="24"/>
                <w:szCs w:val="24"/>
              </w:rPr>
              <w:t>R$ 3.000,00</w:t>
            </w:r>
          </w:p>
          <w:p w:rsidR="00C678FA" w:rsidRDefault="00C678FA" w:rsidP="00C678FA">
            <w:pPr>
              <w:pStyle w:val="PargrafodaLista"/>
              <w:ind w:left="1080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71E53" w:rsidRDefault="00105614" w:rsidP="00C678FA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06.004.0012.0364.0069</w:t>
            </w:r>
            <w:r w:rsidR="00C678FA" w:rsidRPr="00C678FA">
              <w:rPr>
                <w:rFonts w:eastAsia="Arial Unicode MS"/>
                <w:sz w:val="24"/>
                <w:szCs w:val="24"/>
              </w:rPr>
              <w:t xml:space="preserve"> SECRETARIA MUNICIPAL DE </w:t>
            </w:r>
            <w:r>
              <w:rPr>
                <w:rFonts w:eastAsia="Arial Unicode MS"/>
                <w:sz w:val="24"/>
                <w:szCs w:val="24"/>
              </w:rPr>
              <w:t>EDUCAÇÃO – NÃO</w:t>
            </w:r>
          </w:p>
          <w:p w:rsidR="00105614" w:rsidRPr="00C678FA" w:rsidRDefault="00105614" w:rsidP="00105614">
            <w:pPr>
              <w:pStyle w:val="PargrafodaLista"/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COMPUTADOS</w:t>
            </w:r>
          </w:p>
          <w:p w:rsidR="00105614" w:rsidRPr="00C678FA" w:rsidRDefault="000A42B0" w:rsidP="00C678F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   </w:t>
            </w:r>
            <w:r w:rsidR="00105614">
              <w:rPr>
                <w:rFonts w:eastAsia="Arial Unicode MS"/>
                <w:sz w:val="24"/>
                <w:szCs w:val="24"/>
              </w:rPr>
              <w:t>2076</w:t>
            </w:r>
            <w:r w:rsidR="00C678FA" w:rsidRPr="00C678FA">
              <w:rPr>
                <w:rFonts w:eastAsia="Arial Unicode MS"/>
                <w:sz w:val="24"/>
                <w:szCs w:val="24"/>
              </w:rPr>
              <w:t xml:space="preserve"> – </w:t>
            </w:r>
            <w:r w:rsidR="00105614">
              <w:rPr>
                <w:rFonts w:eastAsia="Arial Unicode MS"/>
                <w:sz w:val="24"/>
                <w:szCs w:val="24"/>
              </w:rPr>
              <w:t>Manutenção do Programa para Transporte Técnico e Universitário</w:t>
            </w:r>
          </w:p>
          <w:p w:rsidR="00C678FA" w:rsidRPr="00C678FA" w:rsidRDefault="00C678FA" w:rsidP="00C678FA">
            <w:pPr>
              <w:pStyle w:val="PargrafodaLista"/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C678FA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C678FA" w:rsidRDefault="00105614" w:rsidP="00C678FA">
            <w:pPr>
              <w:pStyle w:val="PargrafodaLista"/>
              <w:numPr>
                <w:ilvl w:val="0"/>
                <w:numId w:val="36"/>
              </w:numPr>
              <w:ind w:left="851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3.3.3.50.43.00.00.00 Subvenções sociais (418</w:t>
            </w:r>
            <w:r w:rsidR="00C678FA">
              <w:rPr>
                <w:rFonts w:eastAsia="Arial Unicode MS"/>
                <w:sz w:val="24"/>
                <w:szCs w:val="24"/>
              </w:rPr>
              <w:t xml:space="preserve">)                            </w:t>
            </w:r>
            <w:r w:rsidR="00D67CF4">
              <w:rPr>
                <w:rFonts w:eastAsia="Arial Unicode MS"/>
                <w:sz w:val="24"/>
                <w:szCs w:val="24"/>
              </w:rPr>
              <w:t xml:space="preserve">   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R$ 27.000</w:t>
            </w:r>
            <w:r w:rsidR="00C678FA">
              <w:rPr>
                <w:rFonts w:eastAsia="Arial Unicode MS"/>
                <w:sz w:val="24"/>
                <w:szCs w:val="24"/>
              </w:rPr>
              <w:t>,00</w:t>
            </w:r>
          </w:p>
          <w:p w:rsidR="004537E4" w:rsidRDefault="004537E4" w:rsidP="004537E4">
            <w:pPr>
              <w:ind w:right="-448"/>
              <w:jc w:val="both"/>
              <w:rPr>
                <w:rFonts w:eastAsia="Arial Unicode MS"/>
              </w:rPr>
            </w:pPr>
          </w:p>
          <w:p w:rsidR="000A42B0" w:rsidRPr="00671A5E" w:rsidRDefault="004537E4" w:rsidP="000A42B0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71A5E">
              <w:rPr>
                <w:rFonts w:eastAsia="Arial Unicode MS"/>
                <w:sz w:val="24"/>
                <w:szCs w:val="24"/>
              </w:rPr>
              <w:t>04.001.0020.0608.0106 SECRETARIA MUNICIPAL DE AGRICULTURA</w:t>
            </w:r>
          </w:p>
          <w:p w:rsidR="000A42B0" w:rsidRPr="00671A5E" w:rsidRDefault="000A42B0" w:rsidP="000A42B0">
            <w:pPr>
              <w:ind w:left="720" w:right="-448" w:hanging="436"/>
              <w:rPr>
                <w:rFonts w:eastAsia="Arial Unicode MS"/>
                <w:sz w:val="24"/>
                <w:szCs w:val="24"/>
              </w:rPr>
            </w:pPr>
            <w:r w:rsidRPr="00671A5E">
              <w:rPr>
                <w:rFonts w:eastAsia="Arial Unicode MS"/>
                <w:sz w:val="24"/>
                <w:szCs w:val="24"/>
              </w:rPr>
              <w:t xml:space="preserve">  1048 </w:t>
            </w:r>
            <w:r w:rsidR="004537E4" w:rsidRPr="00671A5E">
              <w:rPr>
                <w:rFonts w:eastAsia="Arial Unicode MS"/>
                <w:sz w:val="24"/>
                <w:szCs w:val="24"/>
              </w:rPr>
              <w:t xml:space="preserve">– Programa </w:t>
            </w:r>
            <w:r w:rsidR="00F55513">
              <w:rPr>
                <w:rFonts w:eastAsia="Arial Unicode MS"/>
                <w:sz w:val="24"/>
                <w:szCs w:val="24"/>
              </w:rPr>
              <w:t>Formação de Pastagens</w:t>
            </w:r>
          </w:p>
          <w:p w:rsidR="004537E4" w:rsidRPr="00671A5E" w:rsidRDefault="000A42B0" w:rsidP="000A42B0">
            <w:pPr>
              <w:pStyle w:val="PargrafodaLista"/>
              <w:ind w:left="1005" w:right="-448" w:hanging="721"/>
              <w:jc w:val="both"/>
              <w:rPr>
                <w:rFonts w:eastAsia="Arial Unicode MS"/>
                <w:sz w:val="24"/>
                <w:szCs w:val="24"/>
              </w:rPr>
            </w:pPr>
            <w:r w:rsidRPr="00671A5E">
              <w:rPr>
                <w:rFonts w:eastAsia="Arial Unicode MS"/>
                <w:sz w:val="24"/>
                <w:szCs w:val="24"/>
              </w:rPr>
              <w:t xml:space="preserve">  </w:t>
            </w:r>
            <w:r w:rsidR="004537E4" w:rsidRPr="00671A5E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671A5E" w:rsidRDefault="00671A5E" w:rsidP="00671A5E">
            <w:pPr>
              <w:pStyle w:val="PargrafodaLista"/>
              <w:numPr>
                <w:ilvl w:val="0"/>
                <w:numId w:val="41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71A5E">
              <w:rPr>
                <w:rFonts w:eastAsia="Arial Unicode MS"/>
                <w:sz w:val="24"/>
                <w:szCs w:val="24"/>
              </w:rPr>
              <w:t xml:space="preserve">3.3.3.90.32.00.00.00 Material, bem, distribuição gratuita </w:t>
            </w:r>
            <w:r>
              <w:rPr>
                <w:rFonts w:eastAsia="Arial Unicode MS"/>
                <w:sz w:val="24"/>
                <w:szCs w:val="24"/>
              </w:rPr>
              <w:t xml:space="preserve">(395)     </w:t>
            </w:r>
            <w:r w:rsidRPr="00671A5E">
              <w:rPr>
                <w:rFonts w:eastAsia="Arial Unicode MS"/>
                <w:sz w:val="24"/>
                <w:szCs w:val="24"/>
              </w:rPr>
              <w:t xml:space="preserve"> </w:t>
            </w:r>
            <w:r w:rsidR="00D67CF4">
              <w:rPr>
                <w:rFonts w:eastAsia="Arial Unicode MS"/>
                <w:sz w:val="24"/>
                <w:szCs w:val="24"/>
              </w:rPr>
              <w:t xml:space="preserve">  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 </w:t>
            </w:r>
            <w:r w:rsidR="00D67CF4">
              <w:rPr>
                <w:rFonts w:eastAsia="Arial Unicode MS"/>
                <w:sz w:val="24"/>
                <w:szCs w:val="24"/>
              </w:rPr>
              <w:t xml:space="preserve"> </w:t>
            </w:r>
            <w:r w:rsidRPr="00671A5E">
              <w:rPr>
                <w:rFonts w:eastAsia="Arial Unicode MS"/>
                <w:sz w:val="24"/>
                <w:szCs w:val="24"/>
              </w:rPr>
              <w:t>R$ 2.000,00</w:t>
            </w:r>
          </w:p>
          <w:p w:rsidR="004457CB" w:rsidRDefault="004457CB" w:rsidP="004457CB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</w:rPr>
            </w:pPr>
          </w:p>
          <w:p w:rsidR="004457CB" w:rsidRPr="00D67CF4" w:rsidRDefault="004457CB" w:rsidP="004457CB">
            <w:pPr>
              <w:pStyle w:val="PargrafodaLista"/>
              <w:numPr>
                <w:ilvl w:val="0"/>
                <w:numId w:val="28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</w:rPr>
              <w:t xml:space="preserve"> </w:t>
            </w:r>
            <w:r w:rsidR="00242CAA" w:rsidRPr="00D67CF4">
              <w:rPr>
                <w:rFonts w:eastAsia="Arial Unicode MS"/>
                <w:sz w:val="24"/>
                <w:szCs w:val="24"/>
              </w:rPr>
              <w:t>05.001.0004.0124.0008 SECRETARIA MUNICIPAL DA FAZENDA</w:t>
            </w:r>
          </w:p>
          <w:p w:rsidR="00242CAA" w:rsidRPr="00D67CF4" w:rsidRDefault="00242CAA" w:rsidP="00242CAA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D67CF4">
              <w:rPr>
                <w:rFonts w:eastAsia="Arial Unicode MS"/>
                <w:sz w:val="24"/>
                <w:szCs w:val="24"/>
              </w:rPr>
              <w:t xml:space="preserve">2116 – Manutenção do Setor de Controle Interno </w:t>
            </w:r>
          </w:p>
          <w:p w:rsidR="00242CAA" w:rsidRPr="00D67CF4" w:rsidRDefault="00242CAA" w:rsidP="00242CAA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D67CF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671A5E" w:rsidRPr="00D67CF4" w:rsidRDefault="00242CAA" w:rsidP="00242CAA">
            <w:pPr>
              <w:pStyle w:val="PargrafodaLista"/>
              <w:numPr>
                <w:ilvl w:val="0"/>
                <w:numId w:val="42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D67CF4">
              <w:rPr>
                <w:rFonts w:eastAsia="Arial Unicode MS"/>
                <w:sz w:val="24"/>
                <w:szCs w:val="24"/>
              </w:rPr>
              <w:t>3.3.3.90.08.00.00.00 Outros benefícios assiste</w:t>
            </w:r>
            <w:r w:rsidR="00D67CF4">
              <w:rPr>
                <w:rFonts w:eastAsia="Arial Unicode MS"/>
                <w:sz w:val="24"/>
                <w:szCs w:val="24"/>
              </w:rPr>
              <w:t xml:space="preserve">nciais (370)                 </w:t>
            </w:r>
            <w:r w:rsidRPr="00D67CF4">
              <w:rPr>
                <w:rFonts w:eastAsia="Arial Unicode MS"/>
                <w:sz w:val="24"/>
                <w:szCs w:val="24"/>
              </w:rPr>
              <w:t>R$</w:t>
            </w:r>
            <w:r w:rsidR="00D67CF4" w:rsidRPr="00D67CF4">
              <w:rPr>
                <w:rFonts w:eastAsia="Arial Unicode MS"/>
                <w:sz w:val="24"/>
                <w:szCs w:val="24"/>
              </w:rPr>
              <w:t xml:space="preserve"> 2.000,00</w:t>
            </w:r>
          </w:p>
          <w:p w:rsidR="00242CAA" w:rsidRDefault="00D67CF4" w:rsidP="00242CAA">
            <w:pPr>
              <w:pStyle w:val="PargrafodaLista"/>
              <w:numPr>
                <w:ilvl w:val="0"/>
                <w:numId w:val="42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D67CF4">
              <w:rPr>
                <w:rFonts w:eastAsia="Arial Unicode MS"/>
                <w:sz w:val="24"/>
                <w:szCs w:val="24"/>
              </w:rPr>
              <w:t>3.4.4.90.52.00.00.00 Equipamentos e ma</w:t>
            </w:r>
            <w:r>
              <w:rPr>
                <w:rFonts w:eastAsia="Arial Unicode MS"/>
                <w:sz w:val="24"/>
                <w:szCs w:val="24"/>
              </w:rPr>
              <w:t xml:space="preserve">terial permanente (376)      </w:t>
            </w:r>
            <w:r w:rsidRPr="00D67CF4">
              <w:rPr>
                <w:rFonts w:eastAsia="Arial Unicode MS"/>
                <w:sz w:val="24"/>
                <w:szCs w:val="24"/>
              </w:rPr>
              <w:t xml:space="preserve"> R$ 2.000,00</w:t>
            </w:r>
          </w:p>
          <w:p w:rsidR="00686CE7" w:rsidRDefault="00686CE7" w:rsidP="00686CE7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</w:rPr>
            </w:pPr>
          </w:p>
          <w:p w:rsidR="00686CE7" w:rsidRDefault="00D46652" w:rsidP="00686CE7">
            <w:pPr>
              <w:pStyle w:val="PargrafodaLista"/>
              <w:numPr>
                <w:ilvl w:val="0"/>
                <w:numId w:val="28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686CE7" w:rsidRPr="00686CE7">
              <w:rPr>
                <w:rFonts w:eastAsia="Arial Unicode MS"/>
                <w:sz w:val="24"/>
                <w:szCs w:val="24"/>
              </w:rPr>
              <w:t xml:space="preserve">06.004.0012.0364.0068 SECRETARIA MUNICIPAL DE EDUCAÇÃO – </w:t>
            </w:r>
          </w:p>
          <w:p w:rsidR="00686CE7" w:rsidRPr="00686CE7" w:rsidRDefault="00686CE7" w:rsidP="00686CE7">
            <w:pPr>
              <w:pStyle w:val="PargrafodaLista"/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86CE7">
              <w:rPr>
                <w:rFonts w:eastAsia="Arial Unicode MS"/>
                <w:sz w:val="24"/>
                <w:szCs w:val="24"/>
              </w:rPr>
              <w:t>NÃO COMPUTADOS</w:t>
            </w:r>
          </w:p>
          <w:p w:rsidR="00686CE7" w:rsidRDefault="00686CE7" w:rsidP="00686CE7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686CE7">
              <w:rPr>
                <w:rFonts w:eastAsia="Arial Unicode MS"/>
                <w:sz w:val="24"/>
                <w:szCs w:val="24"/>
              </w:rPr>
              <w:t xml:space="preserve">2108 </w:t>
            </w:r>
            <w:r>
              <w:rPr>
                <w:rFonts w:eastAsia="Arial Unicode MS"/>
                <w:sz w:val="24"/>
                <w:szCs w:val="24"/>
              </w:rPr>
              <w:t>–</w:t>
            </w:r>
            <w:r w:rsidRPr="00686CE7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Manutenção do Programa Passe Livre</w:t>
            </w:r>
          </w:p>
          <w:p w:rsidR="00D46652" w:rsidRDefault="00D46652" w:rsidP="00686CE7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D67CF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686CE7" w:rsidRDefault="00686CE7" w:rsidP="00686CE7">
            <w:pPr>
              <w:pStyle w:val="PargrafodaLista"/>
              <w:numPr>
                <w:ilvl w:val="0"/>
                <w:numId w:val="43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3.3.3.90.18.00.00.00 Auxílio financeiro a estudantes (100)         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      </w:t>
            </w:r>
            <w:r>
              <w:rPr>
                <w:rFonts w:eastAsia="Arial Unicode MS"/>
                <w:sz w:val="24"/>
                <w:szCs w:val="24"/>
              </w:rPr>
              <w:t>R$ 2.800,00</w:t>
            </w:r>
          </w:p>
          <w:p w:rsidR="00686CE7" w:rsidRDefault="00686CE7" w:rsidP="00686CE7">
            <w:pPr>
              <w:pStyle w:val="PargrafodaLista"/>
              <w:numPr>
                <w:ilvl w:val="0"/>
                <w:numId w:val="43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3.3.3.90.39.00.00.00 Outros serviços de terceiros – PJ (256)    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    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 </w:t>
            </w:r>
            <w:r>
              <w:rPr>
                <w:rFonts w:eastAsia="Arial Unicode MS"/>
                <w:sz w:val="24"/>
                <w:szCs w:val="24"/>
              </w:rPr>
              <w:t>R$ 2.100,00</w:t>
            </w:r>
          </w:p>
          <w:p w:rsidR="00D46652" w:rsidRDefault="00D46652" w:rsidP="00D46652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</w:rPr>
            </w:pPr>
          </w:p>
          <w:p w:rsidR="00D46652" w:rsidRPr="000F3522" w:rsidRDefault="00D46652" w:rsidP="00D46652">
            <w:pPr>
              <w:pStyle w:val="PargrafodaLista"/>
              <w:numPr>
                <w:ilvl w:val="0"/>
                <w:numId w:val="28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</w:rPr>
              <w:t xml:space="preserve"> </w:t>
            </w:r>
            <w:r w:rsidRPr="000F3522">
              <w:rPr>
                <w:rFonts w:eastAsia="Arial Unicode MS"/>
                <w:sz w:val="24"/>
                <w:szCs w:val="24"/>
              </w:rPr>
              <w:t>07.001.0022.0661.0123 SECRETARIA MUNICIPAL DE OBRAS</w:t>
            </w:r>
          </w:p>
          <w:p w:rsidR="00D46652" w:rsidRPr="000F3522" w:rsidRDefault="00D46652" w:rsidP="00D46652">
            <w:pPr>
              <w:tabs>
                <w:tab w:val="left" w:pos="2880"/>
              </w:tabs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>1026 – Distrito Industrial</w:t>
            </w:r>
          </w:p>
          <w:p w:rsidR="00D46652" w:rsidRPr="000F3522" w:rsidRDefault="00D46652" w:rsidP="00D46652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D46652" w:rsidRDefault="00D46652" w:rsidP="00D46652">
            <w:pPr>
              <w:pStyle w:val="PargrafodaLista"/>
              <w:numPr>
                <w:ilvl w:val="0"/>
                <w:numId w:val="44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 xml:space="preserve">3.4.4.90.51.00.00.00 Obras e instalações (314) </w:t>
            </w:r>
            <w:r w:rsidR="000F3522">
              <w:rPr>
                <w:rFonts w:eastAsia="Arial Unicode MS"/>
                <w:sz w:val="24"/>
                <w:szCs w:val="24"/>
              </w:rPr>
              <w:t xml:space="preserve">                     </w:t>
            </w:r>
            <w:r w:rsidRPr="000F3522">
              <w:rPr>
                <w:rFonts w:eastAsia="Arial Unicode MS"/>
                <w:sz w:val="24"/>
                <w:szCs w:val="24"/>
              </w:rPr>
              <w:t xml:space="preserve">   </w:t>
            </w:r>
            <w:r w:rsidR="00D80AA0">
              <w:rPr>
                <w:rFonts w:eastAsia="Arial Unicode MS"/>
                <w:sz w:val="24"/>
                <w:szCs w:val="24"/>
              </w:rPr>
              <w:t xml:space="preserve">        </w:t>
            </w:r>
            <w:r w:rsidR="00106FDF">
              <w:rPr>
                <w:rFonts w:eastAsia="Arial Unicode MS"/>
                <w:sz w:val="24"/>
                <w:szCs w:val="24"/>
              </w:rPr>
              <w:t>R$ 15.573,00</w:t>
            </w:r>
          </w:p>
          <w:p w:rsidR="004C07CD" w:rsidRDefault="004C07CD" w:rsidP="004C07CD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</w:rPr>
            </w:pPr>
          </w:p>
          <w:p w:rsidR="004C07CD" w:rsidRDefault="004C07CD" w:rsidP="004C07CD">
            <w:pPr>
              <w:pStyle w:val="PargrafodaLista"/>
              <w:numPr>
                <w:ilvl w:val="0"/>
                <w:numId w:val="28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C07CD">
              <w:rPr>
                <w:rFonts w:eastAsia="Arial Unicode MS"/>
                <w:sz w:val="24"/>
                <w:szCs w:val="24"/>
              </w:rPr>
              <w:t xml:space="preserve"> 07.001.0026.0782.0123</w:t>
            </w:r>
            <w:r>
              <w:rPr>
                <w:rFonts w:eastAsia="Arial Unicode MS"/>
                <w:sz w:val="24"/>
                <w:szCs w:val="24"/>
              </w:rPr>
              <w:t xml:space="preserve"> SECRETARIA MUNICIPAL DE OBRAS</w:t>
            </w:r>
          </w:p>
          <w:p w:rsidR="004C07CD" w:rsidRDefault="004C07CD" w:rsidP="004C07CD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1015 – Equipar a Secretaria Municipal de Obras</w:t>
            </w:r>
          </w:p>
          <w:p w:rsidR="004C07CD" w:rsidRPr="000F3522" w:rsidRDefault="004C07CD" w:rsidP="004C07CD">
            <w:pPr>
              <w:pStyle w:val="PargrafodaLista"/>
              <w:tabs>
                <w:tab w:val="left" w:pos="2880"/>
              </w:tabs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4C07CD" w:rsidRPr="004C07CD" w:rsidRDefault="004C07CD" w:rsidP="004C07CD">
            <w:pPr>
              <w:pStyle w:val="PargrafodaLista"/>
              <w:numPr>
                <w:ilvl w:val="0"/>
                <w:numId w:val="45"/>
              </w:num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>3.4.4.90.51.0</w:t>
            </w:r>
            <w:r>
              <w:rPr>
                <w:rFonts w:eastAsia="Arial Unicode MS"/>
                <w:sz w:val="24"/>
                <w:szCs w:val="24"/>
              </w:rPr>
              <w:t>0.00.00 Obras e instalações (313</w:t>
            </w:r>
            <w:r w:rsidRPr="000F3522">
              <w:rPr>
                <w:rFonts w:eastAsia="Arial Unicode MS"/>
                <w:sz w:val="24"/>
                <w:szCs w:val="24"/>
              </w:rPr>
              <w:t xml:space="preserve">)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 </w:t>
            </w:r>
            <w:r w:rsidRPr="000F3522">
              <w:rPr>
                <w:rFonts w:eastAsia="Arial Unicode MS"/>
                <w:sz w:val="24"/>
                <w:szCs w:val="24"/>
              </w:rPr>
              <w:t xml:space="preserve">   </w:t>
            </w:r>
            <w:r>
              <w:rPr>
                <w:rFonts w:eastAsia="Arial Unicode MS"/>
                <w:sz w:val="24"/>
                <w:szCs w:val="24"/>
              </w:rPr>
              <w:t xml:space="preserve">        R$</w:t>
            </w:r>
            <w:r w:rsidR="00106FDF">
              <w:rPr>
                <w:rFonts w:eastAsia="Arial Unicode MS"/>
                <w:sz w:val="24"/>
                <w:szCs w:val="24"/>
              </w:rPr>
              <w:t xml:space="preserve"> 25.000,00</w:t>
            </w:r>
          </w:p>
          <w:p w:rsidR="00D46652" w:rsidRPr="000F3522" w:rsidRDefault="00D46652" w:rsidP="00D46652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A269D0" w:rsidRPr="000F3522" w:rsidRDefault="000A42B0" w:rsidP="00D46652">
            <w:pPr>
              <w:tabs>
                <w:tab w:val="left" w:pos="288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ab/>
            </w:r>
          </w:p>
          <w:p w:rsidR="009625DD" w:rsidRPr="000F3522" w:rsidRDefault="00887808" w:rsidP="00A269D0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0F3522">
              <w:rPr>
                <w:rFonts w:eastAsia="Arial Unicode MS"/>
                <w:sz w:val="24"/>
                <w:szCs w:val="24"/>
              </w:rPr>
              <w:t xml:space="preserve">             </w:t>
            </w:r>
            <w:r w:rsidRPr="000F3522">
              <w:rPr>
                <w:rFonts w:eastAsia="Arial Unicode MS"/>
                <w:b/>
                <w:sz w:val="24"/>
                <w:szCs w:val="24"/>
              </w:rPr>
              <w:t xml:space="preserve">TOTAL DAS REDUÇÕES ORÇAMENTÁRIAS     </w:t>
            </w:r>
            <w:r w:rsidR="00C01350" w:rsidRPr="000F3522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 w:rsidR="00740265" w:rsidRPr="000F3522">
              <w:rPr>
                <w:rFonts w:eastAsia="Arial Unicode MS"/>
                <w:b/>
                <w:sz w:val="24"/>
                <w:szCs w:val="24"/>
              </w:rPr>
              <w:t xml:space="preserve">               </w:t>
            </w:r>
            <w:r w:rsidRPr="000F3522">
              <w:rPr>
                <w:rFonts w:eastAsia="Arial Unicode MS"/>
                <w:b/>
                <w:sz w:val="24"/>
                <w:szCs w:val="24"/>
              </w:rPr>
              <w:t xml:space="preserve">   R$ </w:t>
            </w:r>
            <w:r w:rsidR="00740265" w:rsidRPr="000F3522">
              <w:rPr>
                <w:rFonts w:eastAsia="Arial Unicode MS"/>
                <w:b/>
                <w:sz w:val="24"/>
                <w:szCs w:val="24"/>
              </w:rPr>
              <w:t>134.473,00</w:t>
            </w:r>
          </w:p>
          <w:p w:rsidR="00F455ED" w:rsidRPr="00717CFD" w:rsidRDefault="00F455ED" w:rsidP="00F455ED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8F1E47" w:rsidRPr="00717CFD" w:rsidRDefault="009B490C" w:rsidP="009B490C">
      <w:pPr>
        <w:ind w:right="-448"/>
        <w:jc w:val="both"/>
        <w:rPr>
          <w:rFonts w:eastAsia="Arial Unicode MS"/>
        </w:rPr>
      </w:pPr>
      <w:r w:rsidRPr="00717CFD">
        <w:rPr>
          <w:rFonts w:eastAsia="Arial Unicode MS"/>
        </w:rPr>
        <w:lastRenderedPageBreak/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0F3522">
        <w:rPr>
          <w:rFonts w:eastAsia="Arial Unicode MS"/>
          <w:b/>
        </w:rPr>
        <w:t>/RS, 06</w:t>
      </w:r>
      <w:r w:rsidR="006F2154" w:rsidRPr="003E7AE5">
        <w:rPr>
          <w:rFonts w:eastAsia="Arial Unicode MS"/>
          <w:b/>
        </w:rPr>
        <w:t xml:space="preserve"> </w:t>
      </w:r>
      <w:r w:rsidR="000F3522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1</w:t>
      </w:r>
      <w:r>
        <w:rPr>
          <w:rFonts w:eastAsia="Arial Unicode MS"/>
          <w:b/>
        </w:rPr>
        <w:t>7/2022</w:t>
      </w: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15A91" w:rsidRDefault="00715A91" w:rsidP="00715A9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15A91" w:rsidRDefault="00715A91" w:rsidP="00715A91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1</w:t>
      </w:r>
      <w:r>
        <w:rPr>
          <w:rFonts w:eastAsia="Arial Unicode MS"/>
        </w:rPr>
        <w:t>7/2022 o qual “abre crédito adicional suplementar no orçamento municipal vigente”.</w:t>
      </w:r>
    </w:p>
    <w:p w:rsidR="00715A91" w:rsidRDefault="00715A91" w:rsidP="00715A9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15A91" w:rsidRDefault="00715A91" w:rsidP="00715A91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715A91" w:rsidRDefault="00715A91" w:rsidP="00715A91">
      <w:pPr>
        <w:ind w:right="-510"/>
        <w:jc w:val="both"/>
        <w:rPr>
          <w:rFonts w:eastAsia="Arial Unicode MS"/>
        </w:rPr>
      </w:pPr>
    </w:p>
    <w:p w:rsidR="00715A91" w:rsidRDefault="00715A91" w:rsidP="00715A91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>R$ 134.473,00</w:t>
      </w:r>
      <w:r w:rsidRPr="0085651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 xml:space="preserve">cento e trinta e quatro </w:t>
      </w:r>
      <w:r w:rsidRPr="00856512">
        <w:rPr>
          <w:rFonts w:eastAsia="Arial Unicode MS"/>
          <w:b/>
        </w:rPr>
        <w:t xml:space="preserve">mil, </w:t>
      </w:r>
      <w:r>
        <w:rPr>
          <w:rFonts w:eastAsia="Arial Unicode MS"/>
          <w:b/>
        </w:rPr>
        <w:t xml:space="preserve">e quatrocentos e setenta e três </w:t>
      </w:r>
      <w:r w:rsidRPr="00856512">
        <w:rPr>
          <w:rFonts w:eastAsia="Arial Unicode MS"/>
          <w:b/>
        </w:rPr>
        <w:t>reais)</w:t>
      </w:r>
      <w:r>
        <w:rPr>
          <w:rFonts w:eastAsia="Arial Unicode MS"/>
        </w:rPr>
        <w:t xml:space="preserve"> proveniente de </w:t>
      </w:r>
      <w:r>
        <w:rPr>
          <w:rFonts w:eastAsia="Arial Unicode MS"/>
        </w:rPr>
        <w:t>reduções orçamentárias</w:t>
      </w:r>
      <w:r>
        <w:rPr>
          <w:rFonts w:eastAsia="Arial Unicode MS"/>
        </w:rPr>
        <w:t xml:space="preserve">. </w:t>
      </w:r>
    </w:p>
    <w:p w:rsidR="00715A91" w:rsidRDefault="00715A91" w:rsidP="00715A91">
      <w:pPr>
        <w:ind w:right="-510"/>
        <w:jc w:val="both"/>
        <w:rPr>
          <w:rFonts w:eastAsia="Arial Unicode MS"/>
        </w:rPr>
      </w:pPr>
    </w:p>
    <w:p w:rsidR="00715A91" w:rsidRDefault="00715A91" w:rsidP="00715A91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715A91" w:rsidRDefault="00715A91" w:rsidP="00715A9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15A91" w:rsidRDefault="00715A91" w:rsidP="00715A9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715A91" w:rsidRDefault="00715A91" w:rsidP="00715A9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15A91" w:rsidRDefault="00715A91" w:rsidP="00715A9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15A91" w:rsidRDefault="00715A91" w:rsidP="00715A9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  <w:bookmarkStart w:id="0" w:name="_GoBack"/>
      <w:bookmarkEnd w:id="0"/>
    </w:p>
    <w:p w:rsidR="00715A91" w:rsidRDefault="00715A91" w:rsidP="00715A9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715A91" w:rsidRDefault="00715A91" w:rsidP="00715A91">
      <w:pPr>
        <w:ind w:right="-448"/>
        <w:jc w:val="center"/>
        <w:rPr>
          <w:rFonts w:eastAsia="Arial Unicode MS"/>
          <w:b/>
        </w:rPr>
      </w:pPr>
    </w:p>
    <w:p w:rsidR="00715A91" w:rsidRDefault="00715A91" w:rsidP="00715A91">
      <w:pPr>
        <w:ind w:right="-448"/>
        <w:rPr>
          <w:rFonts w:eastAsia="Arial Unicode MS"/>
          <w:b/>
        </w:rPr>
      </w:pPr>
    </w:p>
    <w:p w:rsidR="00715A91" w:rsidRPr="000421BA" w:rsidRDefault="00715A91" w:rsidP="006F2154">
      <w:pPr>
        <w:ind w:right="-448"/>
        <w:rPr>
          <w:rFonts w:eastAsia="Arial Unicode MS"/>
          <w:b/>
        </w:rPr>
      </w:pPr>
    </w:p>
    <w:sectPr w:rsidR="00715A91" w:rsidRPr="000421BA" w:rsidSect="00715A91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379F8"/>
    <w:multiLevelType w:val="hybridMultilevel"/>
    <w:tmpl w:val="C7AEE4E2"/>
    <w:lvl w:ilvl="0" w:tplc="A0FEC75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C7221D"/>
    <w:multiLevelType w:val="hybridMultilevel"/>
    <w:tmpl w:val="B84E0ACC"/>
    <w:lvl w:ilvl="0" w:tplc="9BB870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A9724D"/>
    <w:multiLevelType w:val="hybridMultilevel"/>
    <w:tmpl w:val="7E42114E"/>
    <w:lvl w:ilvl="0" w:tplc="ACE08E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8EF2E56"/>
    <w:multiLevelType w:val="hybridMultilevel"/>
    <w:tmpl w:val="CCAA46D2"/>
    <w:lvl w:ilvl="0" w:tplc="23D612A0">
      <w:start w:val="1005"/>
      <w:numFmt w:val="decimal"/>
      <w:lvlText w:val="%1"/>
      <w:lvlJc w:val="left"/>
      <w:pPr>
        <w:ind w:left="1005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5A3651"/>
    <w:multiLevelType w:val="hybridMultilevel"/>
    <w:tmpl w:val="A168A806"/>
    <w:lvl w:ilvl="0" w:tplc="2A14AD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27233AA"/>
    <w:multiLevelType w:val="hybridMultilevel"/>
    <w:tmpl w:val="47DAC6A2"/>
    <w:lvl w:ilvl="0" w:tplc="44828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6B2885"/>
    <w:multiLevelType w:val="hybridMultilevel"/>
    <w:tmpl w:val="7262943E"/>
    <w:lvl w:ilvl="0" w:tplc="A4A49A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00DF1"/>
    <w:multiLevelType w:val="hybridMultilevel"/>
    <w:tmpl w:val="E6F4C610"/>
    <w:lvl w:ilvl="0" w:tplc="69BCD048">
      <w:start w:val="1048"/>
      <w:numFmt w:val="decimal"/>
      <w:lvlText w:val="%1"/>
      <w:lvlJc w:val="left"/>
      <w:pPr>
        <w:ind w:left="945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1951E4"/>
    <w:multiLevelType w:val="hybridMultilevel"/>
    <w:tmpl w:val="8A0ED2AC"/>
    <w:lvl w:ilvl="0" w:tplc="AB241A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3E4A6B10"/>
    <w:multiLevelType w:val="hybridMultilevel"/>
    <w:tmpl w:val="AC1C19D0"/>
    <w:lvl w:ilvl="0" w:tplc="6204C1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18D6FA2"/>
    <w:multiLevelType w:val="hybridMultilevel"/>
    <w:tmpl w:val="0C94ED68"/>
    <w:lvl w:ilvl="0" w:tplc="41466A0E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>
    <w:nsid w:val="476645AA"/>
    <w:multiLevelType w:val="hybridMultilevel"/>
    <w:tmpl w:val="8A42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4408FE"/>
    <w:multiLevelType w:val="hybridMultilevel"/>
    <w:tmpl w:val="003A23C6"/>
    <w:lvl w:ilvl="0" w:tplc="1192515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9">
    <w:nsid w:val="55EF0747"/>
    <w:multiLevelType w:val="hybridMultilevel"/>
    <w:tmpl w:val="458683DC"/>
    <w:lvl w:ilvl="0" w:tplc="5A3C0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89D3689"/>
    <w:multiLevelType w:val="hybridMultilevel"/>
    <w:tmpl w:val="232A5F60"/>
    <w:lvl w:ilvl="0" w:tplc="98F8C654">
      <w:start w:val="1048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5BC71D75"/>
    <w:multiLevelType w:val="hybridMultilevel"/>
    <w:tmpl w:val="1E0E5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BD2B67"/>
    <w:multiLevelType w:val="hybridMultilevel"/>
    <w:tmpl w:val="EE5A91FA"/>
    <w:lvl w:ilvl="0" w:tplc="CD04C374">
      <w:start w:val="1048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6536024F"/>
    <w:multiLevelType w:val="hybridMultilevel"/>
    <w:tmpl w:val="CD165304"/>
    <w:lvl w:ilvl="0" w:tplc="97D6935C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7">
    <w:nsid w:val="6F457746"/>
    <w:multiLevelType w:val="hybridMultilevel"/>
    <w:tmpl w:val="927E9914"/>
    <w:lvl w:ilvl="0" w:tplc="BDC493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>
    <w:nsid w:val="722C44A2"/>
    <w:multiLevelType w:val="hybridMultilevel"/>
    <w:tmpl w:val="4F863C48"/>
    <w:lvl w:ilvl="0" w:tplc="784A114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>
    <w:nsid w:val="73BD7729"/>
    <w:multiLevelType w:val="hybridMultilevel"/>
    <w:tmpl w:val="B5EE2130"/>
    <w:lvl w:ilvl="0" w:tplc="A40850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5341D4D"/>
    <w:multiLevelType w:val="hybridMultilevel"/>
    <w:tmpl w:val="07C6B32A"/>
    <w:lvl w:ilvl="0" w:tplc="0B40DE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3">
    <w:nsid w:val="7E82034D"/>
    <w:multiLevelType w:val="hybridMultilevel"/>
    <w:tmpl w:val="F90E2778"/>
    <w:lvl w:ilvl="0" w:tplc="091CC7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16"/>
  </w:num>
  <w:num w:numId="5">
    <w:abstractNumId w:val="44"/>
  </w:num>
  <w:num w:numId="6">
    <w:abstractNumId w:val="35"/>
  </w:num>
  <w:num w:numId="7">
    <w:abstractNumId w:val="1"/>
  </w:num>
  <w:num w:numId="8">
    <w:abstractNumId w:val="19"/>
  </w:num>
  <w:num w:numId="9">
    <w:abstractNumId w:val="38"/>
  </w:num>
  <w:num w:numId="10">
    <w:abstractNumId w:val="17"/>
  </w:num>
  <w:num w:numId="11">
    <w:abstractNumId w:val="24"/>
  </w:num>
  <w:num w:numId="12">
    <w:abstractNumId w:val="26"/>
  </w:num>
  <w:num w:numId="13">
    <w:abstractNumId w:val="33"/>
  </w:num>
  <w:num w:numId="14">
    <w:abstractNumId w:val="21"/>
  </w:num>
  <w:num w:numId="15">
    <w:abstractNumId w:val="28"/>
  </w:num>
  <w:num w:numId="16">
    <w:abstractNumId w:val="12"/>
  </w:num>
  <w:num w:numId="17">
    <w:abstractNumId w:val="4"/>
  </w:num>
  <w:num w:numId="18">
    <w:abstractNumId w:val="31"/>
  </w:num>
  <w:num w:numId="19">
    <w:abstractNumId w:val="20"/>
  </w:num>
  <w:num w:numId="20">
    <w:abstractNumId w:val="11"/>
  </w:num>
  <w:num w:numId="21">
    <w:abstractNumId w:val="42"/>
  </w:num>
  <w:num w:numId="22">
    <w:abstractNumId w:val="7"/>
  </w:num>
  <w:num w:numId="23">
    <w:abstractNumId w:val="6"/>
  </w:num>
  <w:num w:numId="24">
    <w:abstractNumId w:val="39"/>
  </w:num>
  <w:num w:numId="25">
    <w:abstractNumId w:val="0"/>
  </w:num>
  <w:num w:numId="26">
    <w:abstractNumId w:val="36"/>
  </w:num>
  <w:num w:numId="27">
    <w:abstractNumId w:val="27"/>
  </w:num>
  <w:num w:numId="28">
    <w:abstractNumId w:val="10"/>
  </w:num>
  <w:num w:numId="29">
    <w:abstractNumId w:val="18"/>
  </w:num>
  <w:num w:numId="30">
    <w:abstractNumId w:val="3"/>
  </w:num>
  <w:num w:numId="31">
    <w:abstractNumId w:val="43"/>
  </w:num>
  <w:num w:numId="32">
    <w:abstractNumId w:val="29"/>
  </w:num>
  <w:num w:numId="33">
    <w:abstractNumId w:val="2"/>
  </w:num>
  <w:num w:numId="34">
    <w:abstractNumId w:val="22"/>
  </w:num>
  <w:num w:numId="35">
    <w:abstractNumId w:val="9"/>
  </w:num>
  <w:num w:numId="36">
    <w:abstractNumId w:val="41"/>
  </w:num>
  <w:num w:numId="37">
    <w:abstractNumId w:val="5"/>
  </w:num>
  <w:num w:numId="38">
    <w:abstractNumId w:val="14"/>
  </w:num>
  <w:num w:numId="39">
    <w:abstractNumId w:val="34"/>
  </w:num>
  <w:num w:numId="40">
    <w:abstractNumId w:val="30"/>
  </w:num>
  <w:num w:numId="41">
    <w:abstractNumId w:val="25"/>
  </w:num>
  <w:num w:numId="42">
    <w:abstractNumId w:val="32"/>
  </w:num>
  <w:num w:numId="43">
    <w:abstractNumId w:val="37"/>
  </w:num>
  <w:num w:numId="44">
    <w:abstractNumId w:val="40"/>
  </w:num>
  <w:num w:numId="4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16522"/>
    <w:rsid w:val="0002399E"/>
    <w:rsid w:val="00023D8F"/>
    <w:rsid w:val="00024D2B"/>
    <w:rsid w:val="00030EEC"/>
    <w:rsid w:val="000421BA"/>
    <w:rsid w:val="00055674"/>
    <w:rsid w:val="000629BE"/>
    <w:rsid w:val="000746D2"/>
    <w:rsid w:val="00076AC2"/>
    <w:rsid w:val="00091F7B"/>
    <w:rsid w:val="000A2127"/>
    <w:rsid w:val="000A30F1"/>
    <w:rsid w:val="000A42B0"/>
    <w:rsid w:val="000A79AA"/>
    <w:rsid w:val="000B350A"/>
    <w:rsid w:val="000C4596"/>
    <w:rsid w:val="000C7204"/>
    <w:rsid w:val="000D1F7A"/>
    <w:rsid w:val="000D6BA6"/>
    <w:rsid w:val="000D77DE"/>
    <w:rsid w:val="000E06CA"/>
    <w:rsid w:val="000E47F4"/>
    <w:rsid w:val="000F0115"/>
    <w:rsid w:val="000F3522"/>
    <w:rsid w:val="00105614"/>
    <w:rsid w:val="00106FDF"/>
    <w:rsid w:val="001072C4"/>
    <w:rsid w:val="001134F9"/>
    <w:rsid w:val="001140E3"/>
    <w:rsid w:val="001563A3"/>
    <w:rsid w:val="00162221"/>
    <w:rsid w:val="00185095"/>
    <w:rsid w:val="0019783B"/>
    <w:rsid w:val="001A1A9C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2CAA"/>
    <w:rsid w:val="00246D26"/>
    <w:rsid w:val="0025115A"/>
    <w:rsid w:val="0025343C"/>
    <w:rsid w:val="00256203"/>
    <w:rsid w:val="00271E5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43753"/>
    <w:rsid w:val="004457CB"/>
    <w:rsid w:val="004537E4"/>
    <w:rsid w:val="0046192F"/>
    <w:rsid w:val="0048267D"/>
    <w:rsid w:val="00487A87"/>
    <w:rsid w:val="00495862"/>
    <w:rsid w:val="00496202"/>
    <w:rsid w:val="004A2ED1"/>
    <w:rsid w:val="004A42EA"/>
    <w:rsid w:val="004C07CD"/>
    <w:rsid w:val="004C258E"/>
    <w:rsid w:val="004D2A9D"/>
    <w:rsid w:val="005043F5"/>
    <w:rsid w:val="00510A72"/>
    <w:rsid w:val="00511046"/>
    <w:rsid w:val="0051558E"/>
    <w:rsid w:val="00520743"/>
    <w:rsid w:val="005246D9"/>
    <w:rsid w:val="005326AA"/>
    <w:rsid w:val="005370FA"/>
    <w:rsid w:val="00544785"/>
    <w:rsid w:val="00587ABD"/>
    <w:rsid w:val="00594372"/>
    <w:rsid w:val="00615154"/>
    <w:rsid w:val="00615FCB"/>
    <w:rsid w:val="00624267"/>
    <w:rsid w:val="00632D31"/>
    <w:rsid w:val="006513BB"/>
    <w:rsid w:val="00657B8D"/>
    <w:rsid w:val="00661BA0"/>
    <w:rsid w:val="00665D21"/>
    <w:rsid w:val="00671A5E"/>
    <w:rsid w:val="00672D0C"/>
    <w:rsid w:val="00674BEB"/>
    <w:rsid w:val="00675BF0"/>
    <w:rsid w:val="00686CE7"/>
    <w:rsid w:val="00687B3E"/>
    <w:rsid w:val="006A097E"/>
    <w:rsid w:val="006B1F21"/>
    <w:rsid w:val="006B2EAF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15A91"/>
    <w:rsid w:val="00717CFD"/>
    <w:rsid w:val="00720F4E"/>
    <w:rsid w:val="00726752"/>
    <w:rsid w:val="007356F7"/>
    <w:rsid w:val="00740265"/>
    <w:rsid w:val="00755E1A"/>
    <w:rsid w:val="007563AC"/>
    <w:rsid w:val="00761198"/>
    <w:rsid w:val="00776AAA"/>
    <w:rsid w:val="007828FF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42D18"/>
    <w:rsid w:val="00845FB1"/>
    <w:rsid w:val="00856512"/>
    <w:rsid w:val="00857893"/>
    <w:rsid w:val="00871E8E"/>
    <w:rsid w:val="00887808"/>
    <w:rsid w:val="008A0C68"/>
    <w:rsid w:val="008A14FD"/>
    <w:rsid w:val="008A2B66"/>
    <w:rsid w:val="008A40E4"/>
    <w:rsid w:val="008C2016"/>
    <w:rsid w:val="008C5286"/>
    <w:rsid w:val="008D1784"/>
    <w:rsid w:val="008D1FC4"/>
    <w:rsid w:val="008D46BE"/>
    <w:rsid w:val="008E6896"/>
    <w:rsid w:val="008F077C"/>
    <w:rsid w:val="008F1E47"/>
    <w:rsid w:val="008F46D3"/>
    <w:rsid w:val="00902621"/>
    <w:rsid w:val="0090273E"/>
    <w:rsid w:val="00904EBC"/>
    <w:rsid w:val="00906F58"/>
    <w:rsid w:val="00907487"/>
    <w:rsid w:val="0090767A"/>
    <w:rsid w:val="009138F5"/>
    <w:rsid w:val="00915BF3"/>
    <w:rsid w:val="00923315"/>
    <w:rsid w:val="009248ED"/>
    <w:rsid w:val="009419A7"/>
    <w:rsid w:val="00941AA9"/>
    <w:rsid w:val="00941F38"/>
    <w:rsid w:val="0094647E"/>
    <w:rsid w:val="00950AEC"/>
    <w:rsid w:val="009572FE"/>
    <w:rsid w:val="00961738"/>
    <w:rsid w:val="009625DD"/>
    <w:rsid w:val="00963E2B"/>
    <w:rsid w:val="00964E6C"/>
    <w:rsid w:val="00965314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0CFB"/>
    <w:rsid w:val="009F7E8E"/>
    <w:rsid w:val="00A0252B"/>
    <w:rsid w:val="00A141A6"/>
    <w:rsid w:val="00A23F37"/>
    <w:rsid w:val="00A269D0"/>
    <w:rsid w:val="00A27E6D"/>
    <w:rsid w:val="00A30E78"/>
    <w:rsid w:val="00A31892"/>
    <w:rsid w:val="00A460A3"/>
    <w:rsid w:val="00A53B60"/>
    <w:rsid w:val="00A57349"/>
    <w:rsid w:val="00A61BC8"/>
    <w:rsid w:val="00A62113"/>
    <w:rsid w:val="00A6313E"/>
    <w:rsid w:val="00A71052"/>
    <w:rsid w:val="00A7752D"/>
    <w:rsid w:val="00A91CCE"/>
    <w:rsid w:val="00AA7D39"/>
    <w:rsid w:val="00AD26DB"/>
    <w:rsid w:val="00AD533F"/>
    <w:rsid w:val="00AE5807"/>
    <w:rsid w:val="00AE626D"/>
    <w:rsid w:val="00AF40B1"/>
    <w:rsid w:val="00AF584D"/>
    <w:rsid w:val="00AF786C"/>
    <w:rsid w:val="00B143C9"/>
    <w:rsid w:val="00B179DE"/>
    <w:rsid w:val="00B2670C"/>
    <w:rsid w:val="00B444D3"/>
    <w:rsid w:val="00B51564"/>
    <w:rsid w:val="00B51756"/>
    <w:rsid w:val="00B65D8D"/>
    <w:rsid w:val="00B72602"/>
    <w:rsid w:val="00B77CA5"/>
    <w:rsid w:val="00B80BB8"/>
    <w:rsid w:val="00B85A0D"/>
    <w:rsid w:val="00B94297"/>
    <w:rsid w:val="00BB0AB2"/>
    <w:rsid w:val="00BC660E"/>
    <w:rsid w:val="00BF0BBD"/>
    <w:rsid w:val="00BF0BFF"/>
    <w:rsid w:val="00C01350"/>
    <w:rsid w:val="00C01A45"/>
    <w:rsid w:val="00C15072"/>
    <w:rsid w:val="00C20735"/>
    <w:rsid w:val="00C37189"/>
    <w:rsid w:val="00C45721"/>
    <w:rsid w:val="00C47BB3"/>
    <w:rsid w:val="00C671CD"/>
    <w:rsid w:val="00C678FA"/>
    <w:rsid w:val="00C833FC"/>
    <w:rsid w:val="00C84BF7"/>
    <w:rsid w:val="00CA191F"/>
    <w:rsid w:val="00CB12E5"/>
    <w:rsid w:val="00CB1DAA"/>
    <w:rsid w:val="00CB2FA1"/>
    <w:rsid w:val="00CB4AF2"/>
    <w:rsid w:val="00CC167D"/>
    <w:rsid w:val="00CC6143"/>
    <w:rsid w:val="00CC7054"/>
    <w:rsid w:val="00CD0437"/>
    <w:rsid w:val="00CD7798"/>
    <w:rsid w:val="00CE493C"/>
    <w:rsid w:val="00D023E1"/>
    <w:rsid w:val="00D05DF5"/>
    <w:rsid w:val="00D103CF"/>
    <w:rsid w:val="00D22E70"/>
    <w:rsid w:val="00D45A68"/>
    <w:rsid w:val="00D46652"/>
    <w:rsid w:val="00D51C1F"/>
    <w:rsid w:val="00D537F9"/>
    <w:rsid w:val="00D63E61"/>
    <w:rsid w:val="00D65F90"/>
    <w:rsid w:val="00D67CF4"/>
    <w:rsid w:val="00D80AA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C16B6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27238"/>
    <w:rsid w:val="00F30F0A"/>
    <w:rsid w:val="00F328B2"/>
    <w:rsid w:val="00F34DDC"/>
    <w:rsid w:val="00F455ED"/>
    <w:rsid w:val="00F538DD"/>
    <w:rsid w:val="00F55513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B7355"/>
    <w:rsid w:val="00FC082B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5A39D-DF97-42A8-BF5F-6E3F9B54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5</Pages>
  <Words>1068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296</cp:revision>
  <cp:lastPrinted>2022-10-05T18:21:00Z</cp:lastPrinted>
  <dcterms:created xsi:type="dcterms:W3CDTF">2020-03-19T11:50:00Z</dcterms:created>
  <dcterms:modified xsi:type="dcterms:W3CDTF">2022-10-06T12:01:00Z</dcterms:modified>
</cp:coreProperties>
</file>