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27228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337CD2">
        <w:rPr>
          <w:rFonts w:eastAsia="Arial Unicode MS"/>
          <w:b/>
        </w:rPr>
        <w:t>142</w:t>
      </w:r>
      <w:r w:rsidR="002D420C">
        <w:rPr>
          <w:rFonts w:eastAsia="Arial Unicode MS"/>
          <w:b/>
        </w:rPr>
        <w:t>/2022</w:t>
      </w:r>
      <w:r w:rsidR="0027228C">
        <w:rPr>
          <w:rFonts w:eastAsia="Arial Unicode MS"/>
          <w:b/>
        </w:rPr>
        <w:t>, DE 10 DE NOVEMBRO DE 2022.</w:t>
      </w:r>
    </w:p>
    <w:p w:rsidR="0034533F" w:rsidRPr="000421BA" w:rsidRDefault="0034533F" w:rsidP="0027228C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32512E" w:rsidRPr="002E51E6" w:rsidRDefault="0032512E" w:rsidP="0032512E">
            <w:pPr>
              <w:ind w:right="-510"/>
              <w:jc w:val="both"/>
              <w:rPr>
                <w:rFonts w:eastAsia="Arial Unicode MS"/>
              </w:rPr>
            </w:pPr>
            <w:r w:rsidRPr="00874AC2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</w:t>
            </w:r>
            <w:r w:rsidR="00DE2961">
              <w:rPr>
                <w:rFonts w:eastAsia="Arial Unicode MS"/>
              </w:rPr>
              <w:t xml:space="preserve"> 02.001.0004.0122.0010 GABINETE DO PREFEITO </w:t>
            </w:r>
          </w:p>
          <w:p w:rsidR="0032512E" w:rsidRPr="002E51E6" w:rsidRDefault="00874AC2" w:rsidP="0032512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2004 – Manutenção das Despesas de Pessoal do Gabinete</w:t>
            </w:r>
          </w:p>
          <w:p w:rsidR="0032512E" w:rsidRPr="0032512E" w:rsidRDefault="0032512E" w:rsidP="0032512E">
            <w:pPr>
              <w:ind w:right="-510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 xml:space="preserve"> Recurso: 0001 LIVRE</w:t>
            </w:r>
          </w:p>
          <w:p w:rsidR="000629BE" w:rsidRDefault="0032512E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874AC2">
              <w:rPr>
                <w:rFonts w:eastAsia="Arial Unicode MS"/>
              </w:rPr>
              <w:t xml:space="preserve">    </w:t>
            </w:r>
            <w:r>
              <w:rPr>
                <w:rFonts w:eastAsia="Arial Unicode MS"/>
              </w:rPr>
              <w:t xml:space="preserve">a) </w:t>
            </w:r>
            <w:r w:rsidR="00874AC2">
              <w:rPr>
                <w:rFonts w:eastAsia="Arial Unicode MS"/>
              </w:rPr>
              <w:t>3.3.1.90.11.00.00.00 Vencimentos e vantagens fixa (</w:t>
            </w:r>
            <w:proofErr w:type="gramStart"/>
            <w:r w:rsidR="00874AC2">
              <w:rPr>
                <w:rFonts w:eastAsia="Arial Unicode MS"/>
              </w:rPr>
              <w:t xml:space="preserve">6)   </w:t>
            </w:r>
            <w:proofErr w:type="gramEnd"/>
            <w:r w:rsidR="00874AC2">
              <w:rPr>
                <w:rFonts w:eastAsia="Arial Unicode MS"/>
              </w:rPr>
              <w:t xml:space="preserve">                   R$ 20.000,00</w:t>
            </w:r>
          </w:p>
          <w:p w:rsidR="00874AC2" w:rsidRDefault="00874AC2" w:rsidP="00DE2961">
            <w:pPr>
              <w:ind w:right="-563"/>
              <w:jc w:val="both"/>
              <w:rPr>
                <w:rFonts w:eastAsia="Arial Unicode MS"/>
              </w:rPr>
            </w:pPr>
          </w:p>
          <w:p w:rsidR="00874AC2" w:rsidRDefault="00874AC2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2) 03.001.0004.0122.0010 SECRETARIA DA ADMINISTRAÇÃO</w:t>
            </w:r>
          </w:p>
          <w:p w:rsidR="00874AC2" w:rsidRDefault="00874AC2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2006 – Manutenção das Despesas de Pessoal da Secretaria de Administração</w:t>
            </w:r>
          </w:p>
          <w:p w:rsidR="00874AC2" w:rsidRDefault="00874AC2" w:rsidP="00DE2961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874AC2" w:rsidRDefault="00874AC2" w:rsidP="00874AC2">
            <w:pPr>
              <w:pStyle w:val="PargrafodaLista"/>
              <w:numPr>
                <w:ilvl w:val="0"/>
                <w:numId w:val="16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 (</w:t>
            </w:r>
            <w:proofErr w:type="gramStart"/>
            <w:r>
              <w:rPr>
                <w:rFonts w:eastAsia="Arial Unicode MS"/>
              </w:rPr>
              <w:t xml:space="preserve">386)   </w:t>
            </w:r>
            <w:proofErr w:type="gramEnd"/>
            <w:r>
              <w:rPr>
                <w:rFonts w:eastAsia="Arial Unicode MS"/>
              </w:rPr>
              <w:t xml:space="preserve">            R$ 53.000,00</w:t>
            </w:r>
          </w:p>
          <w:p w:rsidR="00874AC2" w:rsidRDefault="00874AC2" w:rsidP="00874AC2">
            <w:pPr>
              <w:pStyle w:val="PargrafodaLista"/>
              <w:numPr>
                <w:ilvl w:val="0"/>
                <w:numId w:val="16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3.3.3.90.08.00.00.00 Outros benefícios as</w:t>
            </w:r>
            <w:r w:rsidR="00C0161E">
              <w:rPr>
                <w:rFonts w:eastAsia="Arial Unicode MS"/>
              </w:rPr>
              <w:t xml:space="preserve">sistências (72)                </w:t>
            </w:r>
            <w:r>
              <w:rPr>
                <w:rFonts w:eastAsia="Arial Unicode MS"/>
              </w:rPr>
              <w:t xml:space="preserve">R$ </w:t>
            </w:r>
            <w:r w:rsidR="00446AA0">
              <w:rPr>
                <w:rFonts w:eastAsia="Arial Unicode MS"/>
              </w:rPr>
              <w:t>1.700,00</w:t>
            </w:r>
          </w:p>
          <w:p w:rsidR="00446AA0" w:rsidRDefault="00446AA0" w:rsidP="00446AA0">
            <w:pPr>
              <w:ind w:right="-563"/>
              <w:jc w:val="both"/>
              <w:rPr>
                <w:rFonts w:eastAsia="Arial Unicode MS"/>
              </w:rPr>
            </w:pPr>
          </w:p>
          <w:p w:rsidR="00446AA0" w:rsidRDefault="00446AA0" w:rsidP="00446AA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3) </w:t>
            </w:r>
            <w:r w:rsidR="00C0161E">
              <w:rPr>
                <w:rFonts w:eastAsia="Arial Unicode MS"/>
              </w:rPr>
              <w:t>05.001.0004.0123.0008 SECRETARIA MUNICIPAL DA FAZENDA</w:t>
            </w:r>
          </w:p>
          <w:p w:rsidR="00C0161E" w:rsidRDefault="00C0161E" w:rsidP="00446AA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2011 – Manutenção Pessoal da Secretaria Municipal da Fazenda</w:t>
            </w:r>
          </w:p>
          <w:p w:rsidR="00C0161E" w:rsidRDefault="00C0161E" w:rsidP="00C0161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Pr="0032512E">
              <w:rPr>
                <w:rFonts w:eastAsia="Arial Unicode MS"/>
              </w:rPr>
              <w:t>Recurso: 0001 LIVRE</w:t>
            </w:r>
          </w:p>
          <w:p w:rsidR="00C0161E" w:rsidRDefault="00C0161E" w:rsidP="00C0161E">
            <w:pPr>
              <w:pStyle w:val="PargrafodaLista"/>
              <w:numPr>
                <w:ilvl w:val="0"/>
                <w:numId w:val="17"/>
              </w:numPr>
              <w:ind w:right="-563"/>
              <w:jc w:val="both"/>
              <w:rPr>
                <w:rFonts w:eastAsia="Arial Unicode MS"/>
              </w:rPr>
            </w:pPr>
            <w:r w:rsidRPr="00C0161E">
              <w:rPr>
                <w:rFonts w:eastAsia="Arial Unicode MS"/>
              </w:rPr>
              <w:t>3.3.1.90.11.00.00.00 Vencimentos e vantagens fixa</w:t>
            </w:r>
            <w:r>
              <w:rPr>
                <w:rFonts w:eastAsia="Arial Unicode MS"/>
              </w:rPr>
              <w:t xml:space="preserve"> (</w:t>
            </w:r>
            <w:proofErr w:type="gramStart"/>
            <w:r>
              <w:rPr>
                <w:rFonts w:eastAsia="Arial Unicode MS"/>
              </w:rPr>
              <w:t xml:space="preserve">366)   </w:t>
            </w:r>
            <w:proofErr w:type="gramEnd"/>
            <w:r>
              <w:rPr>
                <w:rFonts w:eastAsia="Arial Unicode MS"/>
              </w:rPr>
              <w:t xml:space="preserve">             R$ 12.000,00</w:t>
            </w:r>
          </w:p>
          <w:p w:rsidR="00C0161E" w:rsidRDefault="00C0161E" w:rsidP="00C0161E">
            <w:pPr>
              <w:ind w:right="-563"/>
              <w:jc w:val="both"/>
              <w:rPr>
                <w:rFonts w:eastAsia="Arial Unicode MS"/>
              </w:rPr>
            </w:pPr>
          </w:p>
          <w:p w:rsidR="00C0161E" w:rsidRDefault="00C0161E" w:rsidP="00C0161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4) 05.001.0004.0123.0008 SECRETARIA MUNICIPAL DA FAZENDA</w:t>
            </w:r>
          </w:p>
          <w:p w:rsidR="00C0161E" w:rsidRDefault="00C0161E" w:rsidP="00C0161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2014 – Manutenção das Atividades Operacionais da Secr. da Fazenda</w:t>
            </w:r>
          </w:p>
          <w:p w:rsidR="00C0161E" w:rsidRDefault="00D25524" w:rsidP="00C0161E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D25524" w:rsidRDefault="00D25524" w:rsidP="00D25524">
            <w:pPr>
              <w:pStyle w:val="PargrafodaLista"/>
              <w:numPr>
                <w:ilvl w:val="0"/>
                <w:numId w:val="1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3.3.3.20.93.00.00.00 Indenizações e Restituições (50)                    R$ 15.000,00</w:t>
            </w: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 xml:space="preserve">5) 06.004.0012.0361.0066 SECRETARIA MUNICIPAL DE EDUCAÇÃO – </w:t>
            </w:r>
          </w:p>
          <w:p w:rsidR="0002247E" w:rsidRP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874AC2" w:rsidRDefault="0002247E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2032 – Manutenção das Despesas de Pessoal </w:t>
            </w: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02247E" w:rsidRDefault="0002247E" w:rsidP="0002247E">
            <w:pPr>
              <w:pStyle w:val="PargrafodaLista"/>
              <w:numPr>
                <w:ilvl w:val="0"/>
                <w:numId w:val="19"/>
              </w:numPr>
              <w:ind w:right="-563"/>
              <w:jc w:val="both"/>
              <w:rPr>
                <w:rFonts w:eastAsia="Arial Unicode MS"/>
              </w:rPr>
            </w:pPr>
            <w:r w:rsidRPr="00C0161E">
              <w:rPr>
                <w:rFonts w:eastAsia="Arial Unicode MS"/>
              </w:rPr>
              <w:t>3.3.1.90.11.00.00.00 Vencimentos e vantagens fixa</w:t>
            </w:r>
            <w:r>
              <w:rPr>
                <w:rFonts w:eastAsia="Arial Unicode MS"/>
              </w:rPr>
              <w:t xml:space="preserve"> (</w:t>
            </w:r>
            <w:proofErr w:type="gramStart"/>
            <w:r>
              <w:rPr>
                <w:rFonts w:eastAsia="Arial Unicode MS"/>
              </w:rPr>
              <w:t xml:space="preserve">29)   </w:t>
            </w:r>
            <w:proofErr w:type="gramEnd"/>
            <w:r>
              <w:rPr>
                <w:rFonts w:eastAsia="Arial Unicode MS"/>
              </w:rPr>
              <w:t xml:space="preserve">               R$ 25.600,00</w:t>
            </w:r>
          </w:p>
          <w:p w:rsidR="0002247E" w:rsidRDefault="0002247E" w:rsidP="0002247E">
            <w:pPr>
              <w:pStyle w:val="PargrafodaLista"/>
              <w:numPr>
                <w:ilvl w:val="0"/>
                <w:numId w:val="19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3.3.3.90.08.00.00.00 Outros benefícios assistências (80)                  R$ 800,00</w:t>
            </w: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6) 07.001.0026.0782.0123 SECRETARIA MUNICIPAL DE OBRAS</w:t>
            </w: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2037 – Manutenção Despesas Pessoal da Secretaria de Obras</w:t>
            </w:r>
          </w:p>
          <w:p w:rsidR="0002247E" w:rsidRDefault="0002247E" w:rsidP="0002247E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02247E" w:rsidRDefault="0002247E" w:rsidP="0002247E">
            <w:pPr>
              <w:pStyle w:val="PargrafodaLista"/>
              <w:numPr>
                <w:ilvl w:val="0"/>
                <w:numId w:val="20"/>
              </w:numPr>
              <w:ind w:right="-563"/>
              <w:jc w:val="both"/>
              <w:rPr>
                <w:rFonts w:eastAsia="Arial Unicode MS"/>
              </w:rPr>
            </w:pPr>
            <w:r w:rsidRPr="00C0161E">
              <w:rPr>
                <w:rFonts w:eastAsia="Arial Unicode MS"/>
              </w:rPr>
              <w:t>3.3.1.90.11.00.00.00 Vencimentos e vantagens fixa</w:t>
            </w:r>
            <w:r>
              <w:rPr>
                <w:rFonts w:eastAsia="Arial Unicode MS"/>
              </w:rPr>
              <w:t xml:space="preserve"> (</w:t>
            </w:r>
            <w:proofErr w:type="gramStart"/>
            <w:r>
              <w:rPr>
                <w:rFonts w:eastAsia="Arial Unicode MS"/>
              </w:rPr>
              <w:t xml:space="preserve">32)   </w:t>
            </w:r>
            <w:proofErr w:type="gramEnd"/>
            <w:r>
              <w:rPr>
                <w:rFonts w:eastAsia="Arial Unicode MS"/>
              </w:rPr>
              <w:t xml:space="preserve">               R$ 145.000,00</w:t>
            </w:r>
          </w:p>
          <w:p w:rsidR="0002247E" w:rsidRDefault="0002247E" w:rsidP="0002247E">
            <w:pPr>
              <w:pStyle w:val="PargrafodaLista"/>
              <w:numPr>
                <w:ilvl w:val="0"/>
                <w:numId w:val="2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Obrigações patrimoniais (47)                            R$ 2.100,00</w:t>
            </w:r>
          </w:p>
          <w:p w:rsidR="0002247E" w:rsidRDefault="0002247E" w:rsidP="0002247E">
            <w:pPr>
              <w:pStyle w:val="PargrafodaLista"/>
              <w:numPr>
                <w:ilvl w:val="0"/>
                <w:numId w:val="20"/>
              </w:numPr>
              <w:ind w:right="-563"/>
              <w:jc w:val="both"/>
              <w:rPr>
                <w:rFonts w:eastAsia="Arial Unicode MS"/>
              </w:rPr>
            </w:pPr>
            <w:r w:rsidRPr="0002247E">
              <w:rPr>
                <w:rFonts w:eastAsia="Arial Unicode MS"/>
              </w:rPr>
              <w:t>3.3.3.90.08.00.00.00 Outros benefícios assistências</w:t>
            </w:r>
            <w:r>
              <w:rPr>
                <w:rFonts w:eastAsia="Arial Unicode MS"/>
              </w:rPr>
              <w:t xml:space="preserve"> </w:t>
            </w:r>
            <w:r w:rsidR="00B203E8">
              <w:rPr>
                <w:rFonts w:eastAsia="Arial Unicode MS"/>
              </w:rPr>
              <w:t xml:space="preserve">(83)                 </w:t>
            </w:r>
            <w:r>
              <w:rPr>
                <w:rFonts w:eastAsia="Arial Unicode MS"/>
              </w:rPr>
              <w:t xml:space="preserve"> R$</w:t>
            </w:r>
            <w:r w:rsidR="00B203E8">
              <w:rPr>
                <w:rFonts w:eastAsia="Arial Unicode MS"/>
              </w:rPr>
              <w:t xml:space="preserve"> 1.900,00</w:t>
            </w:r>
          </w:p>
          <w:p w:rsidR="002A23EA" w:rsidRDefault="002A23EA" w:rsidP="002A23EA">
            <w:pPr>
              <w:ind w:right="-563"/>
              <w:jc w:val="both"/>
              <w:rPr>
                <w:rFonts w:eastAsia="Arial Unicode MS"/>
              </w:rPr>
            </w:pPr>
          </w:p>
          <w:p w:rsidR="002A23EA" w:rsidRDefault="002A23EA" w:rsidP="002A23E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7) 08.001.0008.0244.0042 SECRETARIA MUNICIPAL DE ASSISTÊNCIA SOCIAL</w:t>
            </w:r>
          </w:p>
          <w:p w:rsidR="002A23EA" w:rsidRDefault="002A23EA" w:rsidP="002A23E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2041 – Manutenção das Despesas de Pessoal da Assistência Social</w:t>
            </w:r>
          </w:p>
          <w:p w:rsidR="002A23EA" w:rsidRDefault="002A23EA" w:rsidP="002A23EA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2A23EA" w:rsidRPr="002A23EA" w:rsidRDefault="002A23EA" w:rsidP="002A23EA">
            <w:pPr>
              <w:pStyle w:val="PargrafodaLista"/>
              <w:numPr>
                <w:ilvl w:val="0"/>
                <w:numId w:val="21"/>
              </w:numPr>
              <w:ind w:right="-563"/>
              <w:jc w:val="both"/>
              <w:rPr>
                <w:rFonts w:eastAsia="Arial Unicode MS"/>
              </w:rPr>
            </w:pPr>
            <w:r w:rsidRPr="002A23EA">
              <w:rPr>
                <w:rFonts w:eastAsia="Arial Unicode MS"/>
              </w:rPr>
              <w:t>3.3.1.90.11.00.00.00 Vencimentos e vantagens fixa</w:t>
            </w:r>
            <w:r>
              <w:rPr>
                <w:rFonts w:eastAsia="Arial Unicode MS"/>
              </w:rPr>
              <w:t xml:space="preserve"> (</w:t>
            </w:r>
            <w:proofErr w:type="gramStart"/>
            <w:r>
              <w:rPr>
                <w:rFonts w:eastAsia="Arial Unicode MS"/>
              </w:rPr>
              <w:t xml:space="preserve">9)   </w:t>
            </w:r>
            <w:proofErr w:type="gramEnd"/>
            <w:r>
              <w:rPr>
                <w:rFonts w:eastAsia="Arial Unicode MS"/>
              </w:rPr>
              <w:t xml:space="preserve">      </w:t>
            </w:r>
            <w:r w:rsidRPr="002A23EA">
              <w:rPr>
                <w:rFonts w:eastAsia="Arial Unicode MS"/>
              </w:rPr>
              <w:t xml:space="preserve">           R$ 45.600,00</w:t>
            </w:r>
          </w:p>
          <w:p w:rsidR="002A23EA" w:rsidRDefault="002A23EA" w:rsidP="002A23EA">
            <w:pPr>
              <w:ind w:right="-563"/>
              <w:jc w:val="both"/>
              <w:rPr>
                <w:rFonts w:eastAsia="Arial Unicode MS"/>
              </w:rPr>
            </w:pPr>
          </w:p>
          <w:p w:rsidR="002A23EA" w:rsidRDefault="00DF22B9" w:rsidP="002A23E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8) 05.001.0028.0843.0008 SECRETARIA MUNICIPAL DA FAZENDA</w:t>
            </w:r>
          </w:p>
          <w:p w:rsidR="00DF22B9" w:rsidRDefault="00DF22B9" w:rsidP="002A23E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9001 – Amortização e Encargos da Dívida</w:t>
            </w:r>
          </w:p>
          <w:p w:rsidR="00DF22B9" w:rsidRDefault="00DF22B9" w:rsidP="00DF22B9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DF22B9" w:rsidRDefault="00DF22B9" w:rsidP="00DF22B9">
            <w:pPr>
              <w:pStyle w:val="PargrafodaLista"/>
              <w:numPr>
                <w:ilvl w:val="0"/>
                <w:numId w:val="2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3.4.6.90.71.00.00.00 Principal da dívida contratual (350)                 R$ 2.300,00</w:t>
            </w:r>
          </w:p>
          <w:p w:rsidR="00DF22B9" w:rsidRDefault="00DF22B9" w:rsidP="00DF22B9">
            <w:pPr>
              <w:pStyle w:val="PargrafodaLista"/>
              <w:numPr>
                <w:ilvl w:val="0"/>
                <w:numId w:val="2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3.4.6.90.73.00.00.00 Correção monetária da dívida (351)                R$ 7.000,00</w:t>
            </w:r>
          </w:p>
          <w:p w:rsidR="008C4F80" w:rsidRDefault="008C4F80" w:rsidP="000F6B42">
            <w:pPr>
              <w:ind w:right="-563"/>
              <w:jc w:val="both"/>
              <w:rPr>
                <w:rFonts w:eastAsia="Arial Unicode MS"/>
              </w:rPr>
            </w:pPr>
          </w:p>
          <w:p w:rsidR="000F6B42" w:rsidRDefault="000F6B42" w:rsidP="000F6B42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9) </w:t>
            </w:r>
            <w:r w:rsidR="00D6455E">
              <w:rPr>
                <w:rFonts w:eastAsia="Arial Unicode MS"/>
              </w:rPr>
              <w:t>02.001.0004.0122.0010 GABINETE DO PREFEITO</w:t>
            </w:r>
          </w:p>
          <w:p w:rsidR="00D6455E" w:rsidRDefault="00D6455E" w:rsidP="000F6B42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2005 – Manutenção das Despesas Operacionais do Gabinete</w:t>
            </w:r>
          </w:p>
          <w:p w:rsidR="00D6455E" w:rsidRDefault="00D6455E" w:rsidP="00D6455E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D6455E" w:rsidRDefault="00D6455E" w:rsidP="00D6455E">
            <w:pPr>
              <w:pStyle w:val="PargrafodaLista"/>
              <w:numPr>
                <w:ilvl w:val="0"/>
                <w:numId w:val="23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(104)                             R$ 10.000,00</w:t>
            </w:r>
          </w:p>
          <w:p w:rsidR="00D6455E" w:rsidRDefault="00D6455E" w:rsidP="00D6455E">
            <w:pPr>
              <w:pStyle w:val="PargrafodaLista"/>
              <w:numPr>
                <w:ilvl w:val="0"/>
                <w:numId w:val="23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(212)          R$ 10.000,00</w:t>
            </w:r>
          </w:p>
          <w:p w:rsidR="00D6455E" w:rsidRDefault="00D6455E" w:rsidP="00D6455E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08192A" w:rsidRDefault="00D6455E" w:rsidP="0008192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10) </w:t>
            </w:r>
            <w:r w:rsidR="0008192A">
              <w:rPr>
                <w:rFonts w:eastAsia="Arial Unicode MS"/>
              </w:rPr>
              <w:t>03.001.0004.0122.0010 SECRETARIA DA ADMINISTRAÇÃO</w:t>
            </w:r>
          </w:p>
          <w:p w:rsidR="0008192A" w:rsidRDefault="0008192A" w:rsidP="0008192A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</w:p>
          <w:p w:rsidR="0008192A" w:rsidRDefault="0008192A" w:rsidP="0008192A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D6455E" w:rsidRDefault="0008192A" w:rsidP="0008192A">
            <w:pPr>
              <w:pStyle w:val="PargrafodaLista"/>
              <w:numPr>
                <w:ilvl w:val="0"/>
                <w:numId w:val="24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3.3.3.90.35.00.00.00 Serviços de consultoria (196)                              R$ 5.000,00</w:t>
            </w:r>
          </w:p>
          <w:p w:rsidR="0008192A" w:rsidRDefault="0008192A" w:rsidP="0008192A">
            <w:pPr>
              <w:pStyle w:val="PargrafodaLista"/>
              <w:numPr>
                <w:ilvl w:val="0"/>
                <w:numId w:val="24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(213)              R$ 15.000,00</w:t>
            </w:r>
          </w:p>
          <w:p w:rsidR="0008192A" w:rsidRDefault="0008192A" w:rsidP="0008192A">
            <w:pPr>
              <w:pStyle w:val="PargrafodaLista"/>
              <w:numPr>
                <w:ilvl w:val="0"/>
                <w:numId w:val="24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3.3.3.90.40.00.00.00 Serviços de tecnologia da informação (272)       R$ 9.600,00</w:t>
            </w:r>
          </w:p>
          <w:p w:rsidR="00B77EC0" w:rsidRDefault="00B77EC0" w:rsidP="00B77EC0">
            <w:pPr>
              <w:ind w:right="-563"/>
              <w:jc w:val="both"/>
              <w:rPr>
                <w:rFonts w:eastAsia="Arial Unicode MS"/>
              </w:rPr>
            </w:pPr>
          </w:p>
          <w:p w:rsidR="00B77EC0" w:rsidRDefault="00B77EC0" w:rsidP="00B77EC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11) 04.001.0020.0606.0106 SECRETARIA MUNICIPAL DE AGRICULTURA</w:t>
            </w:r>
          </w:p>
          <w:p w:rsidR="00B77EC0" w:rsidRDefault="00B77EC0" w:rsidP="00B77EC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2010 – Manutenção das Atividades Operacionais da Secr. de Agricultura</w:t>
            </w:r>
          </w:p>
          <w:p w:rsidR="00B77EC0" w:rsidRDefault="00B77EC0" w:rsidP="00B77EC0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B77EC0" w:rsidRDefault="00B77EC0" w:rsidP="00B77EC0">
            <w:pPr>
              <w:pStyle w:val="PargrafodaLista"/>
              <w:numPr>
                <w:ilvl w:val="0"/>
                <w:numId w:val="25"/>
              </w:numPr>
              <w:ind w:right="-563"/>
              <w:jc w:val="both"/>
              <w:rPr>
                <w:rFonts w:eastAsia="Arial Unicode MS"/>
              </w:rPr>
            </w:pPr>
            <w:r w:rsidRPr="00B77EC0">
              <w:rPr>
                <w:rFonts w:eastAsia="Arial Unicode MS"/>
              </w:rPr>
              <w:t>3.3.3.90.30.0</w:t>
            </w:r>
            <w:r>
              <w:rPr>
                <w:rFonts w:eastAsia="Arial Unicode MS"/>
              </w:rPr>
              <w:t>0.00.00 Material de consumo (161</w:t>
            </w:r>
            <w:r w:rsidRPr="00B77EC0">
              <w:rPr>
                <w:rFonts w:eastAsia="Arial Unicode MS"/>
              </w:rPr>
              <w:t>)</w:t>
            </w:r>
            <w:r>
              <w:rPr>
                <w:rFonts w:eastAsia="Arial Unicode MS"/>
              </w:rPr>
              <w:t xml:space="preserve">                              R$15.000,00</w:t>
            </w:r>
            <w:r w:rsidRPr="00B77EC0">
              <w:rPr>
                <w:rFonts w:eastAsia="Arial Unicode MS"/>
              </w:rPr>
              <w:t xml:space="preserve">     </w:t>
            </w:r>
          </w:p>
          <w:p w:rsidR="00341E83" w:rsidRDefault="00B77EC0" w:rsidP="00B77EC0">
            <w:pPr>
              <w:pStyle w:val="PargrafodaLista"/>
              <w:numPr>
                <w:ilvl w:val="0"/>
                <w:numId w:val="25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(263)          R$ 22.000,00</w:t>
            </w:r>
          </w:p>
          <w:p w:rsidR="00341E83" w:rsidRDefault="00341E83" w:rsidP="00341E83">
            <w:pPr>
              <w:ind w:right="-563"/>
              <w:jc w:val="both"/>
              <w:rPr>
                <w:rFonts w:eastAsia="Arial Unicode MS"/>
              </w:rPr>
            </w:pPr>
          </w:p>
          <w:p w:rsidR="00341E83" w:rsidRDefault="00341E83" w:rsidP="00341E83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12) 04.002.0018.0541.0081 SECRETARIA MUNICIPAL DE AGRICULTURA – </w:t>
            </w:r>
          </w:p>
          <w:p w:rsidR="00B77EC0" w:rsidRPr="00341E83" w:rsidRDefault="00341E83" w:rsidP="00341E83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MEIO AMBIENTE</w:t>
            </w:r>
            <w:r w:rsidR="00B77EC0" w:rsidRPr="00341E83">
              <w:rPr>
                <w:rFonts w:eastAsia="Arial Unicode MS"/>
              </w:rPr>
              <w:t xml:space="preserve">                        </w:t>
            </w:r>
          </w:p>
          <w:p w:rsidR="00874AC2" w:rsidRDefault="00341E83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2068 – Manutenção das Atividades Operacionais do Meio Ambiente</w:t>
            </w:r>
          </w:p>
          <w:p w:rsidR="00562635" w:rsidRDefault="00562635" w:rsidP="00DE2961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341E83" w:rsidRDefault="00341E83" w:rsidP="00341E83">
            <w:pPr>
              <w:pStyle w:val="PargrafodaLista"/>
              <w:numPr>
                <w:ilvl w:val="0"/>
                <w:numId w:val="26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</w:t>
            </w:r>
            <w:r w:rsidR="003B5693">
              <w:rPr>
                <w:rFonts w:eastAsia="Arial Unicode MS"/>
              </w:rPr>
              <w:t>ros – PJ (261)          R$ 1.200</w:t>
            </w:r>
            <w:r>
              <w:rPr>
                <w:rFonts w:eastAsia="Arial Unicode MS"/>
              </w:rPr>
              <w:t>,00</w:t>
            </w:r>
          </w:p>
          <w:p w:rsidR="00936B07" w:rsidRDefault="00936B07" w:rsidP="00936B07">
            <w:pPr>
              <w:ind w:right="-563"/>
              <w:jc w:val="both"/>
              <w:rPr>
                <w:rFonts w:eastAsia="Arial Unicode MS"/>
              </w:rPr>
            </w:pPr>
          </w:p>
          <w:p w:rsidR="00936B07" w:rsidRDefault="00936B07" w:rsidP="00936B07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13) 05.001.0004.0123.0008 SECRETARIA MUNICIPAL DA FAZENDA</w:t>
            </w:r>
          </w:p>
          <w:p w:rsidR="00936B07" w:rsidRDefault="00936B07" w:rsidP="00936B07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1010 – Equipar a Secretaria Municipal da Fazenda</w:t>
            </w:r>
          </w:p>
          <w:p w:rsidR="00562635" w:rsidRDefault="00562635" w:rsidP="00936B07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936B07" w:rsidRDefault="00936B07" w:rsidP="00936B07">
            <w:pPr>
              <w:pStyle w:val="PargrafodaLista"/>
              <w:numPr>
                <w:ilvl w:val="0"/>
                <w:numId w:val="27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Equipamentos e material permanente (318)     R$ 7.900,00</w:t>
            </w:r>
          </w:p>
          <w:p w:rsidR="00936B07" w:rsidRPr="00936B07" w:rsidRDefault="00936B07" w:rsidP="00936B07">
            <w:pPr>
              <w:ind w:right="-563"/>
              <w:jc w:val="both"/>
              <w:rPr>
                <w:rFonts w:eastAsia="Arial Unicode MS"/>
              </w:rPr>
            </w:pPr>
          </w:p>
          <w:p w:rsidR="00341E83" w:rsidRDefault="00A650E5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14) 05.001.0004.0123.0008 SECRETARIA MUNICIPAL DA FAZENDA</w:t>
            </w:r>
          </w:p>
          <w:p w:rsidR="00A650E5" w:rsidRDefault="00A650E5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2014 – Manutenção das Atividades Operacionais da Sec. da Fazenda</w:t>
            </w:r>
          </w:p>
          <w:p w:rsidR="00562635" w:rsidRDefault="00562635" w:rsidP="00DE2961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A650E5" w:rsidRDefault="00A650E5" w:rsidP="00A650E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(210)             R$ 15.000,00</w:t>
            </w:r>
          </w:p>
          <w:p w:rsidR="00740676" w:rsidRPr="00740676" w:rsidRDefault="00740676" w:rsidP="00740676">
            <w:pPr>
              <w:ind w:right="-563"/>
              <w:jc w:val="both"/>
              <w:rPr>
                <w:rFonts w:eastAsia="Arial Unicode MS"/>
              </w:rPr>
            </w:pPr>
          </w:p>
          <w:p w:rsidR="00341E83" w:rsidRDefault="00740676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15) 06.004.0012.0392.0073 SECRETARIA MUNICIPAL DE EDUCAÇÃO – NÃO</w:t>
            </w:r>
          </w:p>
          <w:p w:rsidR="00740676" w:rsidRDefault="00740676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COMPUTADOS</w:t>
            </w:r>
          </w:p>
          <w:p w:rsidR="00740676" w:rsidRDefault="00740676" w:rsidP="00DE2961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2035 – Manutenção das Atividades Culturais</w:t>
            </w:r>
          </w:p>
          <w:p w:rsidR="00562635" w:rsidRDefault="00562635" w:rsidP="00DE2961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740676" w:rsidRDefault="00740676" w:rsidP="00740676">
            <w:pPr>
              <w:pStyle w:val="PargrafodaLista"/>
              <w:numPr>
                <w:ilvl w:val="0"/>
                <w:numId w:val="29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(150)                                R$ 15.000,00</w:t>
            </w:r>
          </w:p>
          <w:p w:rsidR="00740676" w:rsidRDefault="00740676" w:rsidP="00740676">
            <w:pPr>
              <w:pStyle w:val="PargrafodaLista"/>
              <w:numPr>
                <w:ilvl w:val="0"/>
                <w:numId w:val="29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(258)             R$ 5.000,00</w:t>
            </w:r>
          </w:p>
          <w:p w:rsidR="00562635" w:rsidRDefault="00562635" w:rsidP="00562635">
            <w:pPr>
              <w:ind w:right="-563"/>
              <w:jc w:val="both"/>
              <w:rPr>
                <w:rFonts w:eastAsia="Arial Unicode MS"/>
              </w:rPr>
            </w:pPr>
          </w:p>
          <w:p w:rsidR="00562635" w:rsidRDefault="00562635" w:rsidP="0056263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16) 07.001.0026.0782.0123 SECRETARIA MUNICIPAL DE OBRAS</w:t>
            </w:r>
          </w:p>
          <w:p w:rsidR="00562635" w:rsidRDefault="00562635" w:rsidP="0056263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Operacionais da Secr. Municipal de Obras</w:t>
            </w:r>
          </w:p>
          <w:p w:rsidR="00562635" w:rsidRDefault="00562635" w:rsidP="00562635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562635" w:rsidRDefault="00562635" w:rsidP="00562635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(163)                               R$ 80.000,00</w:t>
            </w:r>
          </w:p>
          <w:p w:rsidR="00562635" w:rsidRDefault="00562635" w:rsidP="00562635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(265)            R$ 50.000,00</w:t>
            </w:r>
          </w:p>
          <w:p w:rsidR="00562635" w:rsidRDefault="00562635" w:rsidP="00562635">
            <w:pPr>
              <w:ind w:right="-563"/>
              <w:jc w:val="both"/>
              <w:rPr>
                <w:rFonts w:eastAsia="Arial Unicode MS"/>
              </w:rPr>
            </w:pPr>
          </w:p>
          <w:p w:rsidR="00562635" w:rsidRDefault="000A193B" w:rsidP="0056263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17) 08.001.0008.0243.0042 SECRETARIA MUNICIPAL DE ASSISTÊNCIA SOCIAL</w:t>
            </w:r>
          </w:p>
          <w:p w:rsidR="000A193B" w:rsidRDefault="000A193B" w:rsidP="0056263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2049 – Manutenção das Despesas Operacionais da Casa Abrigo da Criança</w:t>
            </w:r>
          </w:p>
          <w:p w:rsidR="000A193B" w:rsidRDefault="000A193B" w:rsidP="000A193B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0A193B" w:rsidRDefault="000A193B" w:rsidP="000A193B">
            <w:pPr>
              <w:pStyle w:val="PargrafodaLista"/>
              <w:numPr>
                <w:ilvl w:val="0"/>
                <w:numId w:val="31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</w:t>
            </w:r>
            <w:r w:rsidR="003B5693">
              <w:rPr>
                <w:rFonts w:eastAsia="Arial Unicode MS"/>
              </w:rPr>
              <w:t xml:space="preserve"> (220)            R$ 3.100</w:t>
            </w:r>
            <w:r>
              <w:rPr>
                <w:rFonts w:eastAsia="Arial Unicode MS"/>
              </w:rPr>
              <w:t>,00</w:t>
            </w:r>
          </w:p>
          <w:p w:rsidR="000A193B" w:rsidRPr="000A193B" w:rsidRDefault="000A193B" w:rsidP="000A193B">
            <w:pPr>
              <w:ind w:right="-563"/>
              <w:jc w:val="both"/>
              <w:rPr>
                <w:rFonts w:eastAsia="Arial Unicode MS"/>
              </w:rPr>
            </w:pPr>
          </w:p>
          <w:p w:rsidR="000A193B" w:rsidRDefault="000A193B" w:rsidP="000A193B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18) 08.001.0008.0244.0042SECRETARIA MUNICIPAL DE ASSISTÊNCIA SOCIAL</w:t>
            </w:r>
          </w:p>
          <w:p w:rsidR="000A193B" w:rsidRDefault="000A193B" w:rsidP="000A193B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2042 – Manutenção das Despesas Operacionais da Assistência Social</w:t>
            </w:r>
          </w:p>
          <w:p w:rsidR="000A193B" w:rsidRDefault="000A193B" w:rsidP="000A193B">
            <w:pPr>
              <w:ind w:right="-563"/>
              <w:jc w:val="both"/>
              <w:rPr>
                <w:rFonts w:eastAsia="Arial Unicode MS"/>
              </w:rPr>
            </w:pPr>
            <w:r w:rsidRPr="0032512E">
              <w:rPr>
                <w:rFonts w:eastAsia="Arial Unicode MS"/>
              </w:rPr>
              <w:t>Recurso: 0001 LIVRE</w:t>
            </w:r>
          </w:p>
          <w:p w:rsidR="000A193B" w:rsidRDefault="000A193B" w:rsidP="000A193B">
            <w:pPr>
              <w:pStyle w:val="PargrafodaLista"/>
              <w:numPr>
                <w:ilvl w:val="0"/>
                <w:numId w:val="3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3.3.3.50.43.00.00.00 Subvenções sociais (58)          </w:t>
            </w:r>
            <w:r w:rsidR="003B5693">
              <w:rPr>
                <w:rFonts w:eastAsia="Arial Unicode MS"/>
              </w:rPr>
              <w:t xml:space="preserve">                         R$ 5.400</w:t>
            </w:r>
            <w:r>
              <w:rPr>
                <w:rFonts w:eastAsia="Arial Unicode MS"/>
              </w:rPr>
              <w:t>,00</w:t>
            </w:r>
          </w:p>
          <w:p w:rsidR="000A193B" w:rsidRDefault="000A193B" w:rsidP="000A193B">
            <w:pPr>
              <w:pStyle w:val="PargrafodaLista"/>
              <w:numPr>
                <w:ilvl w:val="0"/>
                <w:numId w:val="3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(218)            R$ 22.000,00</w:t>
            </w:r>
          </w:p>
          <w:p w:rsidR="003B5693" w:rsidRPr="008C4F80" w:rsidRDefault="000A193B" w:rsidP="00740676">
            <w:pPr>
              <w:pStyle w:val="PargrafodaLista"/>
              <w:numPr>
                <w:ilvl w:val="0"/>
                <w:numId w:val="32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 Outros auxílios – PF (391)                                 R$ 4.000,00</w:t>
            </w:r>
          </w:p>
          <w:p w:rsidR="00740676" w:rsidRPr="00740676" w:rsidRDefault="00740676" w:rsidP="00740676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337CD2" w:rsidRPr="000421BA">
              <w:rPr>
                <w:rFonts w:eastAsia="Arial Unicode MS"/>
                <w:b/>
                <w:bCs/>
              </w:rPr>
              <w:t xml:space="preserve">TOTAL </w:t>
            </w:r>
            <w:r w:rsidR="00337CD2">
              <w:rPr>
                <w:rFonts w:eastAsia="Arial Unicode MS"/>
                <w:b/>
                <w:bCs/>
              </w:rPr>
              <w:t>DO CRÉDITO ADICIONAL SUPLEMENTAR</w:t>
            </w:r>
            <w:r w:rsidR="00337CD2">
              <w:rPr>
                <w:rFonts w:eastAsia="Arial Unicode MS"/>
                <w:b/>
                <w:bCs/>
              </w:rPr>
              <w:tab/>
              <w:t xml:space="preserve">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337CD2">
              <w:rPr>
                <w:rFonts w:eastAsia="Arial Unicode MS"/>
                <w:b/>
                <w:bCs/>
              </w:rPr>
              <w:t xml:space="preserve">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2C1D0D">
              <w:rPr>
                <w:rFonts w:eastAsia="Arial Unicode MS"/>
                <w:b/>
              </w:rPr>
              <w:t>627.2</w:t>
            </w:r>
            <w:r w:rsidR="00AF75C3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2C1D0D">
        <w:rPr>
          <w:rFonts w:eastAsia="Arial Unicode MS"/>
          <w:b/>
        </w:rPr>
        <w:t>627.2</w:t>
      </w:r>
      <w:r w:rsidR="008C4F80">
        <w:rPr>
          <w:rFonts w:eastAsia="Arial Unicode MS"/>
          <w:b/>
        </w:rPr>
        <w:t>00</w:t>
      </w:r>
      <w:r w:rsidR="00DC0236">
        <w:rPr>
          <w:rFonts w:eastAsia="Arial Unicode MS"/>
          <w:b/>
        </w:rPr>
        <w:t>,00</w:t>
      </w:r>
      <w:r w:rsidR="004249D2" w:rsidRPr="004249D2">
        <w:rPr>
          <w:rFonts w:eastAsia="Arial Unicode MS"/>
          <w:b/>
        </w:rPr>
        <w:t xml:space="preserve"> (</w:t>
      </w:r>
      <w:r w:rsidR="002C1D0D">
        <w:rPr>
          <w:rFonts w:eastAsia="Arial Unicode MS"/>
          <w:b/>
        </w:rPr>
        <w:t>seiscentos e vinte e sete</w:t>
      </w:r>
      <w:r w:rsidR="00DC0236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2C1D0D">
        <w:rPr>
          <w:rFonts w:eastAsia="Arial Unicode MS"/>
          <w:b/>
        </w:rPr>
        <w:t>duzen</w:t>
      </w:r>
      <w:r w:rsidR="008C4F80">
        <w:rPr>
          <w:rFonts w:eastAsia="Arial Unicode MS"/>
          <w:b/>
        </w:rPr>
        <w:t>tos</w:t>
      </w:r>
      <w:r w:rsidR="00DC0236">
        <w:rPr>
          <w:rFonts w:eastAsia="Arial Unicode MS"/>
          <w:b/>
        </w:rPr>
        <w:t xml:space="preserve"> 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C84BF7">
        <w:rPr>
          <w:rFonts w:eastAsia="Arial Unicode MS"/>
        </w:rPr>
        <w:t xml:space="preserve">de </w:t>
      </w:r>
      <w:r w:rsidR="00AF75C3">
        <w:rPr>
          <w:rFonts w:eastAsia="Arial Unicode MS"/>
        </w:rPr>
        <w:t>superávit do Recurso 0001 L</w:t>
      </w:r>
      <w:r w:rsidR="00C84BF7">
        <w:rPr>
          <w:rFonts w:eastAsia="Arial Unicode MS"/>
        </w:rPr>
        <w:t>ivre.</w:t>
      </w:r>
    </w:p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27228C">
        <w:rPr>
          <w:rFonts w:eastAsia="Arial Unicode MS"/>
          <w:b/>
        </w:rPr>
        <w:t xml:space="preserve">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27228C" w:rsidRDefault="0027228C" w:rsidP="0032512E">
      <w:pPr>
        <w:ind w:right="-510"/>
        <w:jc w:val="center"/>
        <w:rPr>
          <w:rFonts w:eastAsia="Arial Unicode MS"/>
          <w:b/>
        </w:rPr>
      </w:pPr>
    </w:p>
    <w:p w:rsidR="0027228C" w:rsidRDefault="0027228C" w:rsidP="0032512E">
      <w:pPr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42</w:t>
      </w:r>
      <w:r>
        <w:rPr>
          <w:rFonts w:eastAsia="Arial Unicode MS"/>
          <w:b/>
        </w:rPr>
        <w:t>/2022</w:t>
      </w: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7228C" w:rsidRDefault="0027228C" w:rsidP="0027228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7228C" w:rsidRDefault="0027228C" w:rsidP="0027228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42</w:t>
      </w:r>
      <w:r>
        <w:rPr>
          <w:rFonts w:eastAsia="Arial Unicode MS"/>
        </w:rPr>
        <w:t>/2022 o qual “abre crédito adicional suplementar no orçamento municipal vigente”.</w:t>
      </w:r>
    </w:p>
    <w:p w:rsidR="0027228C" w:rsidRDefault="0027228C" w:rsidP="0027228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7228C" w:rsidRDefault="0027228C" w:rsidP="0027228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</w:t>
      </w:r>
      <w:r>
        <w:rPr>
          <w:rFonts w:eastAsia="Arial Unicode MS"/>
        </w:rPr>
        <w:t>s diversas secretarias deste Município</w:t>
      </w:r>
      <w:r>
        <w:rPr>
          <w:rFonts w:eastAsia="Arial Unicode MS"/>
        </w:rPr>
        <w:t>.</w:t>
      </w:r>
    </w:p>
    <w:p w:rsidR="0027228C" w:rsidRDefault="0027228C" w:rsidP="0027228C">
      <w:pPr>
        <w:ind w:right="-510"/>
        <w:jc w:val="both"/>
        <w:rPr>
          <w:rFonts w:eastAsia="Arial Unicode MS"/>
        </w:rPr>
      </w:pPr>
    </w:p>
    <w:p w:rsidR="0027228C" w:rsidRDefault="0027228C" w:rsidP="0027228C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627.200,00</w:t>
      </w:r>
      <w:r w:rsidRPr="004249D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seiscentos e vinte e sete mil duzentos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de superávit do Recurso 0001 Livre.</w:t>
      </w:r>
    </w:p>
    <w:p w:rsidR="0027228C" w:rsidRDefault="0027228C" w:rsidP="0027228C">
      <w:pPr>
        <w:ind w:right="-563"/>
        <w:jc w:val="both"/>
        <w:rPr>
          <w:rFonts w:eastAsia="Arial Unicode MS"/>
        </w:rPr>
      </w:pPr>
    </w:p>
    <w:p w:rsidR="0027228C" w:rsidRDefault="0027228C" w:rsidP="0027228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27228C" w:rsidRDefault="0027228C" w:rsidP="0027228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7228C" w:rsidRDefault="0027228C" w:rsidP="0027228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27228C" w:rsidRDefault="0027228C" w:rsidP="0027228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7228C" w:rsidRDefault="0027228C" w:rsidP="0027228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7228C" w:rsidRDefault="0027228C" w:rsidP="0027228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7228C" w:rsidRDefault="0027228C" w:rsidP="0027228C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27228C" w:rsidRDefault="0027228C" w:rsidP="0027228C">
      <w:pPr>
        <w:jc w:val="center"/>
        <w:rPr>
          <w:rFonts w:eastAsia="Arial Unicode MS"/>
          <w:b/>
        </w:rPr>
      </w:pPr>
    </w:p>
    <w:p w:rsidR="0027228C" w:rsidRPr="000421BA" w:rsidRDefault="0027228C" w:rsidP="0027228C">
      <w:pPr>
        <w:ind w:right="-448"/>
        <w:jc w:val="center"/>
        <w:rPr>
          <w:rFonts w:eastAsia="Arial Unicode MS"/>
          <w:b/>
        </w:rPr>
      </w:pPr>
    </w:p>
    <w:p w:rsidR="0027228C" w:rsidRPr="000421BA" w:rsidRDefault="0027228C" w:rsidP="0027228C">
      <w:pPr>
        <w:ind w:right="-448"/>
        <w:rPr>
          <w:rFonts w:eastAsia="Arial Unicode MS"/>
          <w:b/>
        </w:rPr>
      </w:pPr>
    </w:p>
    <w:p w:rsidR="0027228C" w:rsidRPr="000421BA" w:rsidRDefault="0027228C" w:rsidP="0027228C">
      <w:pPr>
        <w:ind w:right="-510"/>
        <w:jc w:val="center"/>
        <w:rPr>
          <w:rFonts w:eastAsia="Arial Unicode MS"/>
          <w:b/>
        </w:rPr>
      </w:pPr>
    </w:p>
    <w:p w:rsidR="0027228C" w:rsidRPr="000421BA" w:rsidRDefault="0027228C" w:rsidP="0032512E">
      <w:pPr>
        <w:ind w:right="-510"/>
        <w:jc w:val="center"/>
        <w:rPr>
          <w:rFonts w:eastAsia="Arial Unicode MS"/>
          <w:b/>
        </w:rPr>
      </w:pPr>
    </w:p>
    <w:sectPr w:rsidR="0027228C" w:rsidRPr="000421BA" w:rsidSect="0027228C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522D"/>
    <w:multiLevelType w:val="hybridMultilevel"/>
    <w:tmpl w:val="F146CF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A5487"/>
    <w:multiLevelType w:val="hybridMultilevel"/>
    <w:tmpl w:val="EC68D9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31C41"/>
    <w:multiLevelType w:val="hybridMultilevel"/>
    <w:tmpl w:val="C9FC595E"/>
    <w:lvl w:ilvl="0" w:tplc="962CABE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93398"/>
    <w:multiLevelType w:val="hybridMultilevel"/>
    <w:tmpl w:val="E4C88E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152BE"/>
    <w:multiLevelType w:val="hybridMultilevel"/>
    <w:tmpl w:val="89529F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80B1D"/>
    <w:multiLevelType w:val="hybridMultilevel"/>
    <w:tmpl w:val="A5A8C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C6FAE"/>
    <w:multiLevelType w:val="hybridMultilevel"/>
    <w:tmpl w:val="8506CF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EE0622"/>
    <w:multiLevelType w:val="hybridMultilevel"/>
    <w:tmpl w:val="A7481C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F074F"/>
    <w:multiLevelType w:val="hybridMultilevel"/>
    <w:tmpl w:val="D4880F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57F6A"/>
    <w:multiLevelType w:val="hybridMultilevel"/>
    <w:tmpl w:val="74A09F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4"/>
  </w:num>
  <w:num w:numId="4">
    <w:abstractNumId w:val="26"/>
  </w:num>
  <w:num w:numId="5">
    <w:abstractNumId w:val="10"/>
  </w:num>
  <w:num w:numId="6">
    <w:abstractNumId w:val="30"/>
  </w:num>
  <w:num w:numId="7">
    <w:abstractNumId w:val="15"/>
  </w:num>
  <w:num w:numId="8">
    <w:abstractNumId w:val="21"/>
  </w:num>
  <w:num w:numId="9">
    <w:abstractNumId w:val="11"/>
  </w:num>
  <w:num w:numId="10">
    <w:abstractNumId w:val="20"/>
  </w:num>
  <w:num w:numId="11">
    <w:abstractNumId w:val="17"/>
  </w:num>
  <w:num w:numId="12">
    <w:abstractNumId w:val="19"/>
  </w:num>
  <w:num w:numId="13">
    <w:abstractNumId w:val="25"/>
  </w:num>
  <w:num w:numId="14">
    <w:abstractNumId w:val="28"/>
  </w:num>
  <w:num w:numId="15">
    <w:abstractNumId w:val="31"/>
  </w:num>
  <w:num w:numId="16">
    <w:abstractNumId w:val="9"/>
  </w:num>
  <w:num w:numId="17">
    <w:abstractNumId w:val="18"/>
  </w:num>
  <w:num w:numId="18">
    <w:abstractNumId w:val="3"/>
  </w:num>
  <w:num w:numId="19">
    <w:abstractNumId w:val="0"/>
  </w:num>
  <w:num w:numId="20">
    <w:abstractNumId w:val="6"/>
  </w:num>
  <w:num w:numId="21">
    <w:abstractNumId w:val="2"/>
  </w:num>
  <w:num w:numId="22">
    <w:abstractNumId w:val="14"/>
  </w:num>
  <w:num w:numId="23">
    <w:abstractNumId w:val="1"/>
  </w:num>
  <w:num w:numId="24">
    <w:abstractNumId w:val="8"/>
  </w:num>
  <w:num w:numId="25">
    <w:abstractNumId w:val="27"/>
  </w:num>
  <w:num w:numId="26">
    <w:abstractNumId w:val="24"/>
  </w:num>
  <w:num w:numId="27">
    <w:abstractNumId w:val="13"/>
  </w:num>
  <w:num w:numId="28">
    <w:abstractNumId w:val="5"/>
  </w:num>
  <w:num w:numId="29">
    <w:abstractNumId w:val="22"/>
  </w:num>
  <w:num w:numId="30">
    <w:abstractNumId w:val="16"/>
  </w:num>
  <w:num w:numId="31">
    <w:abstractNumId w:val="12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629BE"/>
    <w:rsid w:val="000746D2"/>
    <w:rsid w:val="00076AC2"/>
    <w:rsid w:val="0008192A"/>
    <w:rsid w:val="00091F7B"/>
    <w:rsid w:val="000A193B"/>
    <w:rsid w:val="000C4596"/>
    <w:rsid w:val="000E06CA"/>
    <w:rsid w:val="000F0115"/>
    <w:rsid w:val="000F6B42"/>
    <w:rsid w:val="00162221"/>
    <w:rsid w:val="0019783B"/>
    <w:rsid w:val="001C5908"/>
    <w:rsid w:val="001D055D"/>
    <w:rsid w:val="00205F79"/>
    <w:rsid w:val="0021105B"/>
    <w:rsid w:val="002235DE"/>
    <w:rsid w:val="0025343C"/>
    <w:rsid w:val="00256203"/>
    <w:rsid w:val="0027228C"/>
    <w:rsid w:val="0028475B"/>
    <w:rsid w:val="002A23EA"/>
    <w:rsid w:val="002B04A4"/>
    <w:rsid w:val="002C1D0D"/>
    <w:rsid w:val="002D420C"/>
    <w:rsid w:val="002E51E6"/>
    <w:rsid w:val="002F0C1E"/>
    <w:rsid w:val="002F352F"/>
    <w:rsid w:val="00313FDC"/>
    <w:rsid w:val="0032512E"/>
    <w:rsid w:val="00334FB5"/>
    <w:rsid w:val="00336043"/>
    <w:rsid w:val="00337CD2"/>
    <w:rsid w:val="00341E83"/>
    <w:rsid w:val="0034491F"/>
    <w:rsid w:val="0034533F"/>
    <w:rsid w:val="00347C90"/>
    <w:rsid w:val="0035554F"/>
    <w:rsid w:val="00377FA3"/>
    <w:rsid w:val="003847D4"/>
    <w:rsid w:val="0039359C"/>
    <w:rsid w:val="003B5693"/>
    <w:rsid w:val="003F095A"/>
    <w:rsid w:val="003F625C"/>
    <w:rsid w:val="004249D2"/>
    <w:rsid w:val="00446AA0"/>
    <w:rsid w:val="004A2ED1"/>
    <w:rsid w:val="004A42EA"/>
    <w:rsid w:val="004D2A9D"/>
    <w:rsid w:val="004F09E6"/>
    <w:rsid w:val="00510A72"/>
    <w:rsid w:val="0051558E"/>
    <w:rsid w:val="005326AA"/>
    <w:rsid w:val="00544785"/>
    <w:rsid w:val="00562635"/>
    <w:rsid w:val="00587ABD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40676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A0C68"/>
    <w:rsid w:val="008A14FD"/>
    <w:rsid w:val="008C4F80"/>
    <w:rsid w:val="008D1FC4"/>
    <w:rsid w:val="008E6896"/>
    <w:rsid w:val="008F46D3"/>
    <w:rsid w:val="00904EBC"/>
    <w:rsid w:val="00906F58"/>
    <w:rsid w:val="009138F5"/>
    <w:rsid w:val="00915BF3"/>
    <w:rsid w:val="00923315"/>
    <w:rsid w:val="00936B07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557A4"/>
    <w:rsid w:val="00A62113"/>
    <w:rsid w:val="00A650E5"/>
    <w:rsid w:val="00A7752D"/>
    <w:rsid w:val="00AD26DB"/>
    <w:rsid w:val="00AE626D"/>
    <w:rsid w:val="00AF6CCD"/>
    <w:rsid w:val="00AF75C3"/>
    <w:rsid w:val="00B203E8"/>
    <w:rsid w:val="00B444D3"/>
    <w:rsid w:val="00B51756"/>
    <w:rsid w:val="00B77CA5"/>
    <w:rsid w:val="00B77EC0"/>
    <w:rsid w:val="00B85A0D"/>
    <w:rsid w:val="00B94297"/>
    <w:rsid w:val="00BE2053"/>
    <w:rsid w:val="00BF0BBD"/>
    <w:rsid w:val="00BF0BFF"/>
    <w:rsid w:val="00C0161E"/>
    <w:rsid w:val="00C01A45"/>
    <w:rsid w:val="00C20735"/>
    <w:rsid w:val="00C45721"/>
    <w:rsid w:val="00C833FC"/>
    <w:rsid w:val="00C84BF7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6455E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8C8E8-E2D4-4C77-A10C-623E2860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1234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154</cp:revision>
  <cp:lastPrinted>2022-11-10T11:33:00Z</cp:lastPrinted>
  <dcterms:created xsi:type="dcterms:W3CDTF">2020-03-19T11:50:00Z</dcterms:created>
  <dcterms:modified xsi:type="dcterms:W3CDTF">2022-11-10T17:52:00Z</dcterms:modified>
</cp:coreProperties>
</file>