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959" w:rsidRDefault="00AE4959" w:rsidP="00AE4959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MENSAGEM RETIFICATIVA AO PROJETO DE LEI Nº 04/2022</w:t>
      </w:r>
    </w:p>
    <w:p w:rsidR="00AE4959" w:rsidRDefault="00AE4959" w:rsidP="00AE4959">
      <w:pPr>
        <w:spacing w:line="360" w:lineRule="auto"/>
        <w:jc w:val="both"/>
        <w:rPr>
          <w:rFonts w:ascii="Arial" w:hAnsi="Arial" w:cs="Arial"/>
        </w:rPr>
      </w:pPr>
    </w:p>
    <w:p w:rsidR="00AE4959" w:rsidRDefault="00AE4959" w:rsidP="00AE4959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>
        <w:rPr>
          <w:rFonts w:ascii="Arial" w:hAnsi="Arial" w:cs="Arial"/>
          <w:b/>
          <w:smallCaps/>
          <w:u w:val="single"/>
        </w:rPr>
        <w:t>Senhor Presidente,</w:t>
      </w:r>
    </w:p>
    <w:p w:rsidR="00AE4959" w:rsidRDefault="00AE4959" w:rsidP="00AE4959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>
        <w:rPr>
          <w:rFonts w:ascii="Arial" w:hAnsi="Arial" w:cs="Arial"/>
          <w:b/>
          <w:smallCaps/>
          <w:u w:val="single"/>
        </w:rPr>
        <w:t>Senhores Vereadores,</w:t>
      </w:r>
    </w:p>
    <w:p w:rsidR="00AE4959" w:rsidRDefault="00AE4959" w:rsidP="00AE4959">
      <w:pPr>
        <w:tabs>
          <w:tab w:val="left" w:pos="0"/>
          <w:tab w:val="left" w:pos="4253"/>
        </w:tabs>
        <w:spacing w:line="360" w:lineRule="auto"/>
        <w:ind w:firstLine="1440"/>
        <w:jc w:val="both"/>
        <w:rPr>
          <w:rFonts w:ascii="Arial" w:hAnsi="Arial" w:cs="Arial"/>
          <w:smallCaps/>
        </w:rPr>
      </w:pPr>
    </w:p>
    <w:p w:rsidR="00AE4959" w:rsidRDefault="00AE4959" w:rsidP="00AE4959">
      <w:pPr>
        <w:spacing w:line="360" w:lineRule="auto"/>
        <w:ind w:firstLine="10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Encaminhamos esta Mensagem Retificativa aos Projeto de Lei nº 04/2022, onde </w:t>
      </w:r>
      <w:r>
        <w:rPr>
          <w:rFonts w:ascii="Arial" w:hAnsi="Arial" w:cs="Arial"/>
          <w:b/>
        </w:rPr>
        <w:t>acrescenta-se 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§ 5º-   ao artigo 4º com a seguinte redação: </w:t>
      </w:r>
    </w:p>
    <w:p w:rsidR="00AE4959" w:rsidRDefault="00AE4959" w:rsidP="00AE4959">
      <w:pPr>
        <w:suppressAutoHyphens/>
        <w:overflowPunct w:val="0"/>
        <w:autoSpaceDE w:val="0"/>
        <w:spacing w:line="360" w:lineRule="auto"/>
        <w:ind w:left="1620" w:hanging="6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>§ 5º</w:t>
      </w:r>
      <w:r>
        <w:rPr>
          <w:rFonts w:ascii="Arial" w:hAnsi="Arial" w:cs="Arial"/>
        </w:rPr>
        <w:t xml:space="preserve"> - Até 01 (um) Professor, com área de atuação em Ciências Biológicas com curso superior completo ou cursando no mínimo quinto semestre;</w:t>
      </w:r>
    </w:p>
    <w:p w:rsidR="00AE4959" w:rsidRDefault="00AE4959" w:rsidP="00AE4959">
      <w:pPr>
        <w:spacing w:line="36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</w:rPr>
        <w:t>Demais dispositivos do projeto de Lei nº 04/2022, permanecem inalterados.</w:t>
      </w:r>
    </w:p>
    <w:p w:rsidR="00AE4959" w:rsidRDefault="00AE4959" w:rsidP="00AE4959">
      <w:pPr>
        <w:spacing w:line="36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todo o exposto, Senhor Presidente, Nobres Vereadores, espera-se a aprovação unânime deste Projeto de Lei, </w:t>
      </w:r>
      <w:r>
        <w:rPr>
          <w:rFonts w:ascii="Arial" w:hAnsi="Arial" w:cs="Arial"/>
          <w:b/>
        </w:rPr>
        <w:t>em regime de urgência</w:t>
      </w:r>
      <w:r>
        <w:rPr>
          <w:rFonts w:ascii="Arial" w:hAnsi="Arial" w:cs="Arial"/>
        </w:rPr>
        <w:t>.</w:t>
      </w:r>
    </w:p>
    <w:p w:rsidR="00AE4959" w:rsidRDefault="00AE4959" w:rsidP="00AE4959">
      <w:pPr>
        <w:spacing w:line="36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</w:rPr>
        <w:t>Atenciosamente,</w:t>
      </w:r>
    </w:p>
    <w:p w:rsidR="00AE4959" w:rsidRDefault="00AE4959" w:rsidP="00AE4959">
      <w:pPr>
        <w:spacing w:line="360" w:lineRule="auto"/>
        <w:ind w:firstLine="1080"/>
        <w:jc w:val="both"/>
        <w:rPr>
          <w:rFonts w:ascii="Arial" w:hAnsi="Arial" w:cs="Arial"/>
        </w:rPr>
      </w:pPr>
    </w:p>
    <w:p w:rsidR="00AE4959" w:rsidRDefault="00AE4959" w:rsidP="00AE495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E SILVA</w:t>
      </w:r>
    </w:p>
    <w:p w:rsidR="00AE4959" w:rsidRDefault="00AE4959" w:rsidP="00AE495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PREFEITO MUNICIPAL</w:t>
      </w:r>
    </w:p>
    <w:p w:rsidR="00AE4959" w:rsidRDefault="00AE4959" w:rsidP="00AE4959">
      <w:pPr>
        <w:spacing w:line="360" w:lineRule="auto"/>
        <w:jc w:val="both"/>
        <w:rPr>
          <w:rFonts w:ascii="Arial" w:hAnsi="Arial" w:cs="Arial"/>
        </w:rPr>
      </w:pPr>
    </w:p>
    <w:p w:rsidR="00993EFF" w:rsidRDefault="00993EFF">
      <w:bookmarkStart w:id="0" w:name="_GoBack"/>
      <w:bookmarkEnd w:id="0"/>
    </w:p>
    <w:sectPr w:rsidR="00993E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59"/>
    <w:rsid w:val="00993EFF"/>
    <w:rsid w:val="00A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A2DDA-A587-4198-8C3C-C64F8ECE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</cp:revision>
  <dcterms:created xsi:type="dcterms:W3CDTF">2022-01-27T14:31:00Z</dcterms:created>
  <dcterms:modified xsi:type="dcterms:W3CDTF">2022-01-27T14:31:00Z</dcterms:modified>
</cp:coreProperties>
</file>